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7a6c907c8c459c" w:history="1">
              <w:r>
                <w:rPr>
                  <w:rStyle w:val="Hyperlink"/>
                </w:rPr>
                <w:t>2025-2031年全球与中国促红细胞生成素刺激剂市场现状分析及前景趋势预测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7a6c907c8c459c" w:history="1">
              <w:r>
                <w:rPr>
                  <w:rStyle w:val="Hyperlink"/>
                </w:rPr>
                <w:t>2025-2031年全球与中国促红细胞生成素刺激剂市场现状分析及前景趋势预测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5361902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7a6c907c8c459c" w:history="1">
                <w:r>
                  <w:rPr>
                    <w:rStyle w:val="Hyperlink"/>
                  </w:rPr>
                  <w:t>https://www.20087.com/2/90/CuHongXiBaoShengChengSuCiJiJiHangYeFaZhanQianJing.html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促红细胞生成素刺激剂（ESA）是一类通过模拟或增强体内促红细胞生成素（EPO）活性，促进红细胞生成的药物，主要用于治疗慢性肾病、癌症化疗所致贫血、某些血液系统疾病等引起的贫血症状。目前，促红细胞生成素刺激剂主要包括重组人促红细胞生成素（rHuEPO）及其长效类似物，已在临床广泛应用多年。制药企业在半衰期延长、给药频率优化、安全性提升等方面持续改进，推出了一批聚乙二醇修饰、糖基化改良的新一代制剂。同时，随着医保目录调整和临床路径规范，ESA的使用趋于合理化，避免过度使用带来的心血管风险。</w:t>
      </w:r>
      <w:r>
        <w:rPr>
          <w:rFonts w:hint="eastAsia"/>
        </w:rPr>
        <w:br/>
      </w:r>
      <w:r>
        <w:rPr>
          <w:rFonts w:hint="eastAsia"/>
        </w:rPr>
        <w:t>　　未来，促红细胞生成素刺激剂将在精准用药和新型替代疗法中寻求突破。随着对贫血机制的深入理解，行业将重点开发具有更高靶向性、更低副作用的新一代ESA，例如HIF-PHI（缺氧诱导因子脯氨酰羟化酶抑制剂），可在不依赖外源性EPO的情况下促进红细胞生成，拓宽适应人群。同时，基因治疗、干细胞移植等新兴手段也可能为重度贫血患者提供新的治疗路径。此外，结合个体化医学理念，ESA的使用将更加注重患者基础疾病状态、铁代谢水平、炎症指标等因素，推动从经验性治疗向数据驱动型决策转变。行业还将加强真实世界证据研究，优化临床指南推荐，提升药物使用的科学性与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7a6c907c8c459c" w:history="1">
        <w:r>
          <w:rPr>
            <w:rStyle w:val="Hyperlink"/>
          </w:rPr>
          <w:t>2025-2031年全球与中国促红细胞生成素刺激剂市场现状分析及前景趋势预测</w:t>
        </w:r>
      </w:hyperlink>
      <w:r>
        <w:rPr>
          <w:rFonts w:hint="eastAsia"/>
        </w:rPr>
        <w:t>》系统梳理了促红细胞生成素刺激剂行业的产业链结构，详细解读了促红细胞生成素刺激剂市场规模、需求变化及价格动态，并对促红细胞生成素刺激剂行业现状进行了全面分析。报告基于详实数据，科学预测了促红细胞生成素刺激剂市场前景与发展趋势，同时聚焦促红细胞生成素刺激剂重点企业的经营表现，剖析了行业竞争格局、市场集中度及品牌影响力。通过对促红细胞生成素刺激剂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促红细胞生成素刺激剂市场概述</w:t>
      </w:r>
      <w:r>
        <w:rPr>
          <w:rFonts w:hint="eastAsia"/>
        </w:rPr>
        <w:br/>
      </w:r>
      <w:r>
        <w:rPr>
          <w:rFonts w:hint="eastAsia"/>
        </w:rPr>
        <w:t>　　1.1 促红细胞生成素刺激剂市场概述</w:t>
      </w:r>
      <w:r>
        <w:rPr>
          <w:rFonts w:hint="eastAsia"/>
        </w:rPr>
        <w:br/>
      </w:r>
      <w:r>
        <w:rPr>
          <w:rFonts w:hint="eastAsia"/>
        </w:rPr>
        <w:t>　　1.2 不同产品类型促红细胞生成素刺激剂分析</w:t>
      </w:r>
      <w:r>
        <w:rPr>
          <w:rFonts w:hint="eastAsia"/>
        </w:rPr>
        <w:br/>
      </w:r>
      <w:r>
        <w:rPr>
          <w:rFonts w:hint="eastAsia"/>
        </w:rPr>
        <w:t>　　　　1.2.1 阿法依泊汀</w:t>
      </w:r>
      <w:r>
        <w:rPr>
          <w:rFonts w:hint="eastAsia"/>
        </w:rPr>
        <w:br/>
      </w:r>
      <w:r>
        <w:rPr>
          <w:rFonts w:hint="eastAsia"/>
        </w:rPr>
        <w:t>　　　　1.2.2 倍他依泊汀</w:t>
      </w:r>
      <w:r>
        <w:rPr>
          <w:rFonts w:hint="eastAsia"/>
        </w:rPr>
        <w:br/>
      </w:r>
      <w:r>
        <w:rPr>
          <w:rFonts w:hint="eastAsia"/>
        </w:rPr>
        <w:t>　　　　1.2.3 阿法达贝泊订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全球市场不同产品类型促红细胞生成素刺激剂销售额对比（2020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全球不同产品类型促红细胞生成素刺激剂销售额及预测（2020-2031）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全球不同产品类型促红细胞生成素刺激剂销售额及市场份额（2020-2025）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全球不同产品类型促红细胞生成素刺激剂销售额预测（2026-2031）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中国不同产品类型促红细胞生成素刺激剂销售额及预测（2020-2031）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中国不同产品类型促红细胞生成素刺激剂销售额及市场份额（2020-2025）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中国不同产品类型促红细胞生成素刺激剂销售额预测（2026-2031）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从不同应用，促红细胞生成素刺激剂主要包括如下几个方面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医院</w:t>
      </w:r>
      <w:r>
        <w:rPr>
          <w:rFonts w:hint="eastAsia"/>
        </w:rPr>
        <w:br/>
      </w:r>
      <w:r>
        <w:rPr>
          <w:rFonts w:hint="eastAsia"/>
        </w:rPr>
        <w:t>　　　　2.1.2 诊所</w:t>
      </w:r>
      <w:r>
        <w:rPr>
          <w:rFonts w:hint="eastAsia"/>
        </w:rPr>
        <w:br/>
      </w:r>
      <w:r>
        <w:rPr>
          <w:rFonts w:hint="eastAsia"/>
        </w:rPr>
        <w:t>　　　　2.1.3 其他</w:t>
      </w:r>
      <w:r>
        <w:rPr>
          <w:rFonts w:hint="eastAsia"/>
        </w:rPr>
        <w:br/>
      </w:r>
      <w:r>
        <w:rPr>
          <w:rFonts w:hint="eastAsia"/>
        </w:rPr>
        <w:t>　　2.2 全球市场不同应用促红细胞生成素刺激剂销售额对比（2020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全球不同应用促红细胞生成素刺激剂销售额及预测（2020-2031）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全球不同应用促红细胞生成素刺激剂销售额及市场份额（2020-2025）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全球不同应用促红细胞生成素刺激剂销售额预测（2026-2031）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中国不同应用促红细胞生成素刺激剂销售额及预测（2020-2031）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中国不同应用促红细胞生成素刺激剂销售额及市场份额（2020-2025）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中国不同应用促红细胞生成素刺激剂销售额预测（2026-2031）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全球促红细胞生成素刺激剂主要地区分析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全球主要地区促红细胞生成素刺激剂市场规模分析：2020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全球主要地区促红细胞生成素刺激剂销售额及份额（2020-2025年）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全球主要地区促红细胞生成素刺激剂销售额及份额预测（2026-2031）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北美促红细胞生成素刺激剂销售额及预测（2020-2031）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欧洲促红细胞生成素刺激剂销售额及预测（2020-2031）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中国促红细胞生成素刺激剂销售额及预测（2020-2031）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日本促红细胞生成素刺激剂销售额及预测（2020-2031）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东南亚促红细胞生成素刺激剂销售额及预测（2020-2031）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印度促红细胞生成素刺激剂销售额及预测（2020-2031）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全球主要企业促红细胞生成素刺激剂销售额及市场份额</w:t>
      </w:r>
      <w:r>
        <w:rPr>
          <w:rFonts w:hint="eastAsia"/>
        </w:rPr>
        <w:br/>
      </w:r>
      <w:r>
        <w:rPr>
          <w:rFonts w:hint="eastAsia"/>
        </w:rPr>
        <w:t>　　4.2 全球促红细胞生成素刺激剂主要企业竞争态势</w:t>
      </w:r>
      <w:r>
        <w:rPr>
          <w:rFonts w:hint="eastAsia"/>
        </w:rPr>
        <w:br/>
      </w:r>
      <w:r>
        <w:rPr>
          <w:rFonts w:hint="eastAsia"/>
        </w:rPr>
        <w:t>　　　　4.2.1 促红细胞生成素刺激剂行业集中度分析：2024年全球Top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全球促红细胞生成素刺激剂第一梯队、第二梯队和第三梯队企业及市场份额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2024年全球主要厂商促红细胞生成素刺激剂收入排名</w:t>
      </w:r>
      <w:r>
        <w:rPr>
          <w:rFonts w:hint="eastAsia"/>
        </w:rPr>
        <w:br/>
      </w:r>
      <w:r>
        <w:rPr>
          <w:rFonts w:hint="eastAsia"/>
        </w:rPr>
        <w:t>　　4.4 全球主要厂商促红细胞生成素刺激剂总部及市场区域分布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全球主要厂商促红细胞生成素刺激剂产品类型及应用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全球主要厂商促红细胞生成素刺激剂商业化日期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促红细胞生成素刺激剂全球领先企业SWOT分析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中国市场促红细胞生成素刺激剂主要企业分析</w:t>
      </w:r>
      <w:r>
        <w:rPr>
          <w:rFonts w:hint="eastAsia"/>
        </w:rPr>
        <w:br/>
      </w:r>
      <w:r>
        <w:rPr>
          <w:rFonts w:hint="eastAsia"/>
        </w:rPr>
        <w:t>　　5.1 中国促红细胞生成素刺激剂销售额及市场份额（2020-2025）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中国促红细胞生成素刺激剂Top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重点企业（1）公司信息、总部、促红细胞生成素刺激剂市场地位以及主要的竞争对手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促红细胞生成素刺激剂产品及服务介绍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促红细胞生成素刺激剂收入及毛利率（2020-2025）&amp;（百万美元）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重点企业（2）公司信息、总部、促红细胞生成素刺激剂市场地位以及主要的竞争对手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促红细胞生成素刺激剂产品及服务介绍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促红细胞生成素刺激剂收入及毛利率（2020-2025）&amp;（百万美元）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重点企业（3）公司信息、总部、促红细胞生成素刺激剂市场地位以及主要的竞争对手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促红细胞生成素刺激剂产品及服务介绍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促红细胞生成素刺激剂收入及毛利率（2020-2025）&amp;（百万美元）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重点企业（4）公司信息、总部、促红细胞生成素刺激剂市场地位以及主要的竞争对手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促红细胞生成素刺激剂产品及服务介绍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促红细胞生成素刺激剂收入及毛利率（2020-2025）&amp;（百万美元）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重点企业（5）公司信息、总部、促红细胞生成素刺激剂市场地位以及主要的竞争对手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促红细胞生成素刺激剂产品及服务介绍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促红细胞生成素刺激剂收入及毛利率（2020-2025）&amp;（百万美元）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重点企业（6）公司信息、总部、促红细胞生成素刺激剂市场地位以及主要的竞争对手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促红细胞生成素刺激剂产品及服务介绍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促红细胞生成素刺激剂收入及毛利率（2020-2025）&amp;（百万美元）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重点企业（7）公司信息、总部、促红细胞生成素刺激剂市场地位以及主要的竞争对手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促红细胞生成素刺激剂产品及服务介绍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促红细胞生成素刺激剂收入及毛利率（2020-2025）&amp;（百万美元）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重点企业（8）公司信息、总部、促红细胞生成素刺激剂市场地位以及主要的竞争对手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促红细胞生成素刺激剂产品及服务介绍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促红细胞生成素刺激剂收入及毛利率（2020-2025）&amp;（百万美元）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重点企业（9）公司信息、总部、促红细胞生成素刺激剂市场地位以及主要的竞争对手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促红细胞生成素刺激剂产品及服务介绍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促红细胞生成素刺激剂收入及毛利率（2020-2025）&amp;（百万美元）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重点企业（10）公司信息、总部、促红细胞生成素刺激剂市场地位以及主要的竞争对手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促红细胞生成素刺激剂产品及服务介绍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促红细胞生成素刺激剂收入及毛利率（2020-2025）&amp;（百万美元）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促红细胞生成素刺激剂行业发展机遇及主要驱动因素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促红细胞生成素刺激剂行业发展面临的风险</w:t>
      </w:r>
      <w:r>
        <w:rPr>
          <w:rFonts w:hint="eastAsia"/>
        </w:rPr>
        <w:br/>
      </w:r>
      <w:r>
        <w:rPr>
          <w:rFonts w:hint="eastAsia"/>
        </w:rPr>
        <w:t>　　7.3 促红细胞生成素刺激剂行业政策分析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中智~林~－研究方法与数据来源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阿法依泊汀主要企业列表</w:t>
      </w:r>
      <w:r>
        <w:rPr>
          <w:rFonts w:hint="eastAsia"/>
        </w:rPr>
        <w:br/>
      </w:r>
      <w:r>
        <w:rPr>
          <w:rFonts w:hint="eastAsia"/>
        </w:rPr>
        <w:t>　　表 2： 倍他依泊汀主要企业列表</w:t>
      </w:r>
      <w:r>
        <w:rPr>
          <w:rFonts w:hint="eastAsia"/>
        </w:rPr>
        <w:br/>
      </w:r>
      <w:r>
        <w:rPr>
          <w:rFonts w:hint="eastAsia"/>
        </w:rPr>
        <w:t>　　表 3： 阿法达贝泊订主要企业列表</w:t>
      </w:r>
      <w:r>
        <w:rPr>
          <w:rFonts w:hint="eastAsia"/>
        </w:rPr>
        <w:br/>
      </w:r>
      <w:r>
        <w:rPr>
          <w:rFonts w:hint="eastAsia"/>
        </w:rPr>
        <w:t>　　表 4： 其他主要企业列表</w:t>
      </w:r>
      <w:r>
        <w:rPr>
          <w:rFonts w:hint="eastAsia"/>
        </w:rPr>
        <w:br/>
      </w:r>
      <w:r>
        <w:rPr>
          <w:rFonts w:hint="eastAsia"/>
        </w:rPr>
        <w:t>　　表 5： 全球市场不同产品类型促红细胞生成素刺激剂销售额及增长率对比（2020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全球不同产品类型促红细胞生成素刺激剂销售额列表（2020-2025）&amp;（百万美元）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全球不同产品类型促红细胞生成素刺激剂销售额市场份额列表（2020-2025）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8： 全球不同产品类型促红细胞生成素刺激剂销售额预测（2026-2031）&amp;（百万美元）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全球不同产品类型促红细胞生成素刺激剂销售额市场份额预测（2026-2031）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10： 中国不同产品类型促红细胞生成素刺激剂销售额列表（2020-2025）&amp;（百万美元）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中国不同产品类型促红细胞生成素刺激剂销售额市场份额列表（2020-2025）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12： 中国不同产品类型促红细胞生成素刺激剂销售额预测（2026-2031）&amp;（百万美元）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13： 中国不同产品类型促红细胞生成素刺激剂销售额市场份额预测（2026-2031）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14： 全球市场不同应用促红细胞生成素刺激剂销售额及增长率对比（2020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全球不同应用促红细胞生成素刺激剂销售额列表（2020-2025）&amp;（百万美元）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全球不同应用促红细胞生成素刺激剂销售额市场份额列表（2020-2025）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17： 全球不同应用促红细胞生成素刺激剂销售额预测（2026-2031）&amp;（百万美元）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18： 全球不同应用促红细胞生成素刺激剂市场份额预测（2026-2031）</w:t>
      </w:r>
      <w:r>
        <w:rPr>
          <w:rFonts w:hint="eastAsia"/>
        </w:rPr>
        <w:br/>
      </w:r>
      <w:r>
        <w:rPr>
          <w:rFonts w:hint="eastAsia"/>
        </w:rPr>
        <w:t>　　表 19： 中国不同应用促红细胞生成素刺激剂销售额列表（2020-2025）&amp;（百万美元）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中国不同应用促红细胞生成素刺激剂销售额市场份额列表（2020-2025）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21： 中国不同应用促红细胞生成素刺激剂销售额预测（2026-2031）&amp;（百万美元）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22： 中国不同应用促红细胞生成素刺激剂销售额市场份额预测（2026-2031）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23： 全球主要地区促红细胞生成素刺激剂销售额：（2020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全球主要地区促红细胞生成素刺激剂销售额列表（2020-2025年）&amp;（百万美元）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全球主要地区促红细胞生成素刺激剂销售额及份额列表（2020-2025年）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26： 全球主要地区促红细胞生成素刺激剂销售额列表预测（2026-2031）&amp;（百万美元）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全球主要地区促红细胞生成素刺激剂销售额及份额列表预测（2026-2031）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28： 全球主要企业促红细胞生成素刺激剂销售额（2020-2025）&amp;（百万美元）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全球主要企业促红细胞生成素刺激剂销售额份额对比（2020-2025）</w:t>
      </w:r>
      <w:r>
        <w:rPr>
          <w:rFonts w:hint="eastAsia"/>
        </w:rPr>
        <w:br/>
      </w:r>
      <w:r>
        <w:rPr>
          <w:rFonts w:hint="eastAsia"/>
        </w:rPr>
        <w:t>　　表 30： 2024年全球促红细胞生成素刺激剂主要厂商市场地位（第一梯队、第二梯队和第三梯队）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31： 2024年全球主要厂商促红细胞生成素刺激剂收入排名（百万美元）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全球主要厂商促红细胞生成素刺激剂总部及市场区域分布</w:t>
      </w:r>
      <w:r>
        <w:rPr>
          <w:rFonts w:hint="eastAsia"/>
        </w:rPr>
        <w:br/>
      </w:r>
      <w:r>
        <w:rPr>
          <w:rFonts w:hint="eastAsia"/>
        </w:rPr>
        <w:t>　　表 33： 全球主要厂商促红细胞生成素刺激剂产品类型及应用</w:t>
      </w:r>
      <w:r>
        <w:rPr>
          <w:rFonts w:hint="eastAsia"/>
        </w:rPr>
        <w:br/>
      </w:r>
      <w:r>
        <w:rPr>
          <w:rFonts w:hint="eastAsia"/>
        </w:rPr>
        <w:t>　　表 34： 全球主要厂商促红细胞生成素刺激剂商业化日期</w:t>
      </w:r>
      <w:r>
        <w:rPr>
          <w:rFonts w:hint="eastAsia"/>
        </w:rPr>
        <w:br/>
      </w:r>
      <w:r>
        <w:rPr>
          <w:rFonts w:hint="eastAsia"/>
        </w:rPr>
        <w:t>　　表 35： 全球促红细胞生成素刺激剂市场投资、并购等现状分析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36： 中国主要企业促红细胞生成素刺激剂销售额列表（2020-2025）&amp;（百万美元）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37： 中国主要企业促红细胞生成素刺激剂销售额份额对比（2020-2025）</w:t>
      </w:r>
      <w:r>
        <w:rPr>
          <w:rFonts w:hint="eastAsia"/>
        </w:rPr>
        <w:br/>
      </w:r>
      <w:r>
        <w:rPr>
          <w:rFonts w:hint="eastAsia"/>
        </w:rPr>
        <w:t>　　表 38： 重点企业（1）公司信息、总部、促红细胞生成素刺激剂市场地位以及主要的竞争对手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重点企业（1） 促红细胞生成素刺激剂产品及服务介绍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重点企业（1） 促红细胞生成素刺激剂收入及毛利率（2020-2025）&amp;（百万美元）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重点企业（2）公司信息、总部、促红细胞生成素刺激剂市场地位以及主要的竞争对手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重点企业（2） 促红细胞生成素刺激剂产品及服务介绍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重点企业（2） 促红细胞生成素刺激剂收入及毛利率（2020-2025）&amp;（百万美元）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重点企业（3）公司信息、总部、促红细胞生成素刺激剂市场地位以及主要的竞争对手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重点企业（3） 促红细胞生成素刺激剂产品及服务介绍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重点企业（3） 促红细胞生成素刺激剂收入及毛利率（2020-2025）&amp;（百万美元）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重点企业（4）公司信息、总部、促红细胞生成素刺激剂市场地位以及主要的竞争对手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重点企业（4） 促红细胞生成素刺激剂产品及服务介绍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重点企业（4） 促红细胞生成素刺激剂收入及毛利率（2020-2025）&amp;（百万美元）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重点企业（5）公司信息、总部、促红细胞生成素刺激剂市场地位以及主要的竞争对手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重点企业（5） 促红细胞生成素刺激剂产品及服务介绍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重点企业（5） 促红细胞生成素刺激剂收入及毛利率（2020-2025）&amp;（百万美元）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重点企业（6）公司信息、总部、促红细胞生成素刺激剂市场地位以及主要的竞争对手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重点企业（6） 促红细胞生成素刺激剂产品及服务介绍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重点企业（6） 促红细胞生成素刺激剂收入及毛利率（2020-2025）&amp;（百万美元）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重点企业（7）公司信息、总部、促红细胞生成素刺激剂市场地位以及主要的竞争对手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重点企业（7） 促红细胞生成素刺激剂产品及服务介绍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重点企业（7） 促红细胞生成素刺激剂收入及毛利率（2020-2025）&amp;（百万美元）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重点企业（8）公司信息、总部、促红细胞生成素刺激剂市场地位以及主要的竞争对手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重点企业（8） 促红细胞生成素刺激剂产品及服务介绍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重点企业（8） 促红细胞生成素刺激剂收入及毛利率（2020-2025）&amp;（百万美元）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重点企业（9）公司信息、总部、促红细胞生成素刺激剂市场地位以及主要的竞争对手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重点企业（9） 促红细胞生成素刺激剂产品及服务介绍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重点企业（9） 促红细胞生成素刺激剂收入及毛利率（2020-2025）&amp;（百万美元）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重点企业（10）公司信息、总部、促红细胞生成素刺激剂市场地位以及主要的竞争对手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重点企业（10） 促红细胞生成素刺激剂产品及服务介绍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重点企业（10） 促红细胞生成素刺激剂收入及毛利率（2020-2025）&amp;（百万美元）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87： 促红细胞生成素刺激剂行业发展机遇及主要驱动因素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促红细胞生成素刺激剂行业发展面临的风险</w:t>
      </w:r>
      <w:r>
        <w:rPr>
          <w:rFonts w:hint="eastAsia"/>
        </w:rPr>
        <w:br/>
      </w:r>
      <w:r>
        <w:rPr>
          <w:rFonts w:hint="eastAsia"/>
        </w:rPr>
        <w:t>　　表 89： 促红细胞生成素刺激剂行业政策分析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促红细胞生成素刺激剂产品图片</w:t>
      </w:r>
      <w:r>
        <w:rPr>
          <w:rFonts w:hint="eastAsia"/>
        </w:rPr>
        <w:br/>
      </w:r>
      <w:r>
        <w:rPr>
          <w:rFonts w:hint="eastAsia"/>
        </w:rPr>
        <w:t>　　图 2： 全球市场促红细胞生成素刺激剂市场规模（销售额），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全球促红细胞生成素刺激剂市场销售额预测：（百万美元）&amp;（2020-2031）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中国市场促红细胞生成素刺激剂销售额及未来趋势（2020-2031）&amp;（百万美元）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阿法依泊汀 产品图片</w:t>
      </w:r>
      <w:r>
        <w:rPr>
          <w:rFonts w:hint="eastAsia"/>
        </w:rPr>
        <w:br/>
      </w:r>
      <w:r>
        <w:rPr>
          <w:rFonts w:hint="eastAsia"/>
        </w:rPr>
        <w:t>　　图 6： 全球阿法依泊汀规模及增长率（2020-2031）&amp;（百万美元）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倍他依泊汀产品图片</w:t>
      </w:r>
      <w:r>
        <w:rPr>
          <w:rFonts w:hint="eastAsia"/>
        </w:rPr>
        <w:br/>
      </w:r>
      <w:r>
        <w:rPr>
          <w:rFonts w:hint="eastAsia"/>
        </w:rPr>
        <w:t>　　图 8： 全球倍他依泊汀规模及增长率（2020-2031）&amp;（百万美元）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阿法达贝泊订产品图片</w:t>
      </w:r>
      <w:r>
        <w:rPr>
          <w:rFonts w:hint="eastAsia"/>
        </w:rPr>
        <w:br/>
      </w:r>
      <w:r>
        <w:rPr>
          <w:rFonts w:hint="eastAsia"/>
        </w:rPr>
        <w:t>　　图 10： 全球阿法达贝泊订规模及增长率（2020-2031）&amp;（百万美元）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全球不同产品类型促红细胞生成素刺激剂市场份额2024 &amp; 2031</w:t>
      </w:r>
      <w:r>
        <w:rPr>
          <w:rFonts w:hint="eastAsia"/>
        </w:rPr>
        <w:br/>
      </w:r>
      <w:r>
        <w:rPr>
          <w:rFonts w:hint="eastAsia"/>
        </w:rPr>
        <w:t>　　图 14： 全球不同产品类型促红细胞生成素刺激剂市场份额2020 &amp; 2024</w:t>
      </w:r>
      <w:r>
        <w:rPr>
          <w:rFonts w:hint="eastAsia"/>
        </w:rPr>
        <w:br/>
      </w:r>
      <w:r>
        <w:rPr>
          <w:rFonts w:hint="eastAsia"/>
        </w:rPr>
        <w:t>　　图 15： 全球不同产品类型促红细胞生成素刺激剂市场份额预测2025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中国不同产品类型促红细胞生成素刺激剂市场份额2020 &amp; 2024</w:t>
      </w:r>
      <w:r>
        <w:rPr>
          <w:rFonts w:hint="eastAsia"/>
        </w:rPr>
        <w:br/>
      </w:r>
      <w:r>
        <w:rPr>
          <w:rFonts w:hint="eastAsia"/>
        </w:rPr>
        <w:t>　　图 17： 中国不同产品类型促红细胞生成素刺激剂市场份额预测2025 &amp; 2031</w:t>
      </w:r>
      <w:r>
        <w:rPr>
          <w:rFonts w:hint="eastAsia"/>
        </w:rPr>
        <w:br/>
      </w:r>
      <w:r>
        <w:rPr>
          <w:rFonts w:hint="eastAsia"/>
        </w:rPr>
        <w:t>　　图 18： 医院</w:t>
      </w:r>
      <w:r>
        <w:rPr>
          <w:rFonts w:hint="eastAsia"/>
        </w:rPr>
        <w:br/>
      </w:r>
      <w:r>
        <w:rPr>
          <w:rFonts w:hint="eastAsia"/>
        </w:rPr>
        <w:t>　　图 19： 诊所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全球不同应用促红细胞生成素刺激剂市场份额2024 VS 2031</w:t>
      </w:r>
      <w:r>
        <w:rPr>
          <w:rFonts w:hint="eastAsia"/>
        </w:rPr>
        <w:br/>
      </w:r>
      <w:r>
        <w:rPr>
          <w:rFonts w:hint="eastAsia"/>
        </w:rPr>
        <w:t>　　图 22： 全球不同应用促红细胞生成素刺激剂市场份额2020 &amp; 2024</w:t>
      </w:r>
      <w:r>
        <w:rPr>
          <w:rFonts w:hint="eastAsia"/>
        </w:rPr>
        <w:br/>
      </w:r>
      <w:r>
        <w:rPr>
          <w:rFonts w:hint="eastAsia"/>
        </w:rPr>
        <w:t>　　图 23： 全球主要地区促红细胞生成素刺激剂销售额市场份额（2020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北美促红细胞生成素刺激剂销售额及预测（2020-2031）&amp;（百万美元）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欧洲促红细胞生成素刺激剂销售额及预测（2020-2031）&amp;（百万美元）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中国促红细胞生成素刺激剂销售额及预测（2020-2031）&amp;（百万美元）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日本促红细胞生成素刺激剂销售额及预测（2020-2031）&amp;（百万美元）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东南亚促红细胞生成素刺激剂销售额及预测（2020-2031）&amp;（百万美元）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印度促红细胞生成素刺激剂销售额及预测（2020-2031）&amp;（百万美元）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2024年全球前五大厂商促红细胞生成素刺激剂市场份额</w:t>
      </w:r>
      <w:r>
        <w:rPr>
          <w:rFonts w:hint="eastAsia"/>
        </w:rPr>
        <w:br/>
      </w:r>
      <w:r>
        <w:rPr>
          <w:rFonts w:hint="eastAsia"/>
        </w:rPr>
        <w:t>　　图 31： 2024年全球促红细胞生成素刺激剂第一梯队、第二梯队和第三梯队厂商及市场份额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促红细胞生成素刺激剂全球领先企业SWOT分析</w:t>
      </w:r>
      <w:r>
        <w:rPr>
          <w:rFonts w:hint="eastAsia"/>
        </w:rPr>
        <w:br/>
      </w:r>
      <w:r>
        <w:rPr>
          <w:rFonts w:hint="eastAsia"/>
        </w:rPr>
        <w:t>　　图 33： 2024年中国排名前三和前五促红细胞生成素刺激剂企业市场份额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7a6c907c8c459c" w:history="1">
        <w:r>
          <w:rPr>
            <w:rStyle w:val="Hyperlink"/>
          </w:rPr>
          <w:t>2025-2031年全球与中国促红细胞生成素刺激剂市场现状分析及前景趋势预测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5361902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7a6c907c8c459c" w:history="1">
        <w:r>
          <w:rPr>
            <w:rStyle w:val="Hyperlink"/>
          </w:rPr>
          <w:t>https://www.20087.com/2/90/CuHongXiBaoShengChengSuCiJiJiHangYeFaZhanQianJing.html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细胞生成过程、促红细胞生成素刺激剂是什么、血浆铁蛋白与血清铁蛋白、促红细胞生成素可刺激什么造血、铁蛋白高是怎么回事、促红细胞生成素的药理作用、红细胞生成刺激剂有哪些、促红细胞生成素的副作用有哪些、红细胞生成刺激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9c787c3eb8489a" w:history="1">
      <w:r>
        <w:rPr>
          <w:rStyle w:val="Hyperlink"/>
        </w:rPr>
        <w:t>2025-2031年全球与中国促红细胞生成素刺激剂市场现状分析及前景趋势预测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CuHongXiBaoShengChengSuCiJiJiHangYeFaZhanQianJing.html" TargetMode="External" Id="R007a6c907c8c45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CuHongXiBaoShengChengSuCiJiJiHangYeFaZhanQianJing.html" TargetMode="External" Id="R279c787c3eb848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2025-02-21T08:52:32Z</dcterms:created>
  <dcterms:modified xsi:type="dcterms:W3CDTF">2025-02-21T09:52:32Z</dcterms:modified>
  <dc:subject>2025-2031年全球与中国促红细胞生成素刺激剂市场现状分析及前景趋势预测</dc:subject>
  <dc:title>2025-2031年全球与中国促红细胞生成素刺激剂市场现状分析及前景趋势预测</dc:title>
  <cp:keywords>2025-2031年全球与中国促红细胞生成素刺激剂市场现状分析及前景趋势预测</cp:keywords>
  <dc:description>2025-2031年全球与中国促红细胞生成素刺激剂市场现状分析及前景趋势预测</dc:description>
</cp:coreProperties>
</file>