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f73d3a18a4a80" w:history="1">
              <w:r>
                <w:rPr>
                  <w:rStyle w:val="Hyperlink"/>
                </w:rPr>
                <w:t>2026-2032年中国关节康复训练设备行业研究分析与发展前景预测报告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f73d3a18a4a80" w:history="1">
              <w:r>
                <w:rPr>
                  <w:rStyle w:val="Hyperlink"/>
                </w:rPr>
                <w:t>2026-2032年中国关节康复训练设备行业研究分析与发展前景预测报告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f73d3a18a4a80" w:history="1">
                <w:r>
                  <w:rPr>
                    <w:rStyle w:val="Hyperlink"/>
                  </w:rPr>
                  <w:t>https://www.20087.com/2/70/GuanJieKangFuXunLianSheBeiDeXianZhuangYuFaZhanQianJing.html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康复训练设备是用于恢复和改善人体关节活动度、肌肉力量及神经肌肉控制能力的专用医疗康复器械，广泛应用于骨科术后、神经系统损伤、运动创伤及老年退行性关节疾病的康复治疗。关节康复训练设备涵盖被动关节活动器、主动助力训练仪、等速肌力测试与训练系统及机器人辅助康复装置等多种类型，通过提供精准、可控且可重复的训练负荷，促进关节功能重建与运动能力恢复。目前，关节康复训练设备正从单一机械式向机电一体化、智能化方向演进，集成传感器、力反馈与生物信号采集技术，实现对患者运动状态的实时监测与自适应调节，提升了康复训练的精准性与安全性。</w:t>
      </w:r>
      <w:r>
        <w:rPr>
          <w:rFonts w:hint="eastAsia"/>
        </w:rPr>
        <w:br/>
      </w:r>
      <w:r>
        <w:rPr>
          <w:rFonts w:hint="eastAsia"/>
        </w:rPr>
        <w:t>　　未来，关节康复训练设备将深度融合人工智能、虚拟现实与远程医疗技术，向个性化、沉浸式与居家化方向发展。市场调研网认为，基于大数据与机器学习算法，设备将能够根据患者的实时生理反馈与康复进展，动态调整训练方案，实现真正的“一人一策”精准康复。虚拟现实技术的引入，将通过游戏化与场景化设计提升患者训练依从性与参与度，改善康复体验。同时，随着便携式、轻量化及可穿戴式康复设备的技术成熟，关节康复将逐步从专业医疗机构延伸至家庭与社区场景，结合远程监测与云端数据管理，构建连续、便捷的居家康复新模式，大幅提升康复服务的可及性与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f73d3a18a4a80" w:history="1">
        <w:r>
          <w:rPr>
            <w:rStyle w:val="Hyperlink"/>
          </w:rPr>
          <w:t>2026-2032年中国关节康复训练设备行业研究分析与发展前景预测报告</w:t>
        </w:r>
      </w:hyperlink>
      <w:r>
        <w:rPr>
          <w:rFonts w:hint="eastAsia"/>
        </w:rPr>
        <w:t>》基于多年关节康复训练设备行业研究积累，结合关节康复训练设备行业市场现状，通过资深研究团队对关节康复训练设备市场资讯的系统整理与分析，依托权威数据资源及长期市场监测数据库，对关节康复训练设备行业进行了全面调研。报告详细分析了关节康复训练设备市场规模、市场前景、技术现状及未来发展方向，重点评估了关节康复训练设备行业内企业的竞争格局及经营表现，并通过SWOT分析揭示了关节康复训练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f73d3a18a4a80" w:history="1">
        <w:r>
          <w:rPr>
            <w:rStyle w:val="Hyperlink"/>
          </w:rPr>
          <w:t>2026-2032年中国关节康复训练设备行业研究分析与发展前景预测报告</w:t>
        </w:r>
      </w:hyperlink>
      <w:r>
        <w:rPr>
          <w:rFonts w:hint="eastAsia"/>
        </w:rPr>
        <w:t>》，2025年关节康复训练设备行业市场规模达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%。报告为投资者提供了准确的市场现状分析及前景预判，帮助挖掘行业投资价值，并提出投资策略与营销策略建议，是把握关节康复训练设备行业动态、优化决策的重要工具。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关节康复训练设备市场概述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按照不同产品类型，关节康复训练设备主要可以分为如下几个类别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中国不同产品类型关节康复训练设备增长趋势2021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上肢关节</w:t>
      </w:r>
      <w:r>
        <w:rPr>
          <w:rFonts w:hint="eastAsia"/>
        </w:rPr>
        <w:br/>
      </w:r>
      <w:r>
        <w:rPr>
          <w:rFonts w:hint="eastAsia"/>
        </w:rPr>
        <w:t>　　　　1.2.3 下肢关节</w:t>
      </w:r>
      <w:r>
        <w:rPr>
          <w:rFonts w:hint="eastAsia"/>
        </w:rPr>
        <w:br/>
      </w:r>
      <w:r>
        <w:rPr>
          <w:rFonts w:hint="eastAsia"/>
        </w:rPr>
        <w:t>　　　　1.2.4 全身关节</w:t>
      </w:r>
      <w:r>
        <w:rPr>
          <w:rFonts w:hint="eastAsia"/>
        </w:rPr>
        <w:br/>
      </w:r>
      <w:r>
        <w:rPr>
          <w:rFonts w:hint="eastAsia"/>
        </w:rPr>
        <w:t>　　1.3 按照不同移动性，关节康复训练设备主要可以分为如下几个类别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中国不同移动性关节康复训练设备增长趋势2021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固定式设备</w:t>
      </w:r>
      <w:r>
        <w:rPr>
          <w:rFonts w:hint="eastAsia"/>
        </w:rPr>
        <w:br/>
      </w:r>
      <w:r>
        <w:rPr>
          <w:rFonts w:hint="eastAsia"/>
        </w:rPr>
        <w:t>　　　　1.3.3 便携/移动式设备</w:t>
      </w:r>
      <w:r>
        <w:rPr>
          <w:rFonts w:hint="eastAsia"/>
        </w:rPr>
        <w:br/>
      </w:r>
      <w:r>
        <w:rPr>
          <w:rFonts w:hint="eastAsia"/>
        </w:rPr>
        <w:t>　　1.4 按照不同训练模式，关节康复训练设备主要可以分为如下几个类别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中国不同训练模式关节康复训练设备增长趋势2021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被动训练设备（持续被动运动）</w:t>
      </w:r>
      <w:r>
        <w:rPr>
          <w:rFonts w:hint="eastAsia"/>
        </w:rPr>
        <w:br/>
      </w:r>
      <w:r>
        <w:rPr>
          <w:rFonts w:hint="eastAsia"/>
        </w:rPr>
        <w:t>　　　　1.4.3 主动训练设备</w:t>
      </w:r>
      <w:r>
        <w:rPr>
          <w:rFonts w:hint="eastAsia"/>
        </w:rPr>
        <w:br/>
      </w:r>
      <w:r>
        <w:rPr>
          <w:rFonts w:hint="eastAsia"/>
        </w:rPr>
        <w:t>　　　　1.4.4 主动辅助训练设备</w:t>
      </w:r>
      <w:r>
        <w:rPr>
          <w:rFonts w:hint="eastAsia"/>
        </w:rPr>
        <w:br/>
      </w:r>
      <w:r>
        <w:rPr>
          <w:rFonts w:hint="eastAsia"/>
        </w:rPr>
        <w:t>　　1.5 从不同应用，关节康复训练设备主要包括如下几个方面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中国不同应用关节康复训练设备增长趋势2021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康复中心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中国关节康复训练设备发展现状及未来趋势（2021-2032）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中国市场关节康复训练设备收入及增长率（2021-2032）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中国市场关节康复训练设备销量及增长率（2021-2032）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中国市场主要关节康复训练设备厂商分析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中国市场主要厂商关节康复训练设备销量及市场占有率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中国市场主要厂商关节康复训练设备销量（2021-2026）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中国市场主要厂商关节康复训练设备销量市场份额（2021-2026）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中国市场主要厂商关节康复训练设备收入及市场占有率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中国市场主要厂商关节康复训练设备收入（2021-2026）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中国市场主要厂商关节康复训练设备收入市场份额（2021-2026）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2025年中国市场主要厂商关节康复训练设备收入排名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中国市场主要厂商关节康复训练设备价格（2021-2026）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中国市场主要厂商关节康复训练设备总部及产地分布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中国市场主要厂商成立时间及关节康复训练设备商业化日期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中国市场主要厂商关节康复训练设备产品类型及应用</w:t>
      </w:r>
      <w:r>
        <w:rPr>
          <w:rFonts w:hint="eastAsia"/>
        </w:rPr>
        <w:br/>
      </w:r>
      <w:r>
        <w:rPr>
          <w:rFonts w:hint="eastAsia"/>
        </w:rPr>
        <w:t>　　2.7 关节康复训练设备行业集中度、竞争程度分析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关节康复训练设备行业集中度分析：2025年中国Top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中国市场关节康复训练设备第一梯队、第二梯队和第三梯队厂商（品牌）及2025年市场份额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重点企业（22）在中国市场关节康复训练设备销量、收入、价格及毛利率（2021-2026）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不同产品类型关节康复训练设备分析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中国市场不同产品类型关节康复训练设备销量（2021-2032）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中国市场不同产品类型关节康复训练设备销量及市场份额（2021-2026）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中国市场不同产品类型关节康复训练设备销量预测（2027-2032）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中国市场不同产品类型关节康复训练设备规模（2021-2032）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中国市场不同产品类型关节康复训练设备规模及市场份额（2021-2026）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中国市场不同产品类型关节康复训练设备规模预测（2027-2032）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中国市场不同产品类型关节康复训练设备价格走势（2021-2032）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不同应用关节康复训练设备分析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中国市场不同应用关节康复训练设备销量（2021-2032）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中国市场不同应用关节康复训练设备销量及市场份额（2021-2026）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中国市场不同应用关节康复训练设备销量预测（2027-2032）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中国市场不同应用关节康复训练设备规模（2021-2032）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中国市场不同应用关节康复训练设备规模及市场份额（2021-2026）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中国市场不同应用关节康复训练设备规模预测（2027-2032）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中国市场不同应用关节康复训练设备价格走势（2021-2032）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关节康复训练设备行业发展分析---发展趋势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关节康复训练设备行业发展分析---厂商壁垒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关节康复训练设备行业发展分析---驱动因素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关节康复训练设备行业发展分析---制约因素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关节康复训练设备中国企业SWOT分析</w:t>
      </w:r>
      <w:r>
        <w:rPr>
          <w:rFonts w:hint="eastAsia"/>
        </w:rPr>
        <w:br/>
      </w:r>
      <w:r>
        <w:rPr>
          <w:rFonts w:hint="eastAsia"/>
        </w:rPr>
        <w:t>　　6.6 关节康复训练设备行业发展分析---行业政策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关节康复训练设备行业产业链简介</w:t>
      </w:r>
      <w:r>
        <w:rPr>
          <w:rFonts w:hint="eastAsia"/>
        </w:rPr>
        <w:br/>
      </w:r>
      <w:r>
        <w:rPr>
          <w:rFonts w:hint="eastAsia"/>
        </w:rPr>
        <w:t>　　7.2 关节康复训练设备产业链分析-上游</w:t>
      </w:r>
      <w:r>
        <w:rPr>
          <w:rFonts w:hint="eastAsia"/>
        </w:rPr>
        <w:br/>
      </w:r>
      <w:r>
        <w:rPr>
          <w:rFonts w:hint="eastAsia"/>
        </w:rPr>
        <w:t>　　7.3 关节康复训练设备产业链分析-中游</w:t>
      </w:r>
      <w:r>
        <w:rPr>
          <w:rFonts w:hint="eastAsia"/>
        </w:rPr>
        <w:br/>
      </w:r>
      <w:r>
        <w:rPr>
          <w:rFonts w:hint="eastAsia"/>
        </w:rPr>
        <w:t>　　7.4 关节康复训练设备产业链分析-下游</w:t>
      </w:r>
      <w:r>
        <w:rPr>
          <w:rFonts w:hint="eastAsia"/>
        </w:rPr>
        <w:br/>
      </w:r>
      <w:r>
        <w:rPr>
          <w:rFonts w:hint="eastAsia"/>
        </w:rPr>
        <w:t>　　7.5 关节康复训练设备行业采购模式</w:t>
      </w:r>
      <w:r>
        <w:rPr>
          <w:rFonts w:hint="eastAsia"/>
        </w:rPr>
        <w:br/>
      </w:r>
      <w:r>
        <w:rPr>
          <w:rFonts w:hint="eastAsia"/>
        </w:rPr>
        <w:t>　　7.6 关节康复训练设备行业生产模式</w:t>
      </w:r>
      <w:r>
        <w:rPr>
          <w:rFonts w:hint="eastAsia"/>
        </w:rPr>
        <w:br/>
      </w:r>
      <w:r>
        <w:rPr>
          <w:rFonts w:hint="eastAsia"/>
        </w:rPr>
        <w:t>　　7.7 关节康复训练设备行业销售模式及销售渠道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中国本土关节康复训练设备产能、产量分析</w:t>
      </w:r>
      <w:r>
        <w:rPr>
          <w:rFonts w:hint="eastAsia"/>
        </w:rPr>
        <w:br/>
      </w:r>
      <w:r>
        <w:rPr>
          <w:rFonts w:hint="eastAsia"/>
        </w:rPr>
        <w:t>　　8.1 中国关节康复训练设备供需现状及预测（2021-2032）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中国关节康复训练设备产能、产量、产能利用率及发展趋势（2021-2032）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中国关节康复训练设备产量、市场需求量及发展趋势（2021-2032）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中国关节康复训练设备进出口分析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中国市场关节康复训练设备主要进口来源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中国市场关节康复训练设备主要出口目的地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不同产品类型关节康复训练设备市场规模2021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不同移动性关节康复训练设备市场规模2021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不同训练模式关节康复训练设备市场规模2021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不同应用关节康复训练设备市场规模2021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中国市场主要厂商关节康复训练设备销量（2021-2026）&amp;（千台）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中国市场主要厂商关节康复训练设备销量市场份额（2021-2026）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中国市场主要厂商关节康复训练设备收入（2021-2026）&amp;（万元）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中国市场主要厂商关节康复训练设备收入份额（2021-2026）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2025年中国主要生产商关节康复训练设备收入排名（万元）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中国市场主要厂商关节康复训练设备价格（2021-2026）&amp;（元/台）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中国市场主要厂商关节康复训练设备总部及产地分布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中国市场主要厂商成立时间及关节康复训练设备商业化日期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中国市场主要厂商关节康复训练设备产品类型及应用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2025年中国市场关节康复训练设备主要厂商市场地位（第一梯队、第二梯队和第三梯队）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关节康复训练设备市场投资、并购等现状分析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关节康复训练设备生产基地、总部、竞争对手及市场地位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关节康复训练设备产品规格、参数及市场应用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关节康复训练设备销量（千台）、收入（万元）、价格（元/台）及毛利率（2021-2026）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中国市场不同产品类型关节康复训练设备销量（2021-2026）&amp;（千台）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中国市场不同产品类型关节康复训练设备销量市场份额（2021-2026）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中国市场不同产品类型关节康复训练设备销量预测（2027-2032）&amp;（千台）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中国市场不同产品类型关节康复训练设备销量市场份额预测（2027-2032）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中国市场不同产品类型关节康复训练设备规模（2021-2026）&amp;（万元）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中国市场不同产品类型关节康复训练设备规模市场份额（2021-2026）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中国市场不同产品类型关节康复训练设备规模预测（2027-2032）&amp;（万元）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中国市场不同产品类型关节康复训练设备规模市场份额预测（2027-2032）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中国市场不同应用关节康复训练设备销量（2021-2026）&amp;（千台）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中国市场不同应用关节康复训练设备销量市场份额（2021-2026）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中国市场不同应用关节康复训练设备销量预测（2027-2032）&amp;（千台）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中国市场不同应用关节康复训练设备销量市场份额预测（2027-2032）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中国市场不同应用关节康复训练设备规模（2021-2026）&amp;（万元）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中国市场不同应用关节康复训练设备规模市场份额（2021-2026）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中国市场不同应用关节康复训练设备规模预测（2027-2032）&amp;（万元）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中国市场不同应用关节康复训练设备规模市场份额预测（2027-2032）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关节康复训练设备行业发展分析---发展趋势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关节康复训练设备行业发展分析---厂商壁垒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关节康复训练设备行业发展分析---驱动因素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关节康复训练设备行业发展分析---制约因素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关节康复训练设备行业相关重点政策一览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关节康复训练设备行业供应链分析</w:t>
      </w:r>
      <w:r>
        <w:rPr>
          <w:rFonts w:hint="eastAsia"/>
        </w:rPr>
        <w:br/>
      </w:r>
      <w:r>
        <w:rPr>
          <w:rFonts w:hint="eastAsia"/>
        </w:rPr>
        <w:t>　　表 148： 关节康复训练设备上游原料供应商</w:t>
      </w:r>
      <w:r>
        <w:rPr>
          <w:rFonts w:hint="eastAsia"/>
        </w:rPr>
        <w:br/>
      </w:r>
      <w:r>
        <w:rPr>
          <w:rFonts w:hint="eastAsia"/>
        </w:rPr>
        <w:t>　　表 149： 关节康复训练设备行业主要下游客户</w:t>
      </w:r>
      <w:r>
        <w:rPr>
          <w:rFonts w:hint="eastAsia"/>
        </w:rPr>
        <w:br/>
      </w:r>
      <w:r>
        <w:rPr>
          <w:rFonts w:hint="eastAsia"/>
        </w:rPr>
        <w:t>　　表 150： 关节康复训练设备典型经销商</w:t>
      </w:r>
      <w:r>
        <w:rPr>
          <w:rFonts w:hint="eastAsia"/>
        </w:rPr>
        <w:br/>
      </w:r>
      <w:r>
        <w:rPr>
          <w:rFonts w:hint="eastAsia"/>
        </w:rPr>
        <w:t>　　表 151： 中国关节康复训练设备产量、销量、进口量及出口量（2021-2026）&amp;（千台）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中国关节康复训练设备产量、销量、进口量及出口量预测（2027-2032）&amp;（千台）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中国市场关节康复训练设备主要进口来源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中国市场关节康复训练设备主要出口目的地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关节康复训练设备产品图片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中国不同产品类型关节康复训练设备市场规模市场份额2025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上肢关节产品图片</w:t>
      </w:r>
      <w:r>
        <w:rPr>
          <w:rFonts w:hint="eastAsia"/>
        </w:rPr>
        <w:br/>
      </w:r>
      <w:r>
        <w:rPr>
          <w:rFonts w:hint="eastAsia"/>
        </w:rPr>
        <w:t>　　图 4： 下肢关节产品图片</w:t>
      </w:r>
      <w:r>
        <w:rPr>
          <w:rFonts w:hint="eastAsia"/>
        </w:rPr>
        <w:br/>
      </w:r>
      <w:r>
        <w:rPr>
          <w:rFonts w:hint="eastAsia"/>
        </w:rPr>
        <w:t>　　图 5： 全身关节产品图片</w:t>
      </w:r>
      <w:r>
        <w:rPr>
          <w:rFonts w:hint="eastAsia"/>
        </w:rPr>
        <w:br/>
      </w:r>
      <w:r>
        <w:rPr>
          <w:rFonts w:hint="eastAsia"/>
        </w:rPr>
        <w:t>　　图 6： 中国不同移动性关节康复训练设备市场规模市场份额2025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固定式设备产品图片</w:t>
      </w:r>
      <w:r>
        <w:rPr>
          <w:rFonts w:hint="eastAsia"/>
        </w:rPr>
        <w:br/>
      </w:r>
      <w:r>
        <w:rPr>
          <w:rFonts w:hint="eastAsia"/>
        </w:rPr>
        <w:t>　　图 8： 便携/移动式设备产品图片</w:t>
      </w:r>
      <w:r>
        <w:rPr>
          <w:rFonts w:hint="eastAsia"/>
        </w:rPr>
        <w:br/>
      </w:r>
      <w:r>
        <w:rPr>
          <w:rFonts w:hint="eastAsia"/>
        </w:rPr>
        <w:t>　　图 9： 中国不同训练模式关节康复训练设备市场规模市场份额2025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被动训练设备（持续被动运动）产品图片</w:t>
      </w:r>
      <w:r>
        <w:rPr>
          <w:rFonts w:hint="eastAsia"/>
        </w:rPr>
        <w:br/>
      </w:r>
      <w:r>
        <w:rPr>
          <w:rFonts w:hint="eastAsia"/>
        </w:rPr>
        <w:t>　　图 11： 主动训练设备产品图片</w:t>
      </w:r>
      <w:r>
        <w:rPr>
          <w:rFonts w:hint="eastAsia"/>
        </w:rPr>
        <w:br/>
      </w:r>
      <w:r>
        <w:rPr>
          <w:rFonts w:hint="eastAsia"/>
        </w:rPr>
        <w:t>　　图 12： 主动辅助训练设备产品图片</w:t>
      </w:r>
      <w:r>
        <w:rPr>
          <w:rFonts w:hint="eastAsia"/>
        </w:rPr>
        <w:br/>
      </w:r>
      <w:r>
        <w:rPr>
          <w:rFonts w:hint="eastAsia"/>
        </w:rPr>
        <w:t>　　图 13： 中国不同应用关节康复训练设备市场份额2025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康复中心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中国市场关节康复训练设备市场规模，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中国市场关节康复训练设备收入及增长率（2021-2032）&amp;（万元）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中国市场关节康复训练设备销量及增长率（2021-2032）&amp;（千台）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2025年中国市场主要厂商关节康复训练设备销量市场份额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2025年中国市场主要厂商关节康复训练设备收入市场份额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2025年中国市场前五大厂商关节康复训练设备市场份额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2025年中国市场关节康复训练设备第一梯队、第二梯队和第三梯队厂商（品牌）及市场份额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中国市场不同产品类型关节康复训练设备价格走势（2021-2032）&amp;（元/台）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中国市场不同应用关节康复训练设备价格走势（2021-2032）&amp;（元/台）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关节康复训练设备中国企业SWOT分析</w:t>
      </w:r>
      <w:r>
        <w:rPr>
          <w:rFonts w:hint="eastAsia"/>
        </w:rPr>
        <w:br/>
      </w:r>
      <w:r>
        <w:rPr>
          <w:rFonts w:hint="eastAsia"/>
        </w:rPr>
        <w:t>　　图 27： 关节康复训练设备产业链</w:t>
      </w:r>
      <w:r>
        <w:rPr>
          <w:rFonts w:hint="eastAsia"/>
        </w:rPr>
        <w:br/>
      </w:r>
      <w:r>
        <w:rPr>
          <w:rFonts w:hint="eastAsia"/>
        </w:rPr>
        <w:t>　　图 28： 关节康复训练设备行业采购模式分析</w:t>
      </w:r>
      <w:r>
        <w:rPr>
          <w:rFonts w:hint="eastAsia"/>
        </w:rPr>
        <w:br/>
      </w:r>
      <w:r>
        <w:rPr>
          <w:rFonts w:hint="eastAsia"/>
        </w:rPr>
        <w:t>　　图 29： 关节康复训练设备行业生产模式分析</w:t>
      </w:r>
      <w:r>
        <w:rPr>
          <w:rFonts w:hint="eastAsia"/>
        </w:rPr>
        <w:br/>
      </w:r>
      <w:r>
        <w:rPr>
          <w:rFonts w:hint="eastAsia"/>
        </w:rPr>
        <w:t>　　图 30： 关节康复训练设备行业销售模式分析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中国关节康复训练设备产能、产量、产能利用率及发展趋势（2021-2032）&amp;（千台）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中国关节康复训练设备产量、市场需求量及发展趋势（2021-2032）&amp;（千台）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f73d3a18a4a80" w:history="1">
        <w:r>
          <w:rPr>
            <w:rStyle w:val="Hyperlink"/>
          </w:rPr>
          <w:t>2026-2032年中国关节康复训练设备行业研究分析与发展前景预测报告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f73d3a18a4a80" w:history="1">
        <w:r>
          <w:rPr>
            <w:rStyle w:val="Hyperlink"/>
          </w:rPr>
          <w:t>https://www.20087.com/2/70/GuanJieKangFuXunLianSheBeiDeXianZhuangYuFaZhanQianJing.html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48a6962204922" w:history="1">
      <w:r>
        <w:rPr>
          <w:rStyle w:val="Hyperlink"/>
        </w:rPr>
        <w:t>2026-2032年中国关节康复训练设备行业研究分析与发展前景预测报告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uanJieKangFuXunLianSheBeiDeXianZhuangYuFaZhanQianJing.html" TargetMode="External" Id="R510f73d3a18a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uanJieKangFuXunLianSheBeiDeXianZhuangYuFaZhanQianJing.html" TargetMode="External" Id="Rcb948a696220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2026-06-19T08:03:43Z</dcterms:created>
  <dcterms:modified xsi:type="dcterms:W3CDTF">2026-06-19T09:03:43Z</dcterms:modified>
  <dc:subject>2026-2032年中国关节康复训练设备行业研究分析与发展前景预测报告</dc:subject>
  <dc:title>2026-2032年中国关节康复训练设备行业研究分析与发展前景预测报告</dc:title>
  <cp:keywords>2026-2032年中国关节康复训练设备行业研究分析与发展前景预测报告</cp:keywords>
  <dc:description>2026-2032年中国关节康复训练设备行业研究分析与发展前景预测报告</dc:description>
</cp:coreProperties>
</file>