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13846896e24267" w:history="1">
              <w:r>
                <w:rPr>
                  <w:rStyle w:val="Hyperlink"/>
                </w:rPr>
                <w:t>2026-2032年中国助行靴行业现状与发展前景预测报告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13846896e24267" w:history="1">
              <w:r>
                <w:rPr>
                  <w:rStyle w:val="Hyperlink"/>
                </w:rPr>
                <w:t>2026-2032年中国助行靴行业现状与发展前景预测报告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5965902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13846896e24267" w:history="1">
                <w:r>
                  <w:rPr>
                    <w:rStyle w:val="Hyperlink"/>
                  </w:rPr>
                  <w:t>https://www.20087.com/2/90/ZhuXingXueXianZhuangYuQianJingFenXi.html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助行靴是专为足踝损伤患者研发的术后康复与 injury 固定支撑设备，通过气囊加压或刚性结构固定踝关节，可调节压力平衡以减轻肿胀和水肿，支撑稳定性优于传统石膏，且透气性好、穿戴便捷，有助于患者术后下地行走锻炼。按结构可分为充气式与刚性铰链式两类，按长度可分为短款与长款，短款适用于拇外翻术后、前中足受损或跖骨骨折，长款适用于足踝骨折、跟腱断裂术后及下胫腓骨骨折。当前市场上产品普遍存在轻量化与舒适性难以兼顾的问题，部分产品存在脚后跟硌脚、包脚趾处异物感强、充气球易丢失等痛点，患者依从性有待提升。</w:t>
      </w:r>
      <w:r>
        <w:rPr>
          <w:rFonts w:hint="eastAsia"/>
        </w:rPr>
        <w:br/>
      </w:r>
      <w:r>
        <w:rPr>
          <w:rFonts w:hint="eastAsia"/>
        </w:rPr>
        <w:t>　　未来，助行靴将向轻量化、智能化与个性化定制方向演进。市场调研网认为，碳纤维复合材料的应用可将助行靴重量降低30%至40%，显著改善患者穿戴体验与康复依从性。内置传感器与物联网技术的融合，将实现压力水平、步态分析及温度控制的实时监测，为医患双方提供数据驱动的个性化康复方案。3D打印接口技术的引入，将有效解决非典型足型的定制化需求，提升卸压效果与贴合度。同时，生物降解塑料、可回收部件等环保材料的应用，将响应全球可持续发展趋势，推动助行靴向绿色医疗科技方向转型，亚太市场尤其是中国，将成为增长最快的区域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13846896e24267" w:history="1">
        <w:r>
          <w:rPr>
            <w:rStyle w:val="Hyperlink"/>
          </w:rPr>
          <w:t>2026-2032年中国助行靴行业现状与发展前景预测报告</w:t>
        </w:r>
      </w:hyperlink>
      <w:r>
        <w:rPr>
          <w:rFonts w:hint="eastAsia"/>
        </w:rPr>
        <w:t>》，2025年助行靴行业市场规模达 亿元，预计2032年市场规模将达 亿元，期间年均复合增长率（CAGR）达 %。报告依托权威数据资源与长期市场监测，系统分析了助行靴行业的市场规模、市场需求及产业链结构，深入探讨了助行靴价格变动与细分市场特征。报告科学预测了助行靴市场前景及未来发展趋势，重点剖析了行业集中度、竞争格局及重点企业的市场地位，并通过SWOT分析揭示了助行靴行业机遇与潜在风险。报告为投资者及业内企业提供了全面的市场洞察与决策参考，助力把握助行靴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助行靴行业概述</w:t>
      </w:r>
      <w:r>
        <w:rPr>
          <w:rFonts w:hint="eastAsia"/>
        </w:rPr>
        <w:br/>
      </w:r>
      <w:r>
        <w:rPr>
          <w:rFonts w:hint="eastAsia"/>
        </w:rPr>
        <w:t>　　第一节 助行靴定义与分类</w:t>
      </w:r>
      <w:r>
        <w:rPr>
          <w:rFonts w:hint="eastAsia"/>
        </w:rPr>
        <w:br/>
      </w:r>
      <w:r>
        <w:rPr>
          <w:rFonts w:hint="eastAsia"/>
        </w:rPr>
        <w:t>　　第二节 助行靴应用领域</w:t>
      </w:r>
      <w:r>
        <w:rPr>
          <w:rFonts w:hint="eastAsia"/>
        </w:rPr>
        <w:br/>
      </w:r>
      <w:r>
        <w:rPr>
          <w:rFonts w:hint="eastAsia"/>
        </w:rPr>
        <w:t>　　第三节 助行靴行业经济指标分析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助行靴产业链及经营模式分析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三、助行靴销售模式及销售渠道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全球助行靴市场发展综述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2020-2025年全球助行靴市场规模与趋势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主要国家与地区助行靴市场分析</w:t>
      </w:r>
      <w:r>
        <w:rPr>
          <w:rFonts w:hint="eastAsia"/>
        </w:rPr>
        <w:br/>
      </w:r>
      <w:r>
        <w:rPr>
          <w:rFonts w:hint="eastAsia"/>
        </w:rPr>
        <w:t>　　第三节 2026-2032年全球助行靴行业发展趋势与前景预测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中国助行靴行业市场分析</w:t>
      </w:r>
      <w:r>
        <w:rPr>
          <w:rFonts w:hint="eastAsia"/>
        </w:rPr>
        <w:br/>
      </w:r>
      <w:r>
        <w:rPr>
          <w:rFonts w:hint="eastAsia"/>
        </w:rPr>
        <w:t>　　第一节 2025-2026年助行靴产能与投资动态</w:t>
      </w:r>
      <w:r>
        <w:rPr>
          <w:rFonts w:hint="eastAsia"/>
        </w:rPr>
        <w:br/>
      </w:r>
      <w:r>
        <w:rPr>
          <w:rFonts w:hint="eastAsia"/>
        </w:rPr>
        <w:t>　　　　一、国内助行靴产能及利用情况</w:t>
      </w:r>
      <w:r>
        <w:rPr>
          <w:rFonts w:hint="eastAsia"/>
        </w:rPr>
        <w:br/>
      </w:r>
      <w:r>
        <w:rPr>
          <w:rFonts w:hint="eastAsia"/>
        </w:rPr>
        <w:t>　　　　二、助行靴产能扩张与投资动态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2026-2032年助行靴行业产量统计与趋势预测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一、2020-2025年助行靴行业产量数据统计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1、2020-2025年助行靴产量及增长趋势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2、2020-2025年助行靴细分产品产量及份额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二、影响助行靴产量的关键因素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三、2026-2032年助行靴产量预测</w:t>
      </w:r>
      <w:r>
        <w:rPr>
          <w:rFonts w:hint="eastAsia"/>
        </w:rPr>
        <w:br/>
      </w:r>
      <w:r>
        <w:rPr>
          <w:rFonts w:hint="eastAsia"/>
        </w:rPr>
        <w:t>　　第三节 2026-2032年助行靴市场需求与销售分析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一、2025-2026年助行靴行业需求现状</w:t>
      </w:r>
      <w:r>
        <w:rPr>
          <w:rFonts w:hint="eastAsia"/>
        </w:rPr>
        <w:br/>
      </w:r>
      <w:r>
        <w:rPr>
          <w:rFonts w:hint="eastAsia"/>
        </w:rPr>
        <w:t>　　　　二、助行靴客户群体与需求特点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三、2020-2025年助行靴行业销售规模分析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四、2026-2032年助行靴市场增长潜力与规模预测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中国助行靴细分市场与下游应用领域分析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助行靴细分市场分析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一、2025-2026年助行靴主要细分产品市场现状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助行靴下游应用与客户群体分析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一、2025-2026年助行靴各应用领域市场现状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2025-2026年助行靴行业技术发展现状及趋势分析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助行靴行业技术发展现状分析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国内外助行靴行业技术差异与原因</w:t>
      </w:r>
      <w:r>
        <w:rPr>
          <w:rFonts w:hint="eastAsia"/>
        </w:rPr>
        <w:br/>
      </w:r>
      <w:r>
        <w:rPr>
          <w:rFonts w:hint="eastAsia"/>
        </w:rPr>
        <w:t>　　第三节 助行靴行业技术发展方向、趋势预测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提升助行靴行业技术能力策略建议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助行靴价格机制与竞争策略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一、2020-2025年助行靴市场价格走势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助行靴定价策略与方法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2026-2032年助行靴价格竞争态势与趋势预测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中国助行靴行业重点区域市场研究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2025-2026年重点区域助行靴市场发展概况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二、2020-2025年助行靴市场需求规模情况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三、2026-2032年助行靴行业发展潜力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二、2020-2025年助行靴市场需求规模情况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三、2026-2032年助行靴行业发展潜力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二、2020-2025年助行靴市场需求规模情况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三、2026-2032年助行靴行业发展潜力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二、2020-2025年助行靴市场需求规模情况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三、2026-2032年助行靴行业发展潜力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二、2020-2025年助行靴市场需求规模情况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三、2026-2032年助行靴行业发展潜力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2020-2025年中国助行靴行业进出口情况分析</w:t>
      </w:r>
      <w:r>
        <w:rPr>
          <w:rFonts w:hint="eastAsia"/>
        </w:rPr>
        <w:br/>
      </w:r>
      <w:r>
        <w:rPr>
          <w:rFonts w:hint="eastAsia"/>
        </w:rPr>
        <w:t>　　第一节 助行靴行业进口情况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一、2020-2025年助行靴进口规模及增长情况</w:t>
      </w:r>
      <w:r>
        <w:rPr>
          <w:rFonts w:hint="eastAsia"/>
        </w:rPr>
        <w:br/>
      </w:r>
      <w:r>
        <w:rPr>
          <w:rFonts w:hint="eastAsia"/>
        </w:rPr>
        <w:t>　　　　二、助行靴主要进口来源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助行靴行业出口情况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一、2020-2025年助行靴出口规模及增长情况</w:t>
      </w:r>
      <w:r>
        <w:rPr>
          <w:rFonts w:hint="eastAsia"/>
        </w:rPr>
        <w:br/>
      </w:r>
      <w:r>
        <w:rPr>
          <w:rFonts w:hint="eastAsia"/>
        </w:rPr>
        <w:t>　　　　二、助行靴主要出口目的地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2020-2025年中国助行靴行业总体发展与财务状况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2020-2025年中国助行靴行业规模情况</w:t>
      </w:r>
      <w:r>
        <w:rPr>
          <w:rFonts w:hint="eastAsia"/>
        </w:rPr>
        <w:br/>
      </w:r>
      <w:r>
        <w:rPr>
          <w:rFonts w:hint="eastAsia"/>
        </w:rPr>
        <w:t>　　　　一、助行靴行业企业数量规模</w:t>
      </w:r>
      <w:r>
        <w:rPr>
          <w:rFonts w:hint="eastAsia"/>
        </w:rPr>
        <w:br/>
      </w:r>
      <w:r>
        <w:rPr>
          <w:rFonts w:hint="eastAsia"/>
        </w:rPr>
        <w:t>　　　　二、助行靴行业从业人员规模</w:t>
      </w:r>
      <w:r>
        <w:rPr>
          <w:rFonts w:hint="eastAsia"/>
        </w:rPr>
        <w:br/>
      </w:r>
      <w:r>
        <w:rPr>
          <w:rFonts w:hint="eastAsia"/>
        </w:rPr>
        <w:t>　　　　三、助行靴行业市场敏感性分析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2020-2025年中国助行靴行业财务能力分析</w:t>
      </w:r>
      <w:r>
        <w:rPr>
          <w:rFonts w:hint="eastAsia"/>
        </w:rPr>
        <w:br/>
      </w:r>
      <w:r>
        <w:rPr>
          <w:rFonts w:hint="eastAsia"/>
        </w:rPr>
        <w:t>　　　　一、助行靴行业盈利能力</w:t>
      </w:r>
      <w:r>
        <w:rPr>
          <w:rFonts w:hint="eastAsia"/>
        </w:rPr>
        <w:br/>
      </w:r>
      <w:r>
        <w:rPr>
          <w:rFonts w:hint="eastAsia"/>
        </w:rPr>
        <w:t>　　　　二、助行靴行业偿债能力</w:t>
      </w:r>
      <w:r>
        <w:rPr>
          <w:rFonts w:hint="eastAsia"/>
        </w:rPr>
        <w:br/>
      </w:r>
      <w:r>
        <w:rPr>
          <w:rFonts w:hint="eastAsia"/>
        </w:rPr>
        <w:t>　　　　三、助行靴行业营运能力</w:t>
      </w:r>
      <w:r>
        <w:rPr>
          <w:rFonts w:hint="eastAsia"/>
        </w:rPr>
        <w:br/>
      </w:r>
      <w:r>
        <w:rPr>
          <w:rFonts w:hint="eastAsia"/>
        </w:rPr>
        <w:t>　　　　四、助行靴行业发展能力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助行靴行业重点企业调研分析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二、企业助行靴业务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二、企业助行靴业务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二、企业助行靴业务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二、企业助行靴业务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二、企业助行靴业务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二、企业助行靴业务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中国助行靴行业竞争格局分析</w:t>
      </w:r>
      <w:r>
        <w:rPr>
          <w:rFonts w:hint="eastAsia"/>
        </w:rPr>
        <w:br/>
      </w:r>
      <w:r>
        <w:rPr>
          <w:rFonts w:hint="eastAsia"/>
        </w:rPr>
        <w:t>　　第一节 助行靴行业竞争格局总览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2025-2026年助行靴行业竞争力分析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2020-2025年助行靴行业企业并购活动分析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2025-2026年助行靴行业会展与招投标活动分析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一、助行靴行业会展活动及其市场影响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2026年中国助行靴企业发展企业发展策略与建议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助行靴销售模式与渠道策略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助行靴品牌与市场推广策略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助行靴研发投入与技术创新能力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助行靴合作联盟与资源整合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中国助行靴行业风险与对策</w:t>
      </w:r>
      <w:r>
        <w:rPr>
          <w:rFonts w:hint="eastAsia"/>
        </w:rPr>
        <w:br/>
      </w:r>
      <w:r>
        <w:rPr>
          <w:rFonts w:hint="eastAsia"/>
        </w:rPr>
        <w:t>　　第一节 助行靴行业SWOT分析</w:t>
      </w:r>
      <w:r>
        <w:rPr>
          <w:rFonts w:hint="eastAsia"/>
        </w:rPr>
        <w:br/>
      </w:r>
      <w:r>
        <w:rPr>
          <w:rFonts w:hint="eastAsia"/>
        </w:rPr>
        <w:t>　　　　一、助行靴行业优势</w:t>
      </w:r>
      <w:r>
        <w:rPr>
          <w:rFonts w:hint="eastAsia"/>
        </w:rPr>
        <w:br/>
      </w:r>
      <w:r>
        <w:rPr>
          <w:rFonts w:hint="eastAsia"/>
        </w:rPr>
        <w:t>　　　　二、助行靴行业劣势</w:t>
      </w:r>
      <w:r>
        <w:rPr>
          <w:rFonts w:hint="eastAsia"/>
        </w:rPr>
        <w:br/>
      </w:r>
      <w:r>
        <w:rPr>
          <w:rFonts w:hint="eastAsia"/>
        </w:rPr>
        <w:t>　　　　三、助行靴市场机会</w:t>
      </w:r>
      <w:r>
        <w:rPr>
          <w:rFonts w:hint="eastAsia"/>
        </w:rPr>
        <w:br/>
      </w:r>
      <w:r>
        <w:rPr>
          <w:rFonts w:hint="eastAsia"/>
        </w:rPr>
        <w:t>　　　　四、助行靴市场威胁</w:t>
      </w:r>
      <w:r>
        <w:rPr>
          <w:rFonts w:hint="eastAsia"/>
        </w:rPr>
        <w:br/>
      </w:r>
      <w:r>
        <w:rPr>
          <w:rFonts w:hint="eastAsia"/>
        </w:rPr>
        <w:t>　　第二节 助行靴行业风险及对策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2026-2032年中国助行靴行业前景与发展趋势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2025-2026年助行靴行业发展环境分析</w:t>
      </w:r>
      <w:r>
        <w:rPr>
          <w:rFonts w:hint="eastAsia"/>
        </w:rPr>
        <w:br/>
      </w:r>
      <w:r>
        <w:rPr>
          <w:rFonts w:hint="eastAsia"/>
        </w:rPr>
        <w:t>　　　　一、助行靴行业主管部门与监管体制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二、助行靴行业主要法律法规及政策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三、助行靴行业标准与质量监管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2026-2032年助行靴行业发展趋势与方向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2026-2032年助行靴行业发展潜力与机遇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助行靴行业研究结论与建议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[⋅中⋅智⋅林⋅]助行靴行业发展建议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2020-2025年中国助行靴市场规模及增长情况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2020-2025年中国助行靴行业产量及增长趋势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2026-2032年中国助行靴行业产量预测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2020-2025年中国助行靴行业市场需求及增长情况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2026-2032年中国助行靴行业市场需求预测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2020-2025年中国助行靴行业利润及增长情况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**地区助行靴市场规模及增长情况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**地区助行靴行业市场需求情况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**地区助行靴市场规模及增长情况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**地区助行靴行业市场需求情况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2020-2025年中国助行靴行业出口情况分析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2020-2025年中国助行靴行业产品市场价格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2026-2032年中国助行靴行业产品市场价格走势预测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助行靴重点企业经营情况分析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助行靴重点企业经营情况分析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2026-2032年中国助行靴市场规模预测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2026-2032年中国助行靴行业利润预测</w:t>
      </w:r>
      <w:r>
        <w:rPr>
          <w:rFonts w:hint="eastAsia"/>
        </w:rPr>
        <w:br/>
      </w:r>
      <w:r>
        <w:rPr>
          <w:rFonts w:hint="eastAsia"/>
        </w:rPr>
        <w:t>　　图表 2026年助行靴行业壁垒</w:t>
      </w:r>
      <w:r>
        <w:rPr>
          <w:rFonts w:hint="eastAsia"/>
        </w:rPr>
        <w:br/>
      </w:r>
      <w:r>
        <w:rPr>
          <w:rFonts w:hint="eastAsia"/>
        </w:rPr>
        <w:t>　　图表 2026年助行靴市场前景分析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2026-2032年中国助行靴市场需求预测</w:t>
      </w:r>
      <w:r>
        <w:rPr>
          <w:rFonts w:hint="eastAsia"/>
        </w:rPr>
        <w:br/>
      </w:r>
      <w:r>
        <w:rPr>
          <w:rFonts w:hint="eastAsia"/>
        </w:rPr>
        <w:t>　　图表 2026年助行靴发展趋势预测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13846896e24267" w:history="1">
        <w:r>
          <w:rPr>
            <w:rStyle w:val="Hyperlink"/>
          </w:rPr>
          <w:t>2026-2032年中国助行靴行业现状与发展前景预测报告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5965902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13846896e24267" w:history="1">
        <w:r>
          <w:rPr>
            <w:rStyle w:val="Hyperlink"/>
          </w:rPr>
          <w:t>https://www.20087.com/2/90/ZhuXingXueXianZhuangYuQianJingFenXi.html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d290639d2a4cad" w:history="1">
      <w:r>
        <w:rPr>
          <w:rStyle w:val="Hyperlink"/>
        </w:rPr>
        <w:t>2026-2032年中国助行靴行业现状与发展前景预测报告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0/ZhuXingXueXianZhuangYuQianJingFenXi.html" TargetMode="External" Id="R2413846896e242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0/ZhuXingXueXianZhuangYuQianJingFenXi.html" TargetMode="External" Id="Ra7d290639d2a4c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2026-09-18T06:41:16Z</dcterms:created>
  <dcterms:modified xsi:type="dcterms:W3CDTF">2026-09-18T07:41:16Z</dcterms:modified>
  <dc:subject>2026-2032年中国助行靴行业现状与发展前景预测报告</dc:subject>
  <dc:title>2026-2032年中国助行靴行业现状与发展前景预测报告</dc:title>
  <cp:keywords>2026-2032年中国助行靴行业现状与发展前景预测报告</cp:keywords>
  <dc:description>2026-2032年中国助行靴行业现状与发展前景预测报告</dc:description>
</cp:coreProperties>
</file>