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516391b9c4940" w:history="1">
              <w:r>
                <w:rPr>
                  <w:rStyle w:val="Hyperlink"/>
                </w:rPr>
                <w:t>中国医疗级电源行业发展研究与市场前景预测报告（2025-2031年）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516391b9c4940" w:history="1">
              <w:r>
                <w:rPr>
                  <w:rStyle w:val="Hyperlink"/>
                </w:rPr>
                <w:t>中国医疗级电源行业发展研究与市场前景预测报告（2025-2031年）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516391b9c4940" w:history="1">
                <w:r>
                  <w:rPr>
                    <w:rStyle w:val="Hyperlink"/>
                  </w:rPr>
                  <w:t>https://www.20087.com/2/90/YiLiaoJiDianYuanHangYeFaZhanQianJing.html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医疗级电源是医疗电子设备的核心供电单元，已广泛应用于监护仪、影像设备、治疗仪器与生命支持系统中，承担电能转换与安全隔离的关键功能。医疗级电源严格遵循IEC 60601-1安全标准，具备超低漏电流、高隔离耐压与双重/加强绝缘设计，确保患者接触部件的安全性。电源结构采用AC-DC或DC-DC转换拓扑，支持宽输入电压范围与多路输出配置。EMI滤波与屏蔽设计有效抑制电磁干扰，保障敏感信号采集的准确性。在便携设备中，电源需兼顾高能效与小体积；在大型设备中，强调冗余设计与热管理能力。认证要求涵盖BF（体液防护）或CF（心脏防护）类型，适配不同应用风险等级。医疗级电源企业通过加速老化测试与环境应力筛选保障长期可靠性。</w:t>
      </w:r>
      <w:r>
        <w:rPr>
          <w:rFonts w:hint="eastAsia"/>
        </w:rPr>
        <w:br/>
      </w:r>
      <w:r>
        <w:rPr>
          <w:rFonts w:hint="eastAsia"/>
        </w:rPr>
        <w:t>　　未来，医疗级电源将向高功率密度、数字化监控与绿色能效方向演进。未来产品将采用先进拓扑结构与宽禁带半导体器件，提升转换效率，减少发热量与散热需求。集成数字监控接口，可实时读取电压、电流、温度与故障状态，支持预测性维护。模块化设计将支持并联均流与热插拔，提升系统可用性。在可穿戴与植入式设备中，超低功耗待机模式与能量采集技术将延长电池寿命。环保法规推动无铅焊接与可回收材料的应用。智能充电管理将集成于电源系统，优化电池健康与充电速度。医疗级电源将从被动供电模块向主动能源管理系统转型，成为医疗设备安全性、可靠性与智能化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516391b9c4940" w:history="1">
        <w:r>
          <w:rPr>
            <w:rStyle w:val="Hyperlink"/>
          </w:rPr>
          <w:t>中国医疗级电源行业发展研究与市场前景预测报告（2025-2031年）</w:t>
        </w:r>
      </w:hyperlink>
      <w:r>
        <w:rPr>
          <w:rFonts w:hint="eastAsia"/>
        </w:rPr>
        <w:t>》基于对医疗级电源行业长期跟踪研究，采用定量与定性相结合的分析方法，系统梳理医疗级电源行业市场现状。报告从医疗级电源供需关系角度分析市场规模、产品动态及品牌竞争格局，考察医疗级电源重点企业经营状况，并评估医疗级电源行业技术发展现状与创新方向。通过对医疗级电源市场环境的分析，报告对医疗级电源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医疗级电源行业概述</w:t>
      </w:r>
      <w:r>
        <w:rPr>
          <w:rFonts w:hint="eastAsia"/>
        </w:rPr>
        <w:br/>
      </w:r>
      <w:r>
        <w:rPr>
          <w:rFonts w:hint="eastAsia"/>
        </w:rPr>
        <w:t>　　第一节 医疗级电源定义与分类</w:t>
      </w:r>
      <w:r>
        <w:rPr>
          <w:rFonts w:hint="eastAsia"/>
        </w:rPr>
        <w:br/>
      </w:r>
      <w:r>
        <w:rPr>
          <w:rFonts w:hint="eastAsia"/>
        </w:rPr>
        <w:t>　　第二节 医疗级电源应用领域</w:t>
      </w:r>
      <w:r>
        <w:rPr>
          <w:rFonts w:hint="eastAsia"/>
        </w:rPr>
        <w:br/>
      </w:r>
      <w:r>
        <w:rPr>
          <w:rFonts w:hint="eastAsia"/>
        </w:rPr>
        <w:t>　　第三节 医疗级电源行业经济指标分析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一、医疗级电源行业赢利性评估</w:t>
      </w:r>
      <w:r>
        <w:rPr>
          <w:rFonts w:hint="eastAsia"/>
        </w:rPr>
        <w:br/>
      </w:r>
      <w:r>
        <w:rPr>
          <w:rFonts w:hint="eastAsia"/>
        </w:rPr>
        <w:t>　　　　二、医疗级电源行业成长速度分析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三、医疗级电源附加值提升空间探讨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四、医疗级电源行业进入壁垒分析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五、医疗级电源行业风险性评估</w:t>
      </w:r>
      <w:r>
        <w:rPr>
          <w:rFonts w:hint="eastAsia"/>
        </w:rPr>
        <w:br/>
      </w:r>
      <w:r>
        <w:rPr>
          <w:rFonts w:hint="eastAsia"/>
        </w:rPr>
        <w:t>　　　　六、医疗级电源行业周期性分析</w:t>
      </w:r>
      <w:r>
        <w:rPr>
          <w:rFonts w:hint="eastAsia"/>
        </w:rPr>
        <w:br/>
      </w:r>
      <w:r>
        <w:rPr>
          <w:rFonts w:hint="eastAsia"/>
        </w:rPr>
        <w:t>　　　　七、医疗级电源行业竞争程度指标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八、医疗级电源行业成熟度综合分析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医疗级电源产业链及经营模式分析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三、医疗级电源销售模式与渠道策略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全球医疗级电源市场发展分析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2024-2025年全球医疗级电源行业发展分析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一、全球医疗级电源行业市场规模与趋势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二、全球医疗级电源行业发展特点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三、全球医疗级电源行业竞争格局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主要国家与地区医疗级电源市场分析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2025-2031年全球医疗级电源行业发展趋势与前景预测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一、医疗级电源行业发展趋势</w:t>
      </w:r>
      <w:r>
        <w:rPr>
          <w:rFonts w:hint="eastAsia"/>
        </w:rPr>
        <w:br/>
      </w:r>
      <w:r>
        <w:rPr>
          <w:rFonts w:hint="eastAsia"/>
        </w:rPr>
        <w:t>　　　　二、医疗级电源行业发展潜力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中国医疗级电源行业市场分析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2024-2025年医疗级电源产能与投资动态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一、国内医疗级电源产能现状与利用效率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二、医疗级电源产能扩张与投资动态分析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2025-2031年医疗级电源行业产量统计与趋势预测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一、2019-2024年医疗级电源行业产量与增长趋势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1、2019-2024年医疗级电源产量及增长趋势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2、2019-2024年医疗级电源细分产品产量及份额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二、医疗级电源产量影响因素分析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三、2025-2031年医疗级电源产量预测</w:t>
      </w:r>
      <w:r>
        <w:rPr>
          <w:rFonts w:hint="eastAsia"/>
        </w:rPr>
        <w:br/>
      </w:r>
      <w:r>
        <w:rPr>
          <w:rFonts w:hint="eastAsia"/>
        </w:rPr>
        <w:t>　　第三节 2025-2031年医疗级电源市场需求与销售分析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一、2024-2025年医疗级电源行业需求现状</w:t>
      </w:r>
      <w:r>
        <w:rPr>
          <w:rFonts w:hint="eastAsia"/>
        </w:rPr>
        <w:br/>
      </w:r>
      <w:r>
        <w:rPr>
          <w:rFonts w:hint="eastAsia"/>
        </w:rPr>
        <w:t>　　　　二、医疗级电源客户群体与需求特点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三、2019-2024年医疗级电源行业销售规模分析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四、2025-2031年医疗级电源市场增长潜力与规模预测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2024-2025年医疗级电源行业技术发展现状及趋势分析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医疗级电源行业技术发展现状分析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国内外医疗级电源行业技术差距分析及差距形成的主要原因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医疗级电源行业技术发展方向、趋势预测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提升医疗级电源行业技术能力策略建议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中国医疗级电源细分市场分析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一、2024-2025年医疗级电源主要细分产品市场现状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医疗级电源价格机制与竞争策略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一、2019-2024年医疗级电源市场价格走势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医疗级电源定价策略与方法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2025-2031年医疗级电源价格竞争态势与趋势预测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中国医疗级电源行业重点区域市场研究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2024-2025年重点区域医疗级电源市场发展概况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二、2019-2024年医疗级电源市场需求规模情况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三、2025-2031年医疗级电源行业发展潜力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二、2019-2024年医疗级电源市场需求规模情况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三、2025-2031年医疗级电源行业发展潜力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二、2019-2024年医疗级电源市场需求规模情况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三、2025-2031年医疗级电源行业发展潜力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二、2019-2024年医疗级电源市场需求规模情况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三、2025-2031年医疗级电源行业发展潜力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二、2019-2024年医疗级电源市场需求规模情况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三、2025-2031年医疗级电源行业发展潜力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2019-2024年中国医疗级电源行业进出口情况分析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医疗级电源行业进口规模与来源分析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一、2019-2024年医疗级电源进口规模分析</w:t>
      </w:r>
      <w:r>
        <w:rPr>
          <w:rFonts w:hint="eastAsia"/>
        </w:rPr>
        <w:br/>
      </w:r>
      <w:r>
        <w:rPr>
          <w:rFonts w:hint="eastAsia"/>
        </w:rPr>
        <w:t>　　　　二、医疗级电源主要进口来源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医疗级电源行业出口规模与目的地分析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一、2019-2024年医疗级电源出口规模分析</w:t>
      </w:r>
      <w:r>
        <w:rPr>
          <w:rFonts w:hint="eastAsia"/>
        </w:rPr>
        <w:br/>
      </w:r>
      <w:r>
        <w:rPr>
          <w:rFonts w:hint="eastAsia"/>
        </w:rPr>
        <w:t>　　　　二、医疗级电源主要出口目的地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2019-2024年中国医疗级电源总体规模与财务指标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中国医疗级电源行业总体规模分析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一、医疗级电源企业数量与结构</w:t>
      </w:r>
      <w:r>
        <w:rPr>
          <w:rFonts w:hint="eastAsia"/>
        </w:rPr>
        <w:br/>
      </w:r>
      <w:r>
        <w:rPr>
          <w:rFonts w:hint="eastAsia"/>
        </w:rPr>
        <w:t>　　　　二、医疗级电源从业人员规模</w:t>
      </w:r>
      <w:r>
        <w:rPr>
          <w:rFonts w:hint="eastAsia"/>
        </w:rPr>
        <w:br/>
      </w:r>
      <w:r>
        <w:rPr>
          <w:rFonts w:hint="eastAsia"/>
        </w:rPr>
        <w:t>　　　　三、医疗级电源行业资产状况</w:t>
      </w:r>
      <w:r>
        <w:rPr>
          <w:rFonts w:hint="eastAsia"/>
        </w:rPr>
        <w:br/>
      </w:r>
      <w:r>
        <w:rPr>
          <w:rFonts w:hint="eastAsia"/>
        </w:rPr>
        <w:t>　　第二节 中国医疗级电源行业财务指标总体分析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医疗级电源行业重点企业经营状况分析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医疗级电源重点企业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医疗级电源领先企业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医疗级电源标杆企业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医疗级电源代表企业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医疗级电源龙头企业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医疗级电源重点企业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中国医疗级电源行业竞争格局分析</w:t>
      </w:r>
      <w:r>
        <w:rPr>
          <w:rFonts w:hint="eastAsia"/>
        </w:rPr>
        <w:br/>
      </w:r>
      <w:r>
        <w:rPr>
          <w:rFonts w:hint="eastAsia"/>
        </w:rPr>
        <w:t>　　第一节 医疗级电源行业竞争格局总览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2024-2025年医疗级电源行业竞争力分析</w:t>
      </w:r>
      <w:r>
        <w:rPr>
          <w:rFonts w:hint="eastAsia"/>
        </w:rPr>
        <w:br/>
      </w:r>
      <w:r>
        <w:rPr>
          <w:rFonts w:hint="eastAsia"/>
        </w:rPr>
        <w:t>　　　　一、医疗级电源供应商议价能力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四、医疗级电源替代品威胁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2019-2024年医疗级电源行业企业并购活动分析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2024-2025年医疗级电源行业会展与招投标活动分析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一、医疗级电源行业会展活动及其市场影响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2025年中国医疗级电源企业发展策略分析</w:t>
      </w:r>
      <w:r>
        <w:rPr>
          <w:rFonts w:hint="eastAsia"/>
        </w:rPr>
        <w:br/>
      </w:r>
      <w:r>
        <w:rPr>
          <w:rFonts w:hint="eastAsia"/>
        </w:rPr>
        <w:t>　　第一节 医疗级电源市场策略分析</w:t>
      </w:r>
      <w:r>
        <w:rPr>
          <w:rFonts w:hint="eastAsia"/>
        </w:rPr>
        <w:br/>
      </w:r>
      <w:r>
        <w:rPr>
          <w:rFonts w:hint="eastAsia"/>
        </w:rPr>
        <w:t>　　　　一、医疗级电源市场定位与拓展策略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二、医疗级电源市场细分与目标客户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医疗级电源销售策略分析</w:t>
      </w:r>
      <w:r>
        <w:rPr>
          <w:rFonts w:hint="eastAsia"/>
        </w:rPr>
        <w:br/>
      </w:r>
      <w:r>
        <w:rPr>
          <w:rFonts w:hint="eastAsia"/>
        </w:rPr>
        <w:t>　　　　一、医疗级电源销售渠道与网络建设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提高医疗级电源企业竞争力建议</w:t>
      </w:r>
      <w:r>
        <w:rPr>
          <w:rFonts w:hint="eastAsia"/>
        </w:rPr>
        <w:br/>
      </w:r>
      <w:r>
        <w:rPr>
          <w:rFonts w:hint="eastAsia"/>
        </w:rPr>
        <w:t>　　　　一、医疗级电源技术创新与管理优化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医疗级电源品牌战略思考</w:t>
      </w:r>
      <w:r>
        <w:rPr>
          <w:rFonts w:hint="eastAsia"/>
        </w:rPr>
        <w:br/>
      </w:r>
      <w:r>
        <w:rPr>
          <w:rFonts w:hint="eastAsia"/>
        </w:rPr>
        <w:t>　　　　一、医疗级电源品牌建设与维护</w:t>
      </w:r>
      <w:r>
        <w:rPr>
          <w:rFonts w:hint="eastAsia"/>
        </w:rPr>
        <w:br/>
      </w:r>
      <w:r>
        <w:rPr>
          <w:rFonts w:hint="eastAsia"/>
        </w:rPr>
        <w:t>　　　　二、医疗级电源品牌影响力与市场竞争力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中国医疗级电源行业风险与对策</w:t>
      </w:r>
      <w:r>
        <w:rPr>
          <w:rFonts w:hint="eastAsia"/>
        </w:rPr>
        <w:br/>
      </w:r>
      <w:r>
        <w:rPr>
          <w:rFonts w:hint="eastAsia"/>
        </w:rPr>
        <w:t>　　第一节 医疗级电源行业SWOT分析</w:t>
      </w:r>
      <w:r>
        <w:rPr>
          <w:rFonts w:hint="eastAsia"/>
        </w:rPr>
        <w:br/>
      </w:r>
      <w:r>
        <w:rPr>
          <w:rFonts w:hint="eastAsia"/>
        </w:rPr>
        <w:t>　　　　一、医疗级电源行业优势分析</w:t>
      </w:r>
      <w:r>
        <w:rPr>
          <w:rFonts w:hint="eastAsia"/>
        </w:rPr>
        <w:br/>
      </w:r>
      <w:r>
        <w:rPr>
          <w:rFonts w:hint="eastAsia"/>
        </w:rPr>
        <w:t>　　　　二、医疗级电源行业劣势分析</w:t>
      </w:r>
      <w:r>
        <w:rPr>
          <w:rFonts w:hint="eastAsia"/>
        </w:rPr>
        <w:br/>
      </w:r>
      <w:r>
        <w:rPr>
          <w:rFonts w:hint="eastAsia"/>
        </w:rPr>
        <w:t>　　　　三、医疗级电源市场机会探索</w:t>
      </w:r>
      <w:r>
        <w:rPr>
          <w:rFonts w:hint="eastAsia"/>
        </w:rPr>
        <w:br/>
      </w:r>
      <w:r>
        <w:rPr>
          <w:rFonts w:hint="eastAsia"/>
        </w:rPr>
        <w:t>　　　　四、医疗级电源市场威胁评估</w:t>
      </w:r>
      <w:r>
        <w:rPr>
          <w:rFonts w:hint="eastAsia"/>
        </w:rPr>
        <w:br/>
      </w:r>
      <w:r>
        <w:rPr>
          <w:rFonts w:hint="eastAsia"/>
        </w:rPr>
        <w:t>　　第二节 医疗级电源行业风险及对策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2025-2031年中国医疗级电源行业前景与发展趋势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医疗级电源行业发展环境分析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2025-2031年医疗级电源行业发展趋势与方向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一、医疗级电源行业发展方向预测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二、医疗级电源发展趋势分析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2025-2031年医疗级电源行业发展潜力与机遇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一、医疗级电源市场发展潜力评估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二、医疗级电源新兴市场与机遇探索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医疗级电源行业研究结论与建议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中-智林-－医疗级电源行业发展建议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医疗级电源行业历程</w:t>
      </w:r>
      <w:r>
        <w:rPr>
          <w:rFonts w:hint="eastAsia"/>
        </w:rPr>
        <w:br/>
      </w:r>
      <w:r>
        <w:rPr>
          <w:rFonts w:hint="eastAsia"/>
        </w:rPr>
        <w:t>　　图表 医疗级电源行业生命周期</w:t>
      </w:r>
      <w:r>
        <w:rPr>
          <w:rFonts w:hint="eastAsia"/>
        </w:rPr>
        <w:br/>
      </w:r>
      <w:r>
        <w:rPr>
          <w:rFonts w:hint="eastAsia"/>
        </w:rPr>
        <w:t>　　图表 医疗级电源行业产业链分析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2019-2024年中国医疗级电源行业市场规模及增长情况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2019-2024年医疗级电源行业市场容量分析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2019-2024年中国医疗级电源行业产能统计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2019-2024年中国医疗级电源行业产量及增长趋势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2019-2024年中国医疗级电源市场需求量及增速统计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2024年中国医疗级电源行业需求领域分布格局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2019-2024年中国医疗级电源行业销售收入分析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2019-2024年中国医疗级电源行业盈利情况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2019-2024年中国医疗级电源行业利润总额统计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2019-2024年中国医疗级电源进口数量分析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2019-2024年中国医疗级电源进口金额分析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2019-2024年中国医疗级电源出口数量分析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2019-2024年中国医疗级电源出口金额分析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2024年中国医疗级电源进口国家及地区分析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2024年中国医疗级电源出口国家及地区分析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2019-2024年中国医疗级电源行业企业数量情况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2019-2024年中国医疗级电源行业企业平均规模情况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**地区医疗级电源市场规模及增长情况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**地区医疗级电源行业市场需求情况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**地区医疗级电源市场规模及增长情况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**地区医疗级电源行业市场需求情况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**地区医疗级电源市场规模及增长情况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**地区医疗级电源行业市场需求情况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**地区医疗级电源市场规模及增长情况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**地区医疗级电源行业市场需求情况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医疗级电源重点企业（一）基本信息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医疗级电源重点企业（一）经营情况分析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医疗级电源重点企业（一）主要经济指标情况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医疗级电源重点企业（一）盈利能力情况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医疗级电源重点企业（一）偿债能力情况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医疗级电源重点企业（一）运营能力情况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医疗级电源重点企业（一）成长能力情况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医疗级电源重点企业（二）基本信息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医疗级电源重点企业（二）经营情况分析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医疗级电源重点企业（二）主要经济指标情况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医疗级电源重点企业（二）盈利能力情况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医疗级电源重点企业（二）偿债能力情况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医疗级电源重点企业（二）运营能力情况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医疗级电源重点企业（二）成长能力情况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医疗级电源重点企业（三）基本信息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医疗级电源重点企业（三）经营情况分析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医疗级电源重点企业（三）主要经济指标情况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医疗级电源重点企业（三）盈利能力情况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医疗级电源重点企业（三）偿债能力情况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医疗级电源重点企业（三）运营能力情况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医疗级电源重点企业（三）成长能力情况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2025-2031年中国医疗级电源行业产能预测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2025-2031年中国医疗级电源行业产量预测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2025-2031年中国医疗级电源市场需求量预测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2025-2031年中国医疗级电源行业供需平衡预测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2025-2031年中国医疗级电源行业市场容量预测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2025-2031年中国医疗级电源行业市场规模预测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2025-2031年中国医疗级电源市场前景分析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2025-2031年中国医疗级电源行业发展趋势预测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516391b9c4940" w:history="1">
        <w:r>
          <w:rPr>
            <w:rStyle w:val="Hyperlink"/>
          </w:rPr>
          <w:t>中国医疗级电源行业发展研究与市场前景预测报告（2025-2031年）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516391b9c4940" w:history="1">
        <w:r>
          <w:rPr>
            <w:rStyle w:val="Hyperlink"/>
          </w:rPr>
          <w:t>https://www.20087.com/2/90/YiLiaoJiDianYuanHangYeFaZhanQianJing.html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9912a704b4bad" w:history="1">
      <w:r>
        <w:rPr>
          <w:rStyle w:val="Hyperlink"/>
        </w:rPr>
        <w:t>中国医疗级电源行业发展研究与市场前景预测报告（2025-2031年）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iLiaoJiDianYuanHangYeFaZhanQianJing.html" TargetMode="External" Id="R1ab516391b9c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iLiaoJiDianYuanHangYeFaZhanQianJing.html" TargetMode="External" Id="Rdd19912a704b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2025-09-11T09:14:55Z</dcterms:created>
  <dcterms:modified xsi:type="dcterms:W3CDTF">2025-09-11T10:14:55Z</dcterms:modified>
  <dc:subject>中国医疗级电源行业发展研究与市场前景预测报告（2025-2031年）</dc:subject>
  <dc:title>中国医疗级电源行业发展研究与市场前景预测报告（2025-2031年）</dc:title>
  <cp:keywords>中国医疗级电源行业发展研究与市场前景预测报告（2025-2031年）</cp:keywords>
  <dc:description>中国医疗级电源行业发展研究与市场前景预测报告（2025-2031年）</dc:description>
</cp:coreProperties>
</file>