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22489781417e" w:history="1">
              <w:r>
                <w:rPr>
                  <w:rStyle w:val="Hyperlink"/>
                </w:rPr>
                <w:t>2025-2031年中国外用贴膏行业发展研究与行业前景分析报告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22489781417e" w:history="1">
              <w:r>
                <w:rPr>
                  <w:rStyle w:val="Hyperlink"/>
                </w:rPr>
                <w:t>2025-2031年中国外用贴膏行业发展研究与行业前景分析报告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722489781417e" w:history="1">
                <w:r>
                  <w:rPr>
                    <w:rStyle w:val="Hyperlink"/>
                  </w:rPr>
                  <w:t>https://www.20087.com/2/70/WaiYongTieGaoDeQianJingQuShi.html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贴膏是一种传统的治疗方式，广泛应用于缓解肌肉疼痛、关节炎等症状。近年来，随着人们健康意识的提高以及对非侵入性治疗方法需求的增长，外用贴膏市场呈现出稳步增长的趋势。产品种类不断丰富，从传统的草药配方到现代科技支持下的新型药物贴膏，满足了不同患者的需求。此外，制药技术的进步也促进了贴膏剂型的改进，提高了药物透过皮肤的效率和舒适度。</w:t>
      </w:r>
      <w:r>
        <w:rPr>
          <w:rFonts w:hint="eastAsia"/>
        </w:rPr>
        <w:br/>
      </w:r>
      <w:r>
        <w:rPr>
          <w:rFonts w:hint="eastAsia"/>
        </w:rPr>
        <w:t>　　未来，随着生物技术和纳米技术的发展，外用贴膏有望集成更多的智能功能，例如实时监控患者的生理参数并根据需要调整药物释放速度。同时，个性化医疗概念的普及也将推动定制化外用贴膏的发展，针对特定个体的疾病特征提供更加精准有效的治疗方案。此外，环保材料的应用将成为行业发展的新趋势，旨在减少生产过程中的环境污染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22489781417e" w:history="1">
        <w:r>
          <w:rPr>
            <w:rStyle w:val="Hyperlink"/>
          </w:rPr>
          <w:t>2025-2031年中国外用贴膏行业发展研究与行业前景分析报告</w:t>
        </w:r>
      </w:hyperlink>
      <w:r>
        <w:rPr>
          <w:rFonts w:hint="eastAsia"/>
        </w:rPr>
        <w:t>》全面分析了外用贴膏行业的产业链、市场规模、需求与价格动态，并客观呈现了当前行业的现状。同时，报告科学预测了外用贴膏市场前景及发展趋势，聚焦于重点企业，全面分析了外用贴膏市场竞争格局、集中度及品牌影响力。此外，外用贴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外用贴膏行业概述</w:t>
      </w:r>
      <w:r>
        <w:rPr>
          <w:rFonts w:hint="eastAsia"/>
        </w:rPr>
        <w:br/>
      </w:r>
      <w:r>
        <w:rPr>
          <w:rFonts w:hint="eastAsia"/>
        </w:rPr>
        <w:t>　　第一节 外用贴膏定义与分类</w:t>
      </w:r>
      <w:r>
        <w:rPr>
          <w:rFonts w:hint="eastAsia"/>
        </w:rPr>
        <w:br/>
      </w:r>
      <w:r>
        <w:rPr>
          <w:rFonts w:hint="eastAsia"/>
        </w:rPr>
        <w:t>　　第二节 外用贴膏应用领域</w:t>
      </w:r>
      <w:r>
        <w:rPr>
          <w:rFonts w:hint="eastAsia"/>
        </w:rPr>
        <w:br/>
      </w:r>
      <w:r>
        <w:rPr>
          <w:rFonts w:hint="eastAsia"/>
        </w:rPr>
        <w:t>　　第三节 外用贴膏行业经济指标分析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外用贴膏产业链及经营模式分析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三、外用贴膏销售模式及销售渠道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全球外用贴膏市场发展综述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2019-2024年全球外用贴膏市场规模与趋势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主要国家与地区外用贴膏市场分析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2025-2031年全球外用贴膏行业发展趋势与前景预测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中国外用贴膏行业市场分析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2024-2025年外用贴膏产能与投资动态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一、国内外用贴膏产能及利用情况</w:t>
      </w:r>
      <w:r>
        <w:rPr>
          <w:rFonts w:hint="eastAsia"/>
        </w:rPr>
        <w:br/>
      </w:r>
      <w:r>
        <w:rPr>
          <w:rFonts w:hint="eastAsia"/>
        </w:rPr>
        <w:t>　　　　二、外用贴膏产能扩张与投资动态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2025-2031年外用贴膏行业产量统计与趋势预测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一、2019-2024年外用贴膏行业产量数据统计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1、2019-2024年外用贴膏产量及增长趋势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2、2019-2024年外用贴膏细分产品产量及份额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二、影响外用贴膏产量的关键因素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三、2025-2031年外用贴膏产量预测</w:t>
      </w:r>
      <w:r>
        <w:rPr>
          <w:rFonts w:hint="eastAsia"/>
        </w:rPr>
        <w:br/>
      </w:r>
      <w:r>
        <w:rPr>
          <w:rFonts w:hint="eastAsia"/>
        </w:rPr>
        <w:t>　　第三节 2025-2031年外用贴膏市场需求与销售分析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一、2024-2025年外用贴膏行业需求现状</w:t>
      </w:r>
      <w:r>
        <w:rPr>
          <w:rFonts w:hint="eastAsia"/>
        </w:rPr>
        <w:br/>
      </w:r>
      <w:r>
        <w:rPr>
          <w:rFonts w:hint="eastAsia"/>
        </w:rPr>
        <w:t>　　　　二、外用贴膏客户群体与需求特点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三、2019-2024年外用贴膏行业销售规模分析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四、2025-2031年外用贴膏市场增长潜力与规模预测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中国外用贴膏细分市场与下游应用领域分析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外用贴膏细分市场分析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一、2024-2025年外用贴膏主要细分产品市场现状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外用贴膏下游应用与客户群体分析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一、2024-2025年外用贴膏各应用领域市场现状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2024-2025年中国外用贴膏技术发展研究</w:t>
      </w:r>
      <w:r>
        <w:rPr>
          <w:rFonts w:hint="eastAsia"/>
        </w:rPr>
        <w:br/>
      </w:r>
      <w:r>
        <w:rPr>
          <w:rFonts w:hint="eastAsia"/>
        </w:rPr>
        <w:t>　　第一节 当前外用贴膏技术发展现状</w:t>
      </w:r>
      <w:r>
        <w:rPr>
          <w:rFonts w:hint="eastAsia"/>
        </w:rPr>
        <w:br/>
      </w:r>
      <w:r>
        <w:rPr>
          <w:rFonts w:hint="eastAsia"/>
        </w:rPr>
        <w:t>　　第二节 国内外外用贴膏技术差异与原因</w:t>
      </w:r>
      <w:r>
        <w:rPr>
          <w:rFonts w:hint="eastAsia"/>
        </w:rPr>
        <w:br/>
      </w:r>
      <w:r>
        <w:rPr>
          <w:rFonts w:hint="eastAsia"/>
        </w:rPr>
        <w:t>　　第三节 外用贴膏技术创新与发展趋势预测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技术进步对外用贴膏行业的影响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外用贴膏价格机制与竞争策略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一、2019-2024年外用贴膏市场价格走势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外用贴膏定价策略与方法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2025-2031年外用贴膏价格竞争态势与趋势预测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中国外用贴膏行业重点区域市场研究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2024-2025年重点区域外用贴膏市场发展概况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二、2019-2024年外用贴膏市场需求规模情况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三、2025-2031年外用贴膏行业发展潜力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二、2019-2024年外用贴膏市场需求规模情况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三、2025-2031年外用贴膏行业发展潜力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二、2019-2024年外用贴膏市场需求规模情况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三、2025-2031年外用贴膏行业发展潜力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二、2019-2024年外用贴膏市场需求规模情况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三、2025-2031年外用贴膏行业发展潜力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二、2019-2024年外用贴膏市场需求规模情况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三、2025-2031年外用贴膏行业发展潜力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2019-2024年中国外用贴膏行业进出口情况分析</w:t>
      </w:r>
      <w:r>
        <w:rPr>
          <w:rFonts w:hint="eastAsia"/>
        </w:rPr>
        <w:br/>
      </w:r>
      <w:r>
        <w:rPr>
          <w:rFonts w:hint="eastAsia"/>
        </w:rPr>
        <w:t>　　第一节 外用贴膏行业进口情况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一、2019-2024年外用贴膏进口规模及增长情况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二、外用贴膏主要进口来源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外用贴膏行业出口情况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一、2019-2024年外用贴膏出口规模及增长情况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二、外用贴膏主要出口目的地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2019-2024年中国外用贴膏行业总体发展与财务状况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2019-2024年中国外用贴膏行业规模情况</w:t>
      </w:r>
      <w:r>
        <w:rPr>
          <w:rFonts w:hint="eastAsia"/>
        </w:rPr>
        <w:br/>
      </w:r>
      <w:r>
        <w:rPr>
          <w:rFonts w:hint="eastAsia"/>
        </w:rPr>
        <w:t>　　　　一、外用贴膏行业企业数量规模</w:t>
      </w:r>
      <w:r>
        <w:rPr>
          <w:rFonts w:hint="eastAsia"/>
        </w:rPr>
        <w:br/>
      </w:r>
      <w:r>
        <w:rPr>
          <w:rFonts w:hint="eastAsia"/>
        </w:rPr>
        <w:t>　　　　二、外用贴膏行业从业人员规模</w:t>
      </w:r>
      <w:r>
        <w:rPr>
          <w:rFonts w:hint="eastAsia"/>
        </w:rPr>
        <w:br/>
      </w:r>
      <w:r>
        <w:rPr>
          <w:rFonts w:hint="eastAsia"/>
        </w:rPr>
        <w:t>　　　　三、外用贴膏行业市场敏感性分析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2019-2024年中国外用贴膏行业财务能力分析</w:t>
      </w:r>
      <w:r>
        <w:rPr>
          <w:rFonts w:hint="eastAsia"/>
        </w:rPr>
        <w:br/>
      </w:r>
      <w:r>
        <w:rPr>
          <w:rFonts w:hint="eastAsia"/>
        </w:rPr>
        <w:t>　　　　一、外用贴膏行业盈利能力</w:t>
      </w:r>
      <w:r>
        <w:rPr>
          <w:rFonts w:hint="eastAsia"/>
        </w:rPr>
        <w:br/>
      </w:r>
      <w:r>
        <w:rPr>
          <w:rFonts w:hint="eastAsia"/>
        </w:rPr>
        <w:t>　　　　二、外用贴膏行业偿债能力</w:t>
      </w:r>
      <w:r>
        <w:rPr>
          <w:rFonts w:hint="eastAsia"/>
        </w:rPr>
        <w:br/>
      </w:r>
      <w:r>
        <w:rPr>
          <w:rFonts w:hint="eastAsia"/>
        </w:rPr>
        <w:t>　　　　三、外用贴膏行业营运能力</w:t>
      </w:r>
      <w:r>
        <w:rPr>
          <w:rFonts w:hint="eastAsia"/>
        </w:rPr>
        <w:br/>
      </w:r>
      <w:r>
        <w:rPr>
          <w:rFonts w:hint="eastAsia"/>
        </w:rPr>
        <w:t>　　　　四、外用贴膏行业发展能力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外用贴膏行业重点企业调研分析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二、企业外用贴膏业务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中国外用贴膏行业竞争格局分析</w:t>
      </w:r>
      <w:r>
        <w:rPr>
          <w:rFonts w:hint="eastAsia"/>
        </w:rPr>
        <w:br/>
      </w:r>
      <w:r>
        <w:rPr>
          <w:rFonts w:hint="eastAsia"/>
        </w:rPr>
        <w:t>　　第一节 外用贴膏行业竞争格局总览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2024-2025年外用贴膏行业竞争力分析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2019-2024年外用贴膏行业企业并购活动分析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2024-2025年外用贴膏行业会展与招投标活动分析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一、外用贴膏行业会展活动及其市场影响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2025年中国外用贴膏企业发展企业发展策略与建议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外用贴膏销售模式与渠道策略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外用贴膏品牌与市场推广策略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外用贴膏研发投入与技术创新能力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外用贴膏合作联盟与资源整合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中国外用贴膏行业风险与对策</w:t>
      </w:r>
      <w:r>
        <w:rPr>
          <w:rFonts w:hint="eastAsia"/>
        </w:rPr>
        <w:br/>
      </w:r>
      <w:r>
        <w:rPr>
          <w:rFonts w:hint="eastAsia"/>
        </w:rPr>
        <w:t>　　第一节 外用贴膏行业SWOT分析</w:t>
      </w:r>
      <w:r>
        <w:rPr>
          <w:rFonts w:hint="eastAsia"/>
        </w:rPr>
        <w:br/>
      </w:r>
      <w:r>
        <w:rPr>
          <w:rFonts w:hint="eastAsia"/>
        </w:rPr>
        <w:t>　　　　一、外用贴膏行业优势</w:t>
      </w:r>
      <w:r>
        <w:rPr>
          <w:rFonts w:hint="eastAsia"/>
        </w:rPr>
        <w:br/>
      </w:r>
      <w:r>
        <w:rPr>
          <w:rFonts w:hint="eastAsia"/>
        </w:rPr>
        <w:t>　　　　二、外用贴膏行业劣势</w:t>
      </w:r>
      <w:r>
        <w:rPr>
          <w:rFonts w:hint="eastAsia"/>
        </w:rPr>
        <w:br/>
      </w:r>
      <w:r>
        <w:rPr>
          <w:rFonts w:hint="eastAsia"/>
        </w:rPr>
        <w:t>　　　　三、外用贴膏市场机会</w:t>
      </w:r>
      <w:r>
        <w:rPr>
          <w:rFonts w:hint="eastAsia"/>
        </w:rPr>
        <w:br/>
      </w:r>
      <w:r>
        <w:rPr>
          <w:rFonts w:hint="eastAsia"/>
        </w:rPr>
        <w:t>　　　　四、外用贴膏市场威胁</w:t>
      </w:r>
      <w:r>
        <w:rPr>
          <w:rFonts w:hint="eastAsia"/>
        </w:rPr>
        <w:br/>
      </w:r>
      <w:r>
        <w:rPr>
          <w:rFonts w:hint="eastAsia"/>
        </w:rPr>
        <w:t>　　第二节 外用贴膏行业风险及对策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2025-2031年中国外用贴膏行业前景与发展趋势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2024-2025年外用贴膏行业发展环境分析</w:t>
      </w:r>
      <w:r>
        <w:rPr>
          <w:rFonts w:hint="eastAsia"/>
        </w:rPr>
        <w:br/>
      </w:r>
      <w:r>
        <w:rPr>
          <w:rFonts w:hint="eastAsia"/>
        </w:rPr>
        <w:t>　　　　一、外用贴膏行业主管部门与监管体制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二、外用贴膏行业主要法律法规及政策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三、外用贴膏行业标准与质量监管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2025-2031年外用贴膏行业发展趋势与方向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2025-2031年外用贴膏行业发展潜力与机遇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外用贴膏行业研究结论与建议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(中智-林)外用贴膏行业发展建议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2019-2024年中国外用贴膏市场规模及增长情况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2019-2024年中国外用贴膏行业产量及增长趋势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2025-2031年中国外用贴膏行业产量预测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2019-2024年中国外用贴膏行业市场需求及增长情况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2025-2031年中国外用贴膏行业市场需求预测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**地区外用贴膏市场规模及增长情况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**地区外用贴膏行业市场需求情况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**地区外用贴膏市场规模及增长情况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**地区外用贴膏行业市场需求情况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2019-2024年中国外用贴膏行业出口情况分析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外用贴膏重点企业经营情况分析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2025年外用贴膏行业壁垒</w:t>
      </w:r>
      <w:r>
        <w:rPr>
          <w:rFonts w:hint="eastAsia"/>
        </w:rPr>
        <w:br/>
      </w:r>
      <w:r>
        <w:rPr>
          <w:rFonts w:hint="eastAsia"/>
        </w:rPr>
        <w:t>　　图表 2025年外用贴膏市场前景分析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2025-2031年中国外用贴膏市场规模预测</w:t>
      </w:r>
      <w:r>
        <w:rPr>
          <w:rFonts w:hint="eastAsia"/>
        </w:rPr>
        <w:br/>
      </w:r>
      <w:r>
        <w:rPr>
          <w:rFonts w:hint="eastAsia"/>
        </w:rPr>
        <w:t>　　图表 2025年外用贴膏发展趋势预测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22489781417e" w:history="1">
        <w:r>
          <w:rPr>
            <w:rStyle w:val="Hyperlink"/>
          </w:rPr>
          <w:t>2025-2031年中国外用贴膏行业发展研究与行业前景分析报告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722489781417e" w:history="1">
        <w:r>
          <w:rPr>
            <w:rStyle w:val="Hyperlink"/>
          </w:rPr>
          <w:t>https://www.20087.com/2/70/WaiYongTieGaoDeQianJingQuShi.html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e93f91914124" w:history="1">
      <w:r>
        <w:rPr>
          <w:rStyle w:val="Hyperlink"/>
        </w:rPr>
        <w:t>2025-2031年中国外用贴膏行业发展研究与行业前景分析报告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iYongTieGaoDeQianJingQuShi.html" TargetMode="External" Id="R96a72248978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iYongTieGaoDeQianJingQuShi.html" TargetMode="External" Id="R335ae93f9191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2025-02-28T05:14:43Z</dcterms:created>
  <dcterms:modified xsi:type="dcterms:W3CDTF">2025-02-28T06:14:43Z</dcterms:modified>
  <dc:subject>2025-2031年中国外用贴膏行业发展研究与行业前景分析报告</dc:subject>
  <dc:title>2025-2031年中国外用贴膏行业发展研究与行业前景分析报告</dc:title>
  <cp:keywords>2025-2031年中国外用贴膏行业发展研究与行业前景分析报告</cp:keywords>
  <dc:description>2025-2031年中国外用贴膏行业发展研究与行业前景分析报告</dc:description>
</cp:coreProperties>
</file>