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f0cad38af4501" w:history="1">
              <w:r>
                <w:rPr>
                  <w:rStyle w:val="Hyperlink"/>
                </w:rPr>
                <w:t>2026-2032年中国头孢中间体行业研究分析与前景趋势预测报告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f0cad38af4501" w:history="1">
              <w:r>
                <w:rPr>
                  <w:rStyle w:val="Hyperlink"/>
                </w:rPr>
                <w:t>2026-2032年中国头孢中间体行业研究分析与前景趋势预测报告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f0cad38af4501" w:history="1">
                <w:r>
                  <w:rPr>
                    <w:rStyle w:val="Hyperlink"/>
                  </w:rPr>
                  <w:t>https://www.20087.com/2/00/TouBaoZhongJianTiHangYeQianJing.html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中间体是半合成头孢类抗生素生产的关键化学前体，主要包括7-ACA（7-氨基头孢烷酸）、7-ADCA及GCLE等核心骨架化合物，其纯度与结构稳定性直接决定最终药品的效价与安全性。该类产品生产依赖生物酶法或化学裂解工艺，强调高收率、低杂质残留及符合GMP规范的全程质量控制。近年来，行业在绿色催化技术（如固定化酶）、溶剂回收系统及连续流反应器应用方面持续优化，以降低环境负荷与能耗。然而，部分传统工艺仍使用高危试剂，且关键酶制剂对外依存度较高，影响供应链韧性。</w:t>
      </w:r>
      <w:r>
        <w:rPr>
          <w:rFonts w:hint="eastAsia"/>
        </w:rPr>
        <w:br/>
      </w:r>
      <w:r>
        <w:rPr>
          <w:rFonts w:hint="eastAsia"/>
        </w:rPr>
        <w:t>　　未来，头孢中间体将向生物合成革新、智能制造与全球合规协同方向演进。市场调研网认为，合成生物学手段可构建高效工程菌株，实现一步发酵制备高纯中间体；而数字孪生工厂将实时优化反应参数，提升批次一致性。在监管层面，ICH Q11指南推动下，起始物料溯源与基因毒性杂质控制将成为国际注册硬性要求。随着抗耐药战略推进，新型头孢结构对中间体官能团多样性提出更高需求。长远看，头孢中间体将从基础化工品升级为主动支撑抗感染药物创新、绿色制药与全球公共卫生安全的战略性医药原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1f0cad38af4501" w:history="1">
        <w:r>
          <w:rPr>
            <w:rStyle w:val="Hyperlink"/>
          </w:rPr>
          <w:t>2026-2032年中国头孢中间体行业研究分析与前景趋势预测报告</w:t>
        </w:r>
      </w:hyperlink>
      <w:r>
        <w:rPr>
          <w:rFonts w:hint="eastAsia"/>
        </w:rPr>
        <w:t>》，2025年头孢中间体行业市场规模达 亿元，预计2032年市场规模将达 亿元，期间年均复合增长率（CAGR）达 %。报告基于长期头孢中间体行业观察和市场供需分析，对头孢中间体行业进行系统分析，客观呈现头孢中间体市场规模、竞争格局和技术发展水平，评估头孢中间体重点企业经营状况和市场表现。通过定量与定性相结合的方法，预测头孢中间体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头孢中间体行业概述</w:t>
      </w:r>
      <w:r>
        <w:rPr>
          <w:rFonts w:hint="eastAsia"/>
        </w:rPr>
        <w:br/>
      </w:r>
      <w:r>
        <w:rPr>
          <w:rFonts w:hint="eastAsia"/>
        </w:rPr>
        <w:t>　　第一节 头孢中间体定义与分类</w:t>
      </w:r>
      <w:r>
        <w:rPr>
          <w:rFonts w:hint="eastAsia"/>
        </w:rPr>
        <w:br/>
      </w:r>
      <w:r>
        <w:rPr>
          <w:rFonts w:hint="eastAsia"/>
        </w:rPr>
        <w:t>　　第二节 头孢中间体应用领域</w:t>
      </w:r>
      <w:r>
        <w:rPr>
          <w:rFonts w:hint="eastAsia"/>
        </w:rPr>
        <w:br/>
      </w:r>
      <w:r>
        <w:rPr>
          <w:rFonts w:hint="eastAsia"/>
        </w:rPr>
        <w:t>　　第三节 头孢中间体行业经济指标分析</w:t>
      </w:r>
      <w:r>
        <w:rPr>
          <w:rFonts w:hint="eastAsia"/>
        </w:rPr>
        <w:br/>
      </w:r>
      <w:r>
        <w:rPr>
          <w:rFonts w:hint="eastAsia"/>
        </w:rPr>
        <w:t>　　　　一、头孢中间体行业赢利性评估</w:t>
      </w:r>
      <w:r>
        <w:rPr>
          <w:rFonts w:hint="eastAsia"/>
        </w:rPr>
        <w:br/>
      </w:r>
      <w:r>
        <w:rPr>
          <w:rFonts w:hint="eastAsia"/>
        </w:rPr>
        <w:t>　　　　二、头孢中间体行业成长速度分析</w:t>
      </w:r>
      <w:r>
        <w:rPr>
          <w:rFonts w:hint="eastAsia"/>
        </w:rPr>
        <w:br/>
      </w:r>
      <w:r>
        <w:rPr>
          <w:rFonts w:hint="eastAsia"/>
        </w:rPr>
        <w:t>　　　　三、头孢中间体附加值提升空间探讨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四、头孢中间体行业进入壁垒分析</w:t>
      </w:r>
      <w:r>
        <w:rPr>
          <w:rFonts w:hint="eastAsia"/>
        </w:rPr>
        <w:br/>
      </w:r>
      <w:r>
        <w:rPr>
          <w:rFonts w:hint="eastAsia"/>
        </w:rPr>
        <w:t>　　　　五、头孢中间体行业风险性评估</w:t>
      </w:r>
      <w:r>
        <w:rPr>
          <w:rFonts w:hint="eastAsia"/>
        </w:rPr>
        <w:br/>
      </w:r>
      <w:r>
        <w:rPr>
          <w:rFonts w:hint="eastAsia"/>
        </w:rPr>
        <w:t>　　　　六、头孢中间体行业周期性分析</w:t>
      </w:r>
      <w:r>
        <w:rPr>
          <w:rFonts w:hint="eastAsia"/>
        </w:rPr>
        <w:br/>
      </w:r>
      <w:r>
        <w:rPr>
          <w:rFonts w:hint="eastAsia"/>
        </w:rPr>
        <w:t>　　　　七、头孢中间体行业竞争程度指标</w:t>
      </w:r>
      <w:r>
        <w:rPr>
          <w:rFonts w:hint="eastAsia"/>
        </w:rPr>
        <w:br/>
      </w:r>
      <w:r>
        <w:rPr>
          <w:rFonts w:hint="eastAsia"/>
        </w:rPr>
        <w:t>　　　　八、头孢中间体行业成熟度综合分析</w:t>
      </w:r>
      <w:r>
        <w:rPr>
          <w:rFonts w:hint="eastAsia"/>
        </w:rPr>
        <w:br/>
      </w:r>
      <w:r>
        <w:rPr>
          <w:rFonts w:hint="eastAsia"/>
        </w:rPr>
        <w:t>　　第四节 头孢中间体产业链及经营模式分析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三、头孢中间体销售模式与渠道策略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全球头孢中间体市场发展分析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2025-2026年全球头孢中间体行业发展分析</w:t>
      </w:r>
      <w:r>
        <w:rPr>
          <w:rFonts w:hint="eastAsia"/>
        </w:rPr>
        <w:br/>
      </w:r>
      <w:r>
        <w:rPr>
          <w:rFonts w:hint="eastAsia"/>
        </w:rPr>
        <w:t>　　　　一、全球头孢中间体行业市场规模与趋势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二、全球头孢中间体行业发展特点</w:t>
      </w:r>
      <w:r>
        <w:rPr>
          <w:rFonts w:hint="eastAsia"/>
        </w:rPr>
        <w:br/>
      </w:r>
      <w:r>
        <w:rPr>
          <w:rFonts w:hint="eastAsia"/>
        </w:rPr>
        <w:t>　　　　三、全球头孢中间体行业竞争格局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主要国家与地区头孢中间体市场分析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2026-2032年全球头孢中间体行业发展趋势与前景预测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一、头孢中间体行业发展趋势</w:t>
      </w:r>
      <w:r>
        <w:rPr>
          <w:rFonts w:hint="eastAsia"/>
        </w:rPr>
        <w:br/>
      </w:r>
      <w:r>
        <w:rPr>
          <w:rFonts w:hint="eastAsia"/>
        </w:rPr>
        <w:t>　　　　二、头孢中间体行业发展潜力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中国头孢中间体行业市场分析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2025-2026年头孢中间体产能与投资动态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一、国内头孢中间体产能现状与利用效率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二、头孢中间体产能扩张与投资动态分析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2026-2032年头孢中间体行业产量统计与趋势预测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一、2020-2025年头孢中间体行业产量与增长趋势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1、2020-2025年头孢中间体产量及增长趋势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2、2020-2025年头孢中间体细分产品产量及份额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二、头孢中间体产量影响因素分析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三、2026-2032年头孢中间体产量预测</w:t>
      </w:r>
      <w:r>
        <w:rPr>
          <w:rFonts w:hint="eastAsia"/>
        </w:rPr>
        <w:br/>
      </w:r>
      <w:r>
        <w:rPr>
          <w:rFonts w:hint="eastAsia"/>
        </w:rPr>
        <w:t>　　第三节 2026-2032年头孢中间体市场需求与销售分析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一、2025-2026年头孢中间体行业需求现状</w:t>
      </w:r>
      <w:r>
        <w:rPr>
          <w:rFonts w:hint="eastAsia"/>
        </w:rPr>
        <w:br/>
      </w:r>
      <w:r>
        <w:rPr>
          <w:rFonts w:hint="eastAsia"/>
        </w:rPr>
        <w:t>　　　　二、头孢中间体客户群体与需求特点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三、2020-2025年头孢中间体行业销售规模分析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四、2026-2032年头孢中间体市场增长潜力与规模预测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2025-2026年头孢中间体行业技术发展现状及趋势分析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头孢中间体行业技术发展现状分析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国内外头孢中间体行业技术差距分析及差距形成的主要原因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头孢中间体行业技术发展方向、趋势预测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提升头孢中间体行业技术能力策略建议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中国头孢中间体细分市场分析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一、2025-2026年头孢中间体主要细分产品市场现状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头孢中间体价格机制与竞争策略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一、2020-2025年头孢中间体市场价格走势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头孢中间体定价策略与方法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2026-2032年头孢中间体价格竞争态势与趋势预测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中国头孢中间体行业重点区域市场研究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2025-2026年重点区域头孢中间体市场发展概况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二、2020-2025年头孢中间体市场需求规模情况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三、2026-2032年头孢中间体行业发展潜力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二、2020-2025年头孢中间体市场需求规模情况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三、2026-2032年头孢中间体行业发展潜力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二、2020-2025年头孢中间体市场需求规模情况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三、2026-2032年头孢中间体行业发展潜力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二、2020-2025年头孢中间体市场需求规模情况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三、2026-2032年头孢中间体行业发展潜力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二、2020-2025年头孢中间体市场需求规模情况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三、2026-2032年头孢中间体行业发展潜力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2020-2025年中国头孢中间体行业进出口情况分析</w:t>
      </w:r>
      <w:r>
        <w:rPr>
          <w:rFonts w:hint="eastAsia"/>
        </w:rPr>
        <w:br/>
      </w:r>
      <w:r>
        <w:rPr>
          <w:rFonts w:hint="eastAsia"/>
        </w:rPr>
        <w:t>　　第一节 头孢中间体行业进口规模与来源分析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一、2020-2025年头孢中间体进口规模分析</w:t>
      </w:r>
      <w:r>
        <w:rPr>
          <w:rFonts w:hint="eastAsia"/>
        </w:rPr>
        <w:br/>
      </w:r>
      <w:r>
        <w:rPr>
          <w:rFonts w:hint="eastAsia"/>
        </w:rPr>
        <w:t>　　　　二、头孢中间体主要进口来源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头孢中间体行业出口规模与目的地分析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一、2020-2025年头孢中间体出口规模分析</w:t>
      </w:r>
      <w:r>
        <w:rPr>
          <w:rFonts w:hint="eastAsia"/>
        </w:rPr>
        <w:br/>
      </w:r>
      <w:r>
        <w:rPr>
          <w:rFonts w:hint="eastAsia"/>
        </w:rPr>
        <w:t>　　　　二、头孢中间体主要出口目的地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2020-2025年中国头孢中间体总体规模与财务指标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中国头孢中间体行业总体规模分析</w:t>
      </w:r>
      <w:r>
        <w:rPr>
          <w:rFonts w:hint="eastAsia"/>
        </w:rPr>
        <w:br/>
      </w:r>
      <w:r>
        <w:rPr>
          <w:rFonts w:hint="eastAsia"/>
        </w:rPr>
        <w:t>　　　　一、头孢中间体企业数量与结构</w:t>
      </w:r>
      <w:r>
        <w:rPr>
          <w:rFonts w:hint="eastAsia"/>
        </w:rPr>
        <w:br/>
      </w:r>
      <w:r>
        <w:rPr>
          <w:rFonts w:hint="eastAsia"/>
        </w:rPr>
        <w:t>　　　　二、头孢中间体从业人员规模</w:t>
      </w:r>
      <w:r>
        <w:rPr>
          <w:rFonts w:hint="eastAsia"/>
        </w:rPr>
        <w:br/>
      </w:r>
      <w:r>
        <w:rPr>
          <w:rFonts w:hint="eastAsia"/>
        </w:rPr>
        <w:t>　　　　三、头孢中间体行业资产状况</w:t>
      </w:r>
      <w:r>
        <w:rPr>
          <w:rFonts w:hint="eastAsia"/>
        </w:rPr>
        <w:br/>
      </w:r>
      <w:r>
        <w:rPr>
          <w:rFonts w:hint="eastAsia"/>
        </w:rPr>
        <w:t>　　第二节 中国头孢中间体行业财务指标总体分析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头孢中间体行业重点企业经营状况分析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头孢中间体重点企业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头孢中间体领先企业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头孢中间体标杆企业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头孢中间体代表企业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头孢中间体龙头企业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头孢中间体重点企业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头孢中间体行业竞争格局总览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2025-2026年头孢中间体行业竞争力分析</w:t>
      </w:r>
      <w:r>
        <w:rPr>
          <w:rFonts w:hint="eastAsia"/>
        </w:rPr>
        <w:br/>
      </w:r>
      <w:r>
        <w:rPr>
          <w:rFonts w:hint="eastAsia"/>
        </w:rPr>
        <w:t>　　　　一、头孢中间体供应商议价能力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四、头孢中间体替代品威胁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2020-2025年头孢中间体行业企业并购活动分析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2025-2026年头孢中间体行业会展与招投标活动分析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一、头孢中间体行业会展活动及其市场影响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2026年中国头孢中间体企业发展策略分析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头孢中间体市场策略分析</w:t>
      </w:r>
      <w:r>
        <w:rPr>
          <w:rFonts w:hint="eastAsia"/>
        </w:rPr>
        <w:br/>
      </w:r>
      <w:r>
        <w:rPr>
          <w:rFonts w:hint="eastAsia"/>
        </w:rPr>
        <w:t>　　　　一、头孢中间体市场定位与拓展策略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二、头孢中间体市场细分与目标客户</w:t>
      </w:r>
      <w:r>
        <w:rPr>
          <w:rFonts w:hint="eastAsia"/>
        </w:rPr>
        <w:br/>
      </w:r>
      <w:r>
        <w:rPr>
          <w:rFonts w:hint="eastAsia"/>
        </w:rPr>
        <w:t>　　第二节 头孢中间体销售策略分析</w:t>
      </w:r>
      <w:r>
        <w:rPr>
          <w:rFonts w:hint="eastAsia"/>
        </w:rPr>
        <w:br/>
      </w:r>
      <w:r>
        <w:rPr>
          <w:rFonts w:hint="eastAsia"/>
        </w:rPr>
        <w:t>　　　　一、头孢中间体销售渠道与网络建设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提高头孢中间体企业竞争力建议</w:t>
      </w:r>
      <w:r>
        <w:rPr>
          <w:rFonts w:hint="eastAsia"/>
        </w:rPr>
        <w:br/>
      </w:r>
      <w:r>
        <w:rPr>
          <w:rFonts w:hint="eastAsia"/>
        </w:rPr>
        <w:t>　　　　一、头孢中间体技术创新与管理优化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头孢中间体品牌战略思考</w:t>
      </w:r>
      <w:r>
        <w:rPr>
          <w:rFonts w:hint="eastAsia"/>
        </w:rPr>
        <w:br/>
      </w:r>
      <w:r>
        <w:rPr>
          <w:rFonts w:hint="eastAsia"/>
        </w:rPr>
        <w:t>　　　　一、头孢中间体品牌建设与维护</w:t>
      </w:r>
      <w:r>
        <w:rPr>
          <w:rFonts w:hint="eastAsia"/>
        </w:rPr>
        <w:br/>
      </w:r>
      <w:r>
        <w:rPr>
          <w:rFonts w:hint="eastAsia"/>
        </w:rPr>
        <w:t>　　　　二、头孢中间体品牌影响力与市场竞争力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中国头孢中间体行业风险与对策</w:t>
      </w:r>
      <w:r>
        <w:rPr>
          <w:rFonts w:hint="eastAsia"/>
        </w:rPr>
        <w:br/>
      </w:r>
      <w:r>
        <w:rPr>
          <w:rFonts w:hint="eastAsia"/>
        </w:rPr>
        <w:t>　　第一节 头孢中间体行业SWOT分析</w:t>
      </w:r>
      <w:r>
        <w:rPr>
          <w:rFonts w:hint="eastAsia"/>
        </w:rPr>
        <w:br/>
      </w:r>
      <w:r>
        <w:rPr>
          <w:rFonts w:hint="eastAsia"/>
        </w:rPr>
        <w:t>　　　　一、头孢中间体行业优势分析</w:t>
      </w:r>
      <w:r>
        <w:rPr>
          <w:rFonts w:hint="eastAsia"/>
        </w:rPr>
        <w:br/>
      </w:r>
      <w:r>
        <w:rPr>
          <w:rFonts w:hint="eastAsia"/>
        </w:rPr>
        <w:t>　　　　二、头孢中间体行业劣势分析</w:t>
      </w:r>
      <w:r>
        <w:rPr>
          <w:rFonts w:hint="eastAsia"/>
        </w:rPr>
        <w:br/>
      </w:r>
      <w:r>
        <w:rPr>
          <w:rFonts w:hint="eastAsia"/>
        </w:rPr>
        <w:t>　　　　三、头孢中间体市场机会探索</w:t>
      </w:r>
      <w:r>
        <w:rPr>
          <w:rFonts w:hint="eastAsia"/>
        </w:rPr>
        <w:br/>
      </w:r>
      <w:r>
        <w:rPr>
          <w:rFonts w:hint="eastAsia"/>
        </w:rPr>
        <w:t>　　　　四、头孢中间体市场威胁评估</w:t>
      </w:r>
      <w:r>
        <w:rPr>
          <w:rFonts w:hint="eastAsia"/>
        </w:rPr>
        <w:br/>
      </w:r>
      <w:r>
        <w:rPr>
          <w:rFonts w:hint="eastAsia"/>
        </w:rPr>
        <w:t>　　第二节 头孢中间体行业风险及对策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2026-2032年中国头孢中间体行业前景与发展趋势</w:t>
      </w:r>
      <w:r>
        <w:rPr>
          <w:rFonts w:hint="eastAsia"/>
        </w:rPr>
        <w:br/>
      </w:r>
      <w:r>
        <w:rPr>
          <w:rFonts w:hint="eastAsia"/>
        </w:rPr>
        <w:t>　　第一节 头孢中间体行业发展环境分析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2026-2032年头孢中间体行业发展趋势与方向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一、头孢中间体行业发展方向预测</w:t>
      </w:r>
      <w:r>
        <w:rPr>
          <w:rFonts w:hint="eastAsia"/>
        </w:rPr>
        <w:br/>
      </w:r>
      <w:r>
        <w:rPr>
          <w:rFonts w:hint="eastAsia"/>
        </w:rPr>
        <w:t>　　　　二、头孢中间体发展趋势分析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2026-2032年头孢中间体行业发展潜力与机遇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一、头孢中间体市场发展潜力评估</w:t>
      </w:r>
      <w:r>
        <w:rPr>
          <w:rFonts w:hint="eastAsia"/>
        </w:rPr>
        <w:br/>
      </w:r>
      <w:r>
        <w:rPr>
          <w:rFonts w:hint="eastAsia"/>
        </w:rPr>
        <w:t>　　　　二、头孢中间体新兴市场与机遇探索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头孢中间体行业研究结论与建议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[~中~智~林~]头孢中间体行业发展建议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2020-2025年中国头孢中间体市场规模及增长情况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2020-2025年中国头孢中间体行业产量及增长趋势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2026-2032年中国头孢中间体行业产量预测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2020-2025年中国头孢中间体行业市场需求及增长情况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2026-2032年中国头孢中间体行业市场需求预测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2020-2025年中国头孢中间体行业利润及增长情况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**地区头孢中间体行业市场需求情况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2020-2025年中国头孢中间体行业进口量及增速统计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2020-2025年中国头孢中间体行业出口量及增速统计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头孢中间体重点企业经营情况分析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2026年头孢中间体市场前景分析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2026-2032年中国头孢中间体市场需求预测</w:t>
      </w:r>
      <w:r>
        <w:rPr>
          <w:rFonts w:hint="eastAsia"/>
        </w:rPr>
        <w:br/>
      </w:r>
      <w:r>
        <w:rPr>
          <w:rFonts w:hint="eastAsia"/>
        </w:rPr>
        <w:t>　　图表 2026年头孢中间体发展趋势预测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f0cad38af4501" w:history="1">
        <w:r>
          <w:rPr>
            <w:rStyle w:val="Hyperlink"/>
          </w:rPr>
          <w:t>2026-2032年中国头孢中间体行业研究分析与前景趋势预测报告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f0cad38af4501" w:history="1">
        <w:r>
          <w:rPr>
            <w:rStyle w:val="Hyperlink"/>
          </w:rPr>
          <w:t>https://www.20087.com/2/00/TouBaoZhongJianTiHangYeQianJing.html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94df471a049c3" w:history="1">
      <w:r>
        <w:rPr>
          <w:rStyle w:val="Hyperlink"/>
        </w:rPr>
        <w:t>2026-2032年中国头孢中间体行业研究分析与前景趋势预测报告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TouBaoZhongJianTiHangYeQianJing.html" TargetMode="External" Id="R3f1f0cad38af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TouBaoZhongJianTiHangYeQianJing.html" TargetMode="External" Id="R5fd94df471a0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2026-03-17T04:56:31Z</dcterms:created>
  <dcterms:modified xsi:type="dcterms:W3CDTF">2026-03-17T05:56:31Z</dcterms:modified>
  <dc:subject>2026-2032年中国头孢中间体行业研究分析与前景趋势预测报告</dc:subject>
  <dc:title>2026-2032年中国头孢中间体行业研究分析与前景趋势预测报告</dc:title>
  <cp:keywords>2026-2032年中国头孢中间体行业研究分析与前景趋势预测报告</cp:keywords>
  <dc:description>2026-2032年中国头孢中间体行业研究分析与前景趋势预测报告</dc:description>
</cp:coreProperties>
</file>