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761b0cc3d4c83" w:history="1">
              <w:r>
                <w:rPr>
                  <w:rStyle w:val="Hyperlink"/>
                </w:rPr>
                <w:t>全球与中国宠物抗寄生虫药物市场调查研究及发展前景预测报告（2025-2031年）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761b0cc3d4c83" w:history="1">
              <w:r>
                <w:rPr>
                  <w:rStyle w:val="Hyperlink"/>
                </w:rPr>
                <w:t>全球与中国宠物抗寄生虫药物市场调查研究及发展前景预测报告（2025-2031年）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761b0cc3d4c83" w:history="1">
                <w:r>
                  <w:rPr>
                    <w:rStyle w:val="Hyperlink"/>
                  </w:rPr>
                  <w:t>https://www.20087.com/2/70/ChongWuKangJiShengChongYaoWuHangYeQianJing.html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抗寄生虫药物是一种重要的动物保健产品，直接关系到宠物的健康和生活质量。目前，宠物抗寄生虫药物不仅涵盖了内服药片、外用滴剂和喷雾等多种形式，还针对不同种类的寄生虫（如跳蚤、蜱虫、蠕虫等）提供了专门的防治方案。宠物抗寄生虫药物企业严格遵循兽医药理学原理进行配方设计，并通过临床试验验证其安全性和有效性。此外，部分品牌推出了长效缓释型药物和联合用药方案，提高了治疗效果和便利性。然而，宠物抗寄生虫药物行业也面临一些挑战，如研发周期长、监管政策严格以及市场鱼龙混杂等问题。</w:t>
      </w:r>
      <w:r>
        <w:rPr>
          <w:rFonts w:hint="eastAsia"/>
        </w:rPr>
        <w:br/>
      </w:r>
      <w:r>
        <w:rPr>
          <w:rFonts w:hint="eastAsia"/>
        </w:rPr>
        <w:t>　　未来，宠物抗寄生虫药物的发展将更加注重科学依据和用户体验优化。一方面，需要加强对寄生虫生物学和病原机制的研究，开发更高效、低毒副作用的新一代药物，避免盲目跟风消费；另一方面，结合宠物行为学和营养学知识，提供个性化的健康管理建议和支持平台，帮助主人更好地理解和应用这些产品。此外，随着宠物健康管理理念的普及，建立完善的追溯体系和标准化管理制度，确保每一批次产品的来源透明可查，有助于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761b0cc3d4c83" w:history="1">
        <w:r>
          <w:rPr>
            <w:rStyle w:val="Hyperlink"/>
          </w:rPr>
          <w:t>全球与中国宠物抗寄生虫药物市场调查研究及发展前景预测报告（2025-2031年）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宠物抗寄生虫药物行业的市场规模、竞争格局及技术发展现状。报告详细梳理了宠物抗寄生虫药物产业链结构、区域分布特征及宠物抗寄生虫药物市场需求变化，重点评估了宠物抗寄生虫药物重点企业的市场表现与战略布局。通过对政策环境、技术创新方向及消费趋势的分析，科学预测了宠物抗寄生虫药物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宠物抗寄生虫药物市场概述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按照不同产品类型，宠物抗寄生虫药物主要可以分为如下几个类别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全球不同产品类型宠物抗寄生虫药物销售额增长趋势2020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体外驱虫药物</w:t>
      </w:r>
      <w:r>
        <w:rPr>
          <w:rFonts w:hint="eastAsia"/>
        </w:rPr>
        <w:br/>
      </w:r>
      <w:r>
        <w:rPr>
          <w:rFonts w:hint="eastAsia"/>
        </w:rPr>
        <w:t>　　　　1.2.3 体内驱虫药物</w:t>
      </w:r>
      <w:r>
        <w:rPr>
          <w:rFonts w:hint="eastAsia"/>
        </w:rPr>
        <w:br/>
      </w:r>
      <w:r>
        <w:rPr>
          <w:rFonts w:hint="eastAsia"/>
        </w:rPr>
        <w:t>　　1.3 从不同应用，宠物抗寄生虫药物主要包括如下几个方面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全球不同应用宠物抗寄生虫药物销售额增长趋势2020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猫</w:t>
      </w:r>
      <w:r>
        <w:rPr>
          <w:rFonts w:hint="eastAsia"/>
        </w:rPr>
        <w:br/>
      </w:r>
      <w:r>
        <w:rPr>
          <w:rFonts w:hint="eastAsia"/>
        </w:rPr>
        <w:t>　　　　1.3.3 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宠物抗寄生虫药物行业背景、发展历史、现状及趋势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宠物抗寄生虫药物行业目前现状分析</w:t>
      </w:r>
      <w:r>
        <w:rPr>
          <w:rFonts w:hint="eastAsia"/>
        </w:rPr>
        <w:br/>
      </w:r>
      <w:r>
        <w:rPr>
          <w:rFonts w:hint="eastAsia"/>
        </w:rPr>
        <w:t>　　　　1.4.2 宠物抗寄生虫药物发展趋势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全球宠物抗寄生虫药物总体规模分析</w:t>
      </w:r>
      <w:r>
        <w:rPr>
          <w:rFonts w:hint="eastAsia"/>
        </w:rPr>
        <w:br/>
      </w:r>
      <w:r>
        <w:rPr>
          <w:rFonts w:hint="eastAsia"/>
        </w:rPr>
        <w:t>　　2.1 全球宠物抗寄生虫药物供需现状及预测（2020-2031）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全球宠物抗寄生虫药物产能、产量、产能利用率及发展趋势（2020-2031）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全球宠物抗寄生虫药物产量、需求量及发展趋势（2020-2031）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全球主要地区宠物抗寄生虫药物产量及发展趋势（2020-2031）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全球主要地区宠物抗寄生虫药物产量（2020-2025）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全球主要地区宠物抗寄生虫药物产量（2026-2031）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全球主要地区宠物抗寄生虫药物产量市场份额（2020-2031）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中国宠物抗寄生虫药物供需现状及预测（2020-2031）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中国宠物抗寄生虫药物产能、产量、产能利用率及发展趋势（2020-2031）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中国宠物抗寄生虫药物产量、市场需求量及发展趋势（2020-2031）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全球宠物抗寄生虫药物销量及销售额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全球市场宠物抗寄生虫药物销售额（2020-2031）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全球市场宠物抗寄生虫药物销量（2020-2031）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全球市场宠物抗寄生虫药物价格趋势（2020-2031）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全球宠物抗寄生虫药物主要地区分析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全球主要地区宠物抗寄生虫药物市场规模分析：2020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全球主要地区宠物抗寄生虫药物销售收入及市场份额（2020-2025年）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全球主要地区宠物抗寄生虫药物销售收入预测（2026-2031年）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全球主要地区宠物抗寄生虫药物销量分析：2020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全球主要地区宠物抗寄生虫药物销量及市场份额（2020-2025年）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全球主要地区宠物抗寄生虫药物销量及市场份额预测（2026-2031）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北美市场宠物抗寄生虫药物销量、收入及增长率（2020-2031）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欧洲市场宠物抗寄生虫药物销量、收入及增长率（2020-2031）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中国市场宠物抗寄生虫药物销量、收入及增长率（2020-2031）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日本市场宠物抗寄生虫药物销量、收入及增长率（2020-2031）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东南亚市场宠物抗寄生虫药物销量、收入及增长率（2020-2031）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印度市场宠物抗寄生虫药物销量、收入及增长率（2020-2031）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全球市场主要厂商宠物抗寄生虫药物产能市场份额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全球市场主要厂商宠物抗寄生虫药物销量（2020-2025）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全球市场主要厂商宠物抗寄生虫药物销量（2020-2025）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全球市场主要厂商宠物抗寄生虫药物销售收入（2020-2025）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全球市场主要厂商宠物抗寄生虫药物销售价格（2020-2025）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2024年全球主要生产商宠物抗寄生虫药物收入排名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中国市场主要厂商宠物抗寄生虫药物销量（2020-2025）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中国市场主要厂商宠物抗寄生虫药物销量（2020-2025）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中国市场主要厂商宠物抗寄生虫药物销售收入（2020-2025）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2024年中国主要生产商宠物抗寄生虫药物收入排名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中国市场主要厂商宠物抗寄生虫药物销售价格（2020-2025）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全球主要厂商宠物抗寄生虫药物总部及产地分布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全球主要厂商成立时间及宠物抗寄生虫药物商业化日期</w:t>
      </w:r>
      <w:r>
        <w:rPr>
          <w:rFonts w:hint="eastAsia"/>
        </w:rPr>
        <w:br/>
      </w:r>
      <w:r>
        <w:rPr>
          <w:rFonts w:hint="eastAsia"/>
        </w:rPr>
        <w:t>　　4.6 全球主要厂商宠物抗寄生虫药物产品类型及应用</w:t>
      </w:r>
      <w:r>
        <w:rPr>
          <w:rFonts w:hint="eastAsia"/>
        </w:rPr>
        <w:br/>
      </w:r>
      <w:r>
        <w:rPr>
          <w:rFonts w:hint="eastAsia"/>
        </w:rPr>
        <w:t>　　4.7 宠物抗寄生虫药物行业集中度、竞争程度分析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宠物抗寄生虫药物行业集中度分析：2024年全球Top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全球宠物抗寄生虫药物第一梯队、第二梯队和第三梯队生产商（品牌）及市场份额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重点企业（1）基本信息、宠物抗寄生虫药物生产基地、销售区域、竞争对手及市场地位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宠物抗寄生虫药物产品规格、参数及市场应用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宠物抗寄生虫药物销量、收入、价格及毛利率（2020-2025）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重点企业（2）基本信息、宠物抗寄生虫药物生产基地、销售区域、竞争对手及市场地位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宠物抗寄生虫药物产品规格、参数及市场应用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宠物抗寄生虫药物销量、收入、价格及毛利率（2020-2025）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重点企业（3）基本信息、宠物抗寄生虫药物生产基地、销售区域、竞争对手及市场地位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宠物抗寄生虫药物产品规格、参数及市场应用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宠物抗寄生虫药物销量、收入、价格及毛利率（2020-2025）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重点企业（4）基本信息、宠物抗寄生虫药物生产基地、销售区域、竞争对手及市场地位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宠物抗寄生虫药物产品规格、参数及市场应用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宠物抗寄生虫药物销量、收入、价格及毛利率（2020-2025）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重点企业（5）基本信息、宠物抗寄生虫药物生产基地、销售区域、竞争对手及市场地位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宠物抗寄生虫药物产品规格、参数及市场应用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宠物抗寄生虫药物销量、收入、价格及毛利率（2020-2025）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重点企业（6）基本信息、宠物抗寄生虫药物生产基地、销售区域、竞争对手及市场地位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宠物抗寄生虫药物产品规格、参数及市场应用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宠物抗寄生虫药物销量、收入、价格及毛利率（2020-2025）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重点企业（7）基本信息、宠物抗寄生虫药物生产基地、销售区域、竞争对手及市场地位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宠物抗寄生虫药物产品规格、参数及市场应用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宠物抗寄生虫药物销量、收入、价格及毛利率（2020-2025）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重点企业（8）基本信息、宠物抗寄生虫药物生产基地、销售区域、竞争对手及市场地位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宠物抗寄生虫药物产品规格、参数及市场应用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宠物抗寄生虫药物销量、收入、价格及毛利率（2020-2025）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重点企业（9）基本信息、宠物抗寄生虫药物生产基地、销售区域、竞争对手及市场地位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宠物抗寄生虫药物产品规格、参数及市场应用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宠物抗寄生虫药物销量、收入、价格及毛利率（2020-2025）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重点企业（10）基本信息、宠物抗寄生虫药物生产基地、销售区域、竞争对手及市场地位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宠物抗寄生虫药物产品规格、参数及市场应用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宠物抗寄生虫药物销量、收入、价格及毛利率（2020-2025）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重点企业（11）基本信息、宠物抗寄生虫药物生产基地、销售区域、竞争对手及市场地位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宠物抗寄生虫药物产品规格、参数及市场应用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宠物抗寄生虫药物销量、收入、价格及毛利率（2020-2025）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不同产品类型宠物抗寄生虫药物分析</w:t>
      </w:r>
      <w:r>
        <w:rPr>
          <w:rFonts w:hint="eastAsia"/>
        </w:rPr>
        <w:br/>
      </w:r>
      <w:r>
        <w:rPr>
          <w:rFonts w:hint="eastAsia"/>
        </w:rPr>
        <w:t>　　6.1 全球不同产品类型宠物抗寄生虫药物销量（2020-2031）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全球不同产品类型宠物抗寄生虫药物销量及市场份额（2020-2025）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全球不同产品类型宠物抗寄生虫药物销量预测（2026-2031）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全球不同产品类型宠物抗寄生虫药物收入（2020-2031）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全球不同产品类型宠物抗寄生虫药物收入及市场份额（2020-2025）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全球不同产品类型宠物抗寄生虫药物收入预测（2026-2031）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全球不同产品类型宠物抗寄生虫药物价格走势（2020-2031）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不同应用宠物抗寄生虫药物分析</w:t>
      </w:r>
      <w:r>
        <w:rPr>
          <w:rFonts w:hint="eastAsia"/>
        </w:rPr>
        <w:br/>
      </w:r>
      <w:r>
        <w:rPr>
          <w:rFonts w:hint="eastAsia"/>
        </w:rPr>
        <w:t>　　7.1 全球不同应用宠物抗寄生虫药物销量（2020-2031）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全球不同应用宠物抗寄生虫药物销量及市场份额（2020-2025）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全球不同应用宠物抗寄生虫药物销量预测（2026-2031）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全球不同应用宠物抗寄生虫药物收入（2020-2031）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全球不同应用宠物抗寄生虫药物收入及市场份额（2020-2025）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全球不同应用宠物抗寄生虫药物收入预测（2026-2031）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全球不同应用宠物抗寄生虫药物价格走势（2020-2031）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宠物抗寄生虫药物产业链分析</w:t>
      </w:r>
      <w:r>
        <w:rPr>
          <w:rFonts w:hint="eastAsia"/>
        </w:rPr>
        <w:br/>
      </w:r>
      <w:r>
        <w:rPr>
          <w:rFonts w:hint="eastAsia"/>
        </w:rPr>
        <w:t>　　8.2 宠物抗寄生虫药物工艺制造技术分析</w:t>
      </w:r>
      <w:r>
        <w:rPr>
          <w:rFonts w:hint="eastAsia"/>
        </w:rPr>
        <w:br/>
      </w:r>
      <w:r>
        <w:rPr>
          <w:rFonts w:hint="eastAsia"/>
        </w:rPr>
        <w:t>　　8.3 宠物抗寄生虫药物产业上游供应分析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宠物抗寄生虫药物下游客户分析</w:t>
      </w:r>
      <w:r>
        <w:rPr>
          <w:rFonts w:hint="eastAsia"/>
        </w:rPr>
        <w:br/>
      </w:r>
      <w:r>
        <w:rPr>
          <w:rFonts w:hint="eastAsia"/>
        </w:rPr>
        <w:t>　　8.5 宠物抗寄生虫药物销售渠道分析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宠物抗寄生虫药物行业发展机遇及主要驱动因素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宠物抗寄生虫药物行业发展面临的风险</w:t>
      </w:r>
      <w:r>
        <w:rPr>
          <w:rFonts w:hint="eastAsia"/>
        </w:rPr>
        <w:br/>
      </w:r>
      <w:r>
        <w:rPr>
          <w:rFonts w:hint="eastAsia"/>
        </w:rPr>
        <w:t>　　9.3 宠物抗寄生虫药物行业政策分析</w:t>
      </w:r>
      <w:r>
        <w:rPr>
          <w:rFonts w:hint="eastAsia"/>
        </w:rPr>
        <w:br/>
      </w:r>
      <w:r>
        <w:rPr>
          <w:rFonts w:hint="eastAsia"/>
        </w:rPr>
        <w:t>　　9.4 宠物抗寄生虫药物中国企业SWOT分析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全球不同产品类型宠物抗寄生虫药物销售额增长（CAGR）趋势2020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宠物抗寄生虫药物行业目前发展现状</w:t>
      </w:r>
      <w:r>
        <w:rPr>
          <w:rFonts w:hint="eastAsia"/>
        </w:rPr>
        <w:br/>
      </w:r>
      <w:r>
        <w:rPr>
          <w:rFonts w:hint="eastAsia"/>
        </w:rPr>
        <w:t>　　表 4： 宠物抗寄生虫药物发展趋势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全球主要地区宠物抗寄生虫药物产量增速（CAGR）：（2020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全球主要地区宠物抗寄生虫药物产量（2020-2025）&amp;（千件）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全球主要地区宠物抗寄生虫药物产量（2026-2031）&amp;（千件）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全球主要地区宠物抗寄生虫药物产量市场份额（2020-2025）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全球主要地区宠物抗寄生虫药物产量（2026-2031）&amp;（千件）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全球主要地区宠物抗寄生虫药物销售收入增速：（2020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全球主要地区宠物抗寄生虫药物销售收入（2020-2025）&amp;（百万美元）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全球主要地区宠物抗寄生虫药物销售收入市场份额（2020-2025）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全球主要地区宠物抗寄生虫药物收入（2026-2031）&amp;（百万美元）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全球主要地区宠物抗寄生虫药物收入市场份额（2026-2031）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全球主要地区宠物抗寄生虫药物销量（千件）：2020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全球主要地区宠物抗寄生虫药物销量（2020-2025）&amp;（千件）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全球主要地区宠物抗寄生虫药物销量市场份额（2020-2025）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全球主要地区宠物抗寄生虫药物销量（2026-2031）&amp;（千件）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全球主要地区宠物抗寄生虫药物销量份额（2026-2031）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全球市场主要厂商宠物抗寄生虫药物产能（2024-2025）&amp;（千件）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全球市场主要厂商宠物抗寄生虫药物销量（2020-2025）&amp;（千件）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全球市场主要厂商宠物抗寄生虫药物销量市场份额（2020-2025）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全球市场主要厂商宠物抗寄生虫药物销售收入（2020-2025）&amp;（百万美元）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全球市场主要厂商宠物抗寄生虫药物销售收入市场份额（2020-2025）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全球市场主要厂商宠物抗寄生虫药物销售价格（2020-2025）&amp;（美元/件）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2024年全球主要生产商宠物抗寄生虫药物收入排名（百万美元）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中国市场主要厂商宠物抗寄生虫药物销量（2020-2025）&amp;（千件）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中国市场主要厂商宠物抗寄生虫药物销量市场份额（2020-2025）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中国市场主要厂商宠物抗寄生虫药物销售收入（2020-2025）&amp;（百万美元）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中国市场主要厂商宠物抗寄生虫药物销售收入市场份额（2020-2025）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2024年中国主要生产商宠物抗寄生虫药物收入排名（百万美元）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中国市场主要厂商宠物抗寄生虫药物销售价格（2020-2025）&amp;（美元/件）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全球主要厂商宠物抗寄生虫药物总部及产地分布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全球主要厂商成立时间及宠物抗寄生虫药物商业化日期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全球主要厂商宠物抗寄生虫药物产品类型及应用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2024年全球宠物抗寄生虫药物主要厂商市场地位（第一梯队、第二梯队和第三梯队）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全球宠物抗寄生虫药物市场投资、并购等现状分析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宠物抗寄生虫药物生产基地、销售区域、竞争对手及市场地位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宠物抗寄生虫药物产品规格、参数及市场应用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宠物抗寄生虫药物销量（千件）、收入（百万美元）、价格（美元/件）及毛利率（2020-2025）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宠物抗寄生虫药物生产基地、销售区域、竞争对手及市场地位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宠物抗寄生虫药物产品规格、参数及市场应用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宠物抗寄生虫药物销量（千件）、收入（百万美元）、价格（美元/件）及毛利率（2020-2025）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宠物抗寄生虫药物生产基地、销售区域、竞争对手及市场地位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宠物抗寄生虫药物产品规格、参数及市场应用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宠物抗寄生虫药物销量（千件）、收入（百万美元）、价格（美元/件）及毛利率（2020-2025）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宠物抗寄生虫药物生产基地、销售区域、竞争对手及市场地位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宠物抗寄生虫药物产品规格、参数及市场应用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宠物抗寄生虫药物销量（千件）、收入（百万美元）、价格（美元/件）及毛利率（2020-2025）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宠物抗寄生虫药物生产基地、销售区域、竞争对手及市场地位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宠物抗寄生虫药物产品规格、参数及市场应用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宠物抗寄生虫药物销量（千件）、收入（百万美元）、价格（美元/件）及毛利率（2020-2025）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宠物抗寄生虫药物生产基地、销售区域、竞争对手及市场地位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宠物抗寄生虫药物产品规格、参数及市场应用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宠物抗寄生虫药物销量（千件）、收入（百万美元）、价格（美元/件）及毛利率（2020-2025）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宠物抗寄生虫药物生产基地、销售区域、竞争对手及市场地位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宠物抗寄生虫药物产品规格、参数及市场应用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宠物抗寄生虫药物销量（千件）、收入（百万美元）、价格（美元/件）及毛利率（2020-2025）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宠物抗寄生虫药物生产基地、销售区域、竞争对手及市场地位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宠物抗寄生虫药物产品规格、参数及市场应用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宠物抗寄生虫药物销量（千件）、收入（百万美元）、价格（美元/件）及毛利率（2020-2025）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宠物抗寄生虫药物生产基地、销售区域、竞争对手及市场地位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宠物抗寄生虫药物产品规格、参数及市场应用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宠物抗寄生虫药物销量（千件）、收入（百万美元）、价格（美元/件）及毛利率（2020-2025）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宠物抗寄生虫药物生产基地、销售区域、竞争对手及市场地位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宠物抗寄生虫药物产品规格、参数及市场应用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宠物抗寄生虫药物销量（千件）、收入（百万美元）、价格（美元/件）及毛利率（2020-2025）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宠物抗寄生虫药物生产基地、销售区域、竞争对手及市场地位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宠物抗寄生虫药物产品规格、参数及市场应用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宠物抗寄生虫药物销量（千件）、收入（百万美元）、价格（美元/件）及毛利率（2020-2025）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全球不同产品类型宠物抗寄生虫药物销量（2020-2025年）&amp;（千件）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全球不同产品类型宠物抗寄生虫药物销量市场份额（2020-2025）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全球不同产品类型宠物抗寄生虫药物销量预测（2026-2031）&amp;（千件）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全球市场不同产品类型宠物抗寄生虫药物销量市场份额预测（2026-2031）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全球不同产品类型宠物抗寄生虫药物收入（2020-2025年）&amp;（百万美元）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全球不同产品类型宠物抗寄生虫药物收入市场份额（2020-2025）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全球不同产品类型宠物抗寄生虫药物收入预测（2026-2031）&amp;（百万美元）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全球不同产品类型宠物抗寄生虫药物收入市场份额预测（2026-2031）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全球不同应用宠物抗寄生虫药物销量（2020-2025年）&amp;（千件）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全球不同应用宠物抗寄生虫药物销量市场份额（2020-2025）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全球不同应用宠物抗寄生虫药物销量预测（2026-2031）&amp;（千件）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全球市场不同应用宠物抗寄生虫药物销量市场份额预测（2026-2031）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全球不同应用宠物抗寄生虫药物收入（2020-2025年）&amp;（百万美元）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全球不同应用宠物抗寄生虫药物收入市场份额（2020-2025）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全球不同应用宠物抗寄生虫药物收入预测（2026-2031）&amp;（百万美元）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全球不同应用宠物抗寄生虫药物收入市场份额预测（2026-2031）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宠物抗寄生虫药物上游原料供应商及联系方式列表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宠物抗寄生虫药物典型客户列表</w:t>
      </w:r>
      <w:r>
        <w:rPr>
          <w:rFonts w:hint="eastAsia"/>
        </w:rPr>
        <w:br/>
      </w:r>
      <w:r>
        <w:rPr>
          <w:rFonts w:hint="eastAsia"/>
        </w:rPr>
        <w:t>　　表 111： 宠物抗寄生虫药物主要销售模式及销售渠道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宠物抗寄生虫药物行业发展机遇及主要驱动因素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宠物抗寄生虫药物行业发展面临的风险</w:t>
      </w:r>
      <w:r>
        <w:rPr>
          <w:rFonts w:hint="eastAsia"/>
        </w:rPr>
        <w:br/>
      </w:r>
      <w:r>
        <w:rPr>
          <w:rFonts w:hint="eastAsia"/>
        </w:rPr>
        <w:t>　　表 114： 宠物抗寄生虫药物行业政策分析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宠物抗寄生虫药物产品图片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全球不同产品类型宠物抗寄生虫药物销售额2020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全球不同产品类型宠物抗寄生虫药物市场份额2024 &amp; 2031</w:t>
      </w:r>
      <w:r>
        <w:rPr>
          <w:rFonts w:hint="eastAsia"/>
        </w:rPr>
        <w:br/>
      </w:r>
      <w:r>
        <w:rPr>
          <w:rFonts w:hint="eastAsia"/>
        </w:rPr>
        <w:t>　　图 4： 体外驱虫药物产品图片</w:t>
      </w:r>
      <w:r>
        <w:rPr>
          <w:rFonts w:hint="eastAsia"/>
        </w:rPr>
        <w:br/>
      </w:r>
      <w:r>
        <w:rPr>
          <w:rFonts w:hint="eastAsia"/>
        </w:rPr>
        <w:t>　　图 5： 体内驱虫药物产品图片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全球不同应用宠物抗寄生虫药物市场份额2024 &amp; 2031</w:t>
      </w:r>
      <w:r>
        <w:rPr>
          <w:rFonts w:hint="eastAsia"/>
        </w:rPr>
        <w:br/>
      </w:r>
      <w:r>
        <w:rPr>
          <w:rFonts w:hint="eastAsia"/>
        </w:rPr>
        <w:t>　　图 8： 猫</w:t>
      </w:r>
      <w:r>
        <w:rPr>
          <w:rFonts w:hint="eastAsia"/>
        </w:rPr>
        <w:br/>
      </w:r>
      <w:r>
        <w:rPr>
          <w:rFonts w:hint="eastAsia"/>
        </w:rPr>
        <w:t>　　图 9： 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全球宠物抗寄生虫药物产能、产量、产能利用率及发展趋势（2020-2031）&amp;（千件）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全球宠物抗寄生虫药物产量、需求量及发展趋势（2020-2031）&amp;（千件）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全球主要地区宠物抗寄生虫药物产量（2020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全球主要地区宠物抗寄生虫药物产量市场份额（2020-2031）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中国宠物抗寄生虫药物产能、产量、产能利用率及发展趋势（2020-2031）&amp;（千件）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中国宠物抗寄生虫药物产量、市场需求量及发展趋势（2020-2031）&amp;（千件）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全球宠物抗寄生虫药物市场销售额及增长率：（2020-2031）&amp;（百万美元）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全球市场宠物抗寄生虫药物市场规模：2020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全球市场宠物抗寄生虫药物销量及增长率（2020-2031）&amp;（千件）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全球市场宠物抗寄生虫药物价格趋势（2020-2031）&amp;（美元/件）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全球主要地区宠物抗寄生虫药物销售收入（2020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全球主要地区宠物抗寄生虫药物销售收入市场份额（2020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北美市场宠物抗寄生虫药物销量及增长率（2020-2031）&amp;（千件）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北美市场宠物抗寄生虫药物收入及增长率（2020-2031）&amp;（百万美元）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欧洲市场宠物抗寄生虫药物销量及增长率（2020-2031）&amp;（千件）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欧洲市场宠物抗寄生虫药物收入及增长率（2020-2031）&amp;（百万美元）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中国市场宠物抗寄生虫药物销量及增长率（2020-2031）&amp;（千件）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中国市场宠物抗寄生虫药物收入及增长率（2020-2031）&amp;（百万美元）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日本市场宠物抗寄生虫药物销量及增长率（2020-2031）&amp;（千件）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日本市场宠物抗寄生虫药物收入及增长率（2020-2031）&amp;（百万美元）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东南亚市场宠物抗寄生虫药物销量及增长率（2020-2031）&amp;（千件）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东南亚市场宠物抗寄生虫药物收入及增长率（2020-2031）&amp;（百万美元）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印度市场宠物抗寄生虫药物销量及增长率（2020-2031）&amp;（千件）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印度市场宠物抗寄生虫药物收入及增长率（2020-2031）&amp;（百万美元）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2024年全球市场主要厂商宠物抗寄生虫药物销量市场份额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2024年全球市场主要厂商宠物抗寄生虫药物收入市场份额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2024年中国市场主要厂商宠物抗寄生虫药物销量市场份额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2024年中国市场主要厂商宠物抗寄生虫药物收入市场份额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2024年全球前五大生产商宠物抗寄生虫药物市场份额</w:t>
      </w:r>
      <w:r>
        <w:rPr>
          <w:rFonts w:hint="eastAsia"/>
        </w:rPr>
        <w:br/>
      </w:r>
      <w:r>
        <w:rPr>
          <w:rFonts w:hint="eastAsia"/>
        </w:rPr>
        <w:t>　　图 40： 2024年全球宠物抗寄生虫药物第一梯队、第二梯队和第三梯队厂商及市场份额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全球不同产品类型宠物抗寄生虫药物价格走势（2020-2031）&amp;（美元/件）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全球不同应用宠物抗寄生虫药物价格走势（2020-2031）&amp;（美元/件）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宠物抗寄生虫药物产业链</w:t>
      </w:r>
      <w:r>
        <w:rPr>
          <w:rFonts w:hint="eastAsia"/>
        </w:rPr>
        <w:br/>
      </w:r>
      <w:r>
        <w:rPr>
          <w:rFonts w:hint="eastAsia"/>
        </w:rPr>
        <w:t>　　图 44： 宠物抗寄生虫药物中国企业SWOT分析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761b0cc3d4c83" w:history="1">
        <w:r>
          <w:rPr>
            <w:rStyle w:val="Hyperlink"/>
          </w:rPr>
          <w:t>全球与中国宠物抗寄生虫药物市场调查研究及发展前景预测报告（2025-2031年）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761b0cc3d4c83" w:history="1">
        <w:r>
          <w:rPr>
            <w:rStyle w:val="Hyperlink"/>
          </w:rPr>
          <w:t>https://www.20087.com/2/70/ChongWuKangJiShengChongYaoWuHangYeQianJing.html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热点：宠物体外驱虫药、宠物抗寄生虫药物成分为哪几类药物、抗寄生虫药物有哪些、抗寄生虫类兽药、宠物常见寄生虫、宠物寄生虫用什么药、宠物体内驱虫用什么药、抗寄生虫病药、宠物驱虫药什么牌子好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833d9244a41a4" w:history="1">
      <w:r>
        <w:rPr>
          <w:rStyle w:val="Hyperlink"/>
        </w:rPr>
        <w:t>全球与中国宠物抗寄生虫药物市场调查研究及发展前景预测报告（2025-2031年）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ChongWuKangJiShengChongYaoWuHangYeQianJing.html" TargetMode="External" Id="R9a8761b0cc3d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ChongWuKangJiShengChongYaoWuHangYeQianJing.html" TargetMode="External" Id="Rf30833d9244a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2025-01-06T01:40:56Z</dcterms:created>
  <dcterms:modified xsi:type="dcterms:W3CDTF">2025-01-06T02:40:56Z</dcterms:modified>
  <dc:subject>全球与中国宠物抗寄生虫药物市场调查研究及发展前景预测报告（2025-2031年）</dc:subject>
  <dc:title>全球与中国宠物抗寄生虫药物市场调查研究及发展前景预测报告（2025-2031年）</dc:title>
  <cp:keywords>全球与中国宠物抗寄生虫药物市场调查研究及发展前景预测报告（2025-2031年）</cp:keywords>
  <dc:description>全球与中国宠物抗寄生虫药物市场调查研究及发展前景预测报告（2025-2031年）</dc:description>
</cp:coreProperties>
</file>