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84bca80714960" w:history="1">
              <w:r>
                <w:rPr>
                  <w:rStyle w:val="Hyperlink"/>
                </w:rPr>
                <w:t>2023-2029年中国导管固定装置行业研究分析与趋势预测报告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84bca80714960" w:history="1">
              <w:r>
                <w:rPr>
                  <w:rStyle w:val="Hyperlink"/>
                </w:rPr>
                <w:t>2023-2029年中国导管固定装置行业研究分析与趋势预测报告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84bca80714960" w:history="1">
                <w:r>
                  <w:rPr>
                    <w:rStyle w:val="Hyperlink"/>
                  </w:rPr>
                  <w:t>https://www.20087.com/2/90/DaoGuanGuDingZhuangZhiHangYeQianJingQuShi.html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固定装置是一种用于固定和支撑管道、线缆等设施的安装配件，近年来随着建筑行业的发展和对安全标准的要求提高，市场需求持续增长。目前，导管固定装置不仅在材料选择和结构设计上实现了优化，还在适应性和安全性方面进行了改进。例如，通过采用更耐用的材料和更合理的结构设计，提高了导管固定装置的承载能力和耐久性；通过引入快速安装和拆卸机制，增强了装置的便捷性和灵活性。此外，随着对施工效率的关注增加，导管固定装置的设计更加注重标准化和模块化。</w:t>
      </w:r>
      <w:r>
        <w:rPr>
          <w:rFonts w:hint="eastAsia"/>
        </w:rPr>
        <w:br/>
      </w:r>
      <w:r>
        <w:rPr>
          <w:rFonts w:hint="eastAsia"/>
        </w:rPr>
        <w:t>　　未来，导管固定装置的发展将更加注重技术创新和服务优化。一方面，随着新材料和新技术的应用，导管固定装置将采用更多高性能的材料和技术，如高强度合金和智能锁定技术，以提高其综合性能和使用安全性。另一方面，随着建筑行业向智能化和模块化方向发展，导管固定装置将更多地集成智能化功能，如通过无线连接技术实现远程监控和状态检测，提高设备的运行效率和安全性。此外，随着对可持续发展目标的重视，导管固定装置将更多地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84bca80714960" w:history="1">
        <w:r>
          <w:rPr>
            <w:rStyle w:val="Hyperlink"/>
          </w:rPr>
          <w:t>2023-2029年中国导管固定装置行业研究分析与趋势预测报告</w:t>
        </w:r>
      </w:hyperlink>
      <w:r>
        <w:rPr>
          <w:rFonts w:hint="eastAsia"/>
        </w:rPr>
        <w:t>》通过严谨的内容、翔实的分析、权威的数据和直观的图表，全面解析了导管固定装置行业的市场规模、需求变化、价格波动以及产业链构成。导管固定装置报告深入剖析了当前市场现状，科学预测了未来导管固定装置市场前景与发展趋势，特别关注了导管固定装置细分市场的机会与挑战。同时，对导管固定装置重点企业的竞争地位、品牌影响力和市场集中度进行了全面评估。导管固定装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导管固定装置行业发展概述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一、导管固定装置行业定义及分类</w:t>
      </w:r>
      <w:r>
        <w:rPr>
          <w:rFonts w:hint="eastAsia"/>
        </w:rPr>
        <w:br/>
      </w:r>
      <w:r>
        <w:rPr>
          <w:rFonts w:hint="eastAsia"/>
        </w:rPr>
        <w:t>　　　　二、导管固定装置行业经济特性</w:t>
      </w:r>
      <w:r>
        <w:rPr>
          <w:rFonts w:hint="eastAsia"/>
        </w:rPr>
        <w:br/>
      </w:r>
      <w:r>
        <w:rPr>
          <w:rFonts w:hint="eastAsia"/>
        </w:rPr>
        <w:t>　　　　三、导管固定装置行业产业链简介</w:t>
      </w:r>
      <w:r>
        <w:rPr>
          <w:rFonts w:hint="eastAsia"/>
        </w:rPr>
        <w:br/>
      </w:r>
      <w:r>
        <w:rPr>
          <w:rFonts w:hint="eastAsia"/>
        </w:rPr>
        <w:t>　　第二节 导管固定装置行业发展成熟度</w:t>
      </w:r>
      <w:r>
        <w:rPr>
          <w:rFonts w:hint="eastAsia"/>
        </w:rPr>
        <w:br/>
      </w:r>
      <w:r>
        <w:rPr>
          <w:rFonts w:hint="eastAsia"/>
        </w:rPr>
        <w:t>　　　　一、导管固定装置行业发展周期分析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导管固定装置行业相关产业动态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2022-2023年导管固定装置行业发展环境分析</w:t>
      </w:r>
      <w:r>
        <w:rPr>
          <w:rFonts w:hint="eastAsia"/>
        </w:rPr>
        <w:br/>
      </w:r>
      <w:r>
        <w:rPr>
          <w:rFonts w:hint="eastAsia"/>
        </w:rPr>
        <w:t>　　第一节 导管固定装置行业环境分析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导管固定装置行业相关政策、法规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导管固定装置行业技术发展现状及趋势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当前我国导管固定装置技术发展现状</w:t>
      </w:r>
      <w:r>
        <w:rPr>
          <w:rFonts w:hint="eastAsia"/>
        </w:rPr>
        <w:br/>
      </w:r>
      <w:r>
        <w:rPr>
          <w:rFonts w:hint="eastAsia"/>
        </w:rPr>
        <w:t>　　第二节 中外导管固定装置技术差距及产生差距的主要原因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提高我国导管固定装置技术的对策</w:t>
      </w:r>
      <w:r>
        <w:rPr>
          <w:rFonts w:hint="eastAsia"/>
        </w:rPr>
        <w:br/>
      </w:r>
      <w:r>
        <w:rPr>
          <w:rFonts w:hint="eastAsia"/>
        </w:rPr>
        <w:t>　　第四节 我国导管固定装置产品研发、设计发展趋势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中国导管固定装置市场发展调研</w:t>
      </w:r>
      <w:r>
        <w:rPr>
          <w:rFonts w:hint="eastAsia"/>
        </w:rPr>
        <w:br/>
      </w:r>
      <w:r>
        <w:rPr>
          <w:rFonts w:hint="eastAsia"/>
        </w:rPr>
        <w:t>　　第一节 导管固定装置市场现状分析及预测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一、2018-2023年中国导管固定装置市场规模分析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二、2023-2029年中国导管固定装置市场规模预测</w:t>
      </w:r>
      <w:r>
        <w:rPr>
          <w:rFonts w:hint="eastAsia"/>
        </w:rPr>
        <w:br/>
      </w:r>
      <w:r>
        <w:rPr>
          <w:rFonts w:hint="eastAsia"/>
        </w:rPr>
        <w:t>　　第二节 导管固定装置行业产能分析及预测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一、2018-2023年中国导管固定装置行业产能分析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二、2023-2029年中国导管固定装置行业产能预测</w:t>
      </w:r>
      <w:r>
        <w:rPr>
          <w:rFonts w:hint="eastAsia"/>
        </w:rPr>
        <w:br/>
      </w:r>
      <w:r>
        <w:rPr>
          <w:rFonts w:hint="eastAsia"/>
        </w:rPr>
        <w:t>　　第三节 导管固定装置行业产量分析及预测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一、2018-2023年中国导管固定装置行业产量分析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二、2023-2029年中国导管固定装置行业产量预测</w:t>
      </w:r>
      <w:r>
        <w:rPr>
          <w:rFonts w:hint="eastAsia"/>
        </w:rPr>
        <w:br/>
      </w:r>
      <w:r>
        <w:rPr>
          <w:rFonts w:hint="eastAsia"/>
        </w:rPr>
        <w:t>　　第四节 导管固定装置市场需求分析及预测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一、2018-2023年中国导管固定装置市场需求分析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二、2023-2029年中国导管固定装置市场需求预测</w:t>
      </w:r>
      <w:r>
        <w:rPr>
          <w:rFonts w:hint="eastAsia"/>
        </w:rPr>
        <w:br/>
      </w:r>
      <w:r>
        <w:rPr>
          <w:rFonts w:hint="eastAsia"/>
        </w:rPr>
        <w:t>　　第五节 导管固定装置进出口数据分析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一、2018-2023年中国导管固定装置进出口数据分析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二、2023-2029年国内导管固定装置进出口情况预测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2018-2023年中国导管固定装置行业总体发展状况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中国导管固定装置行业规模情况分析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一、导管固定装置行业单位规模情况分析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二、导管固定装置行业人员规模状况分析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三、导管固定装置行业资产规模状况分析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四、导管固定装置行业市场规模状况分析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五、导管固定装置行业敏感性分析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中国导管固定装置行业财务能力分析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一、导管固定装置行业盈利能力分析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二、导管固定装置行业偿债能力分析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三、导管固定装置行业营运能力分析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四、导管固定装置行业发展能力分析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中国导管固定装置行业重点区域发展分析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一、中国导管固定装置行业重点区域市场结构变化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二、重点地区（一）导管固定装置行业发展分析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三、重点地区（二）导管固定装置行业发展分析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四、重点地区（三）导管固定装置行业发展分析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五、重点地区（四）导管固定装置行业发展分析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六、重点地区（五）导管固定装置行业发展分析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导管固定装置行业产品价格分析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三、主要导管固定装置品牌产品价位分析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五、价格在导管固定装置行业竞争中的重要性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2023年中国导管固定装置行业上下游行业发展分析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导管固定装置上游行业分析</w:t>
      </w:r>
      <w:r>
        <w:rPr>
          <w:rFonts w:hint="eastAsia"/>
        </w:rPr>
        <w:br/>
      </w:r>
      <w:r>
        <w:rPr>
          <w:rFonts w:hint="eastAsia"/>
        </w:rPr>
        <w:t>　　　　一、导管固定装置产品成本构成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四、上游供给对导管固定装置行业的影响</w:t>
      </w:r>
      <w:r>
        <w:rPr>
          <w:rFonts w:hint="eastAsia"/>
        </w:rPr>
        <w:br/>
      </w:r>
      <w:r>
        <w:rPr>
          <w:rFonts w:hint="eastAsia"/>
        </w:rPr>
        <w:t>　　第二节 导管固定装置下游行业分析</w:t>
      </w:r>
      <w:r>
        <w:rPr>
          <w:rFonts w:hint="eastAsia"/>
        </w:rPr>
        <w:br/>
      </w:r>
      <w:r>
        <w:rPr>
          <w:rFonts w:hint="eastAsia"/>
        </w:rPr>
        <w:t>　　　　一、导管固定装置下游行业分布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四、下游需求对导管固定装置行业的影响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导管固定装置行业重点企业发展调研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导管固定装置重点企业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2023年中国导管固定装置产业市场竞争格局分析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2023年中国导管固定装置产业竞争现状分析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一、导管固定装置竞争力分析</w:t>
      </w:r>
      <w:r>
        <w:rPr>
          <w:rFonts w:hint="eastAsia"/>
        </w:rPr>
        <w:br/>
      </w:r>
      <w:r>
        <w:rPr>
          <w:rFonts w:hint="eastAsia"/>
        </w:rPr>
        <w:t>　　　　二、导管固定装置技术竞争分析</w:t>
      </w:r>
      <w:r>
        <w:rPr>
          <w:rFonts w:hint="eastAsia"/>
        </w:rPr>
        <w:br/>
      </w:r>
      <w:r>
        <w:rPr>
          <w:rFonts w:hint="eastAsia"/>
        </w:rPr>
        <w:t>　　　　三、导管固定装置价格竞争分析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2023年中国导管固定装置产业集中度分析</w:t>
      </w:r>
      <w:r>
        <w:rPr>
          <w:rFonts w:hint="eastAsia"/>
        </w:rPr>
        <w:br/>
      </w:r>
      <w:r>
        <w:rPr>
          <w:rFonts w:hint="eastAsia"/>
        </w:rPr>
        <w:t>　　　　一、导管固定装置市场集中度分析</w:t>
      </w:r>
      <w:r>
        <w:rPr>
          <w:rFonts w:hint="eastAsia"/>
        </w:rPr>
        <w:br/>
      </w:r>
      <w:r>
        <w:rPr>
          <w:rFonts w:hint="eastAsia"/>
        </w:rPr>
        <w:t>　　　　二、导管固定装置企业集中度分析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2023-2029年提高导管固定装置企业竞争力的策略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导管固定装置行业投资风险预警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2023年影响导管固定装置行业发展的主要因素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一、影响导管固定装置行业运行的有利因素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二、影响导管固定装置行业运行的稳定因素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三、影响导管固定装置行业运行的不利因素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四、我国导管固定装置行业发展面临的挑战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五、我国导管固定装置行业发展面临的机遇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对导管固定装置行业投资风险预警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一、2023-2029年导管固定装置行业市场风险及控制策略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二、2023-2029年导管固定装置行业政策风险及控制策略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三、2023-2029年导管固定装置行业经营风险及控制策略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四、2023-2029年导管固定装置同业竞争风险及控制策略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五、2023-2029年导管固定装置行业其他风险及控制策略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导管固定装置行业发展趋势与投资规划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2023-2029年导管固定装置市场发展潜力分析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2023-2029年导管固定装置行业发展趋势分析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2023-2029年导管固定装置行业投资前景研究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[⋅中⋅智⋅林⋅]对我国导管固定装置品牌的战略思考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二、导管固定装置实施品牌战略的意义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三、导管固定装置企业品牌的现状分析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四、我国导管固定装置企业的品牌战略</w:t>
      </w:r>
      <w:r>
        <w:rPr>
          <w:rFonts w:hint="eastAsia"/>
        </w:rPr>
        <w:br/>
      </w:r>
      <w:r>
        <w:rPr>
          <w:rFonts w:hint="eastAsia"/>
        </w:rPr>
        <w:t>　　　　五、导管固定装置品牌战略管理的策略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2023-2029年中国导管固定装置行业产量预测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2023-2029年中国导管固定装置行业市场需求预测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**地区导管固定装置市场规模及增长情况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**地区导管固定装置行业市场需求情况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**地区导管固定装置市场规模及增长情况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**地区导管固定装置行业市场需求情况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2018-2023年中国导管固定装置行业产品市场价格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2023-2029年中国导管固定装置行业产品市场价格走势预测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导管固定装置重点企业经营情况分析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导管固定装置重点企业经营情况分析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2023-2029年中国导管固定装置市场规模预测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2023-2029年中国导管固定装置行业利润预测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84bca80714960" w:history="1">
        <w:r>
          <w:rPr>
            <w:rStyle w:val="Hyperlink"/>
          </w:rPr>
          <w:t>2023-2029年中国导管固定装置行业研究分析与趋势预测报告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84bca80714960" w:history="1">
        <w:r>
          <w:rPr>
            <w:rStyle w:val="Hyperlink"/>
          </w:rPr>
          <w:t>https://www.20087.com/2/90/DaoGuanGuDingZhuangZhiHangYeQianJingQuShi.html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e6d0c020a4da2" w:history="1">
      <w:r>
        <w:rPr>
          <w:rStyle w:val="Hyperlink"/>
        </w:rPr>
        <w:t>2023-2029年中国导管固定装置行业研究分析与趋势预测报告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aoGuanGuDingZhuangZhiHangYeQianJingQuShi.html" TargetMode="External" Id="Raae84bca8071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aoGuanGuDingZhuangZhiHangYeQianJingQuShi.html" TargetMode="External" Id="Rad6e6d0c020a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2023-06-05T05:40:00Z</dcterms:created>
  <dcterms:modified xsi:type="dcterms:W3CDTF">2023-06-05T06:40:00Z</dcterms:modified>
  <dc:subject>2023-2029年中国导管固定装置行业研究分析与趋势预测报告</dc:subject>
  <dc:title>2023-2029年中国导管固定装置行业研究分析与趋势预测报告</dc:title>
  <cp:keywords>2023-2029年中国导管固定装置行业研究分析与趋势预测报告</cp:keywords>
  <dc:description>2023-2029年中国导管固定装置行业研究分析与趋势预测报告</dc:description>
</cp:coreProperties>
</file>