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3856b39c94e4f" w:history="1">
              <w:r>
                <w:rPr>
                  <w:rStyle w:val="Hyperlink"/>
                </w:rPr>
                <w:t>2025-2031年全球与中国应急剪刀市场现状及前景趋势分析报告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3856b39c94e4f" w:history="1">
              <w:r>
                <w:rPr>
                  <w:rStyle w:val="Hyperlink"/>
                </w:rPr>
                <w:t>2025-2031年全球与中国应急剪刀市场现状及前景趋势分析报告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3856b39c94e4f" w:history="1">
                <w:r>
                  <w:rPr>
                    <w:rStyle w:val="Hyperlink"/>
                  </w:rPr>
                  <w:t>https://www.20087.com/2/50/YingJiJianDaoShiChangQianJingFenXi.html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剪刀是一种广泛应用于急救和救援场景中的工具，旨在通过其高效切割和易于操作的特点实现快速救援。目前，应急剪刀已经实现了高精度制造和多功能集成，配备了先进的刀具材料和智能控制系统，以适应不同应用场景的需求。应急剪刀企业不仅关注产品的基本性能和技术参数的优化，如切割力、耐用性等，还通过引入先进的材料科学和制造工艺，进一步提升了剪刀的可靠性和安全性。例如，采用高强度合金钢制造刀刃，并引入高效防滑手柄设计，确保长期稳定使用。此外，为了提高用户体验，一些高端产品还具备可视化界面和智能报警系统，允许用户实时监测剪刀状态并自动调整工作模式。同时，随着急救理念的普及，部分厂商开始探索与主流急救信息系统的深度整合，提供更为丰富的数据采集和管理功能。</w:t>
      </w:r>
      <w:r>
        <w:rPr>
          <w:rFonts w:hint="eastAsia"/>
        </w:rPr>
        <w:br/>
      </w:r>
      <w:r>
        <w:rPr>
          <w:rFonts w:hint="eastAsia"/>
        </w:rPr>
        <w:t>　　未来，应急剪刀的技术发展将集中在高精度制造和智能化管理两个方面。高精度制造指的是探索更先进、更精细的刀具材料和制造工艺，赋予产品更好的综合性能，如更强的切割力和更高的耐用性。这不仅有助于提升救援效率，还能减少意外伤害的发生。智能化管理则是指集成更多的智能元素，如嵌入式微处理器、机器学习算法和传感器网络，使剪刀能够实时感知自身状态并与管理系统无缝对接。例如，利用压力传感器监测切割力度，自动调整切割策略；或者借助物联网平台连接云端数据库，获取最新的安全知识和维护指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3856b39c94e4f" w:history="1">
        <w:r>
          <w:rPr>
            <w:rStyle w:val="Hyperlink"/>
          </w:rPr>
          <w:t>2025-2031年全球与中国应急剪刀市场现状及前景趋势分析报告</w:t>
        </w:r>
      </w:hyperlink>
      <w:r>
        <w:rPr>
          <w:rFonts w:hint="eastAsia"/>
        </w:rPr>
        <w:t>》对应急剪刀行业的市场运行态势进行了深入研究，并预测了其发展趋势。报告涵盖了行业知识、国内外环境分析、运行数据解读、产业链梳理，以及市场竞争格局和企业标杆的详细探讨。基于对行业的全面剖析，报告还对应急剪刀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应急剪刀市场概述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按照不同产品类型，应急剪刀主要可以分为如下几个类别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全球不同产品类型应急剪刀销售额增长趋势2020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绷带剪刀</w:t>
      </w:r>
      <w:r>
        <w:rPr>
          <w:rFonts w:hint="eastAsia"/>
        </w:rPr>
        <w:br/>
      </w:r>
      <w:r>
        <w:rPr>
          <w:rFonts w:hint="eastAsia"/>
        </w:rPr>
        <w:t>　　　　1.2.3 解剖剪刀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从不同应用，应急剪刀主要包括如下几个方面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全球不同应用应急剪刀销售额增长趋势2020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应急剪刀行业背景、发展历史、现状及趋势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应急剪刀行业目前现状分析</w:t>
      </w:r>
      <w:r>
        <w:rPr>
          <w:rFonts w:hint="eastAsia"/>
        </w:rPr>
        <w:br/>
      </w:r>
      <w:r>
        <w:rPr>
          <w:rFonts w:hint="eastAsia"/>
        </w:rPr>
        <w:t>　　　　1.4.2 应急剪刀发展趋势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全球应急剪刀总体规模分析</w:t>
      </w:r>
      <w:r>
        <w:rPr>
          <w:rFonts w:hint="eastAsia"/>
        </w:rPr>
        <w:br/>
      </w:r>
      <w:r>
        <w:rPr>
          <w:rFonts w:hint="eastAsia"/>
        </w:rPr>
        <w:t>　　2.1 全球应急剪刀供需现状及预测（2020-2031）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全球应急剪刀产能、产量、产能利用率及发展趋势（2020-2031）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全球应急剪刀产量、需求量及发展趋势（2020-2031）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全球主要地区应急剪刀产量及发展趋势（2020-2031）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全球主要地区应急剪刀产量（2020-2025）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全球主要地区应急剪刀产量（2026-2031）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全球主要地区应急剪刀产量市场份额（2020-2031）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中国应急剪刀供需现状及预测（2020-2031）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中国应急剪刀产能、产量、产能利用率及发展趋势（2020-2031）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中国应急剪刀产量、市场需求量及发展趋势（2020-2031）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全球应急剪刀销量及销售额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全球市场应急剪刀销售额（2020-2031）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全球市场应急剪刀销量（2020-2031）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全球市场应急剪刀价格趋势（2020-2031）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全球应急剪刀主要地区分析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全球主要地区应急剪刀市场规模分析：2020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全球主要地区应急剪刀销售收入及市场份额（2020-2025年）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全球主要地区应急剪刀销售收入预测（2026-2031年）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全球主要地区应急剪刀销量分析：2020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全球主要地区应急剪刀销量及市场份额（2020-2025年）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全球主要地区应急剪刀销量及市场份额预测（2026-2031）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北美市场应急剪刀销量、收入及增长率（2020-2031）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欧洲市场应急剪刀销量、收入及增长率（2020-2031）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中国市场应急剪刀销量、收入及增长率（2020-2031）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日本市场应急剪刀销量、收入及增长率（2020-2031）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东南亚市场应急剪刀销量、收入及增长率（2020-2031）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印度市场应急剪刀销量、收入及增长率（2020-2031）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全球市场主要厂商应急剪刀产能市场份额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全球市场主要厂商应急剪刀销量（2020-2025）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全球市场主要厂商应急剪刀销量（2020-2025）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全球市场主要厂商应急剪刀销售收入（2020-2025）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全球市场主要厂商应急剪刀销售价格（2020-2025）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2024年全球主要生产商应急剪刀收入排名</w:t>
      </w:r>
      <w:r>
        <w:rPr>
          <w:rFonts w:hint="eastAsia"/>
        </w:rPr>
        <w:br/>
      </w:r>
      <w:r>
        <w:rPr>
          <w:rFonts w:hint="eastAsia"/>
        </w:rPr>
        <w:t>　　4.3 中国市场主要厂商应急剪刀销量（2020-2025）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中国市场主要厂商应急剪刀销量（2020-2025）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中国市场主要厂商应急剪刀销售收入（2020-2025）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2024年中国主要生产商应急剪刀收入排名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中国市场主要厂商应急剪刀销售价格（2020-2025）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全球主要厂商应急剪刀总部及产地分布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全球主要厂商成立时间及应急剪刀商业化日期</w:t>
      </w:r>
      <w:r>
        <w:rPr>
          <w:rFonts w:hint="eastAsia"/>
        </w:rPr>
        <w:br/>
      </w:r>
      <w:r>
        <w:rPr>
          <w:rFonts w:hint="eastAsia"/>
        </w:rPr>
        <w:t>　　4.6 全球主要厂商应急剪刀产品类型及应用</w:t>
      </w:r>
      <w:r>
        <w:rPr>
          <w:rFonts w:hint="eastAsia"/>
        </w:rPr>
        <w:br/>
      </w:r>
      <w:r>
        <w:rPr>
          <w:rFonts w:hint="eastAsia"/>
        </w:rPr>
        <w:t>　　4.7 应急剪刀行业集中度、竞争程度分析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应急剪刀行业集中度分析：2024年全球Top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全球应急剪刀第一梯队、第二梯队和第三梯队生产商（品牌）及市场份额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应急剪刀销量、收入、价格及毛利率（2020-2025）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不同产品类型应急剪刀分析</w:t>
      </w:r>
      <w:r>
        <w:rPr>
          <w:rFonts w:hint="eastAsia"/>
        </w:rPr>
        <w:br/>
      </w:r>
      <w:r>
        <w:rPr>
          <w:rFonts w:hint="eastAsia"/>
        </w:rPr>
        <w:t>　　6.1 全球不同产品类型应急剪刀销量（2020-2031）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全球不同产品类型应急剪刀销量及市场份额（2020-2025）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全球不同产品类型应急剪刀销量预测（2026-2031）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全球不同产品类型应急剪刀收入（2020-2031）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全球不同产品类型应急剪刀收入及市场份额（2020-2025）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全球不同产品类型应急剪刀收入预测（2026-2031）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全球不同产品类型应急剪刀价格走势（2020-2031）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不同应用应急剪刀分析</w:t>
      </w:r>
      <w:r>
        <w:rPr>
          <w:rFonts w:hint="eastAsia"/>
        </w:rPr>
        <w:br/>
      </w:r>
      <w:r>
        <w:rPr>
          <w:rFonts w:hint="eastAsia"/>
        </w:rPr>
        <w:t>　　7.1 全球不同应用应急剪刀销量（2020-2031）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全球不同应用应急剪刀销量及市场份额（2020-2025）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全球不同应用应急剪刀销量预测（2026-2031）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全球不同应用应急剪刀收入（2020-2031）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全球不同应用应急剪刀收入及市场份额（2020-2025）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全球不同应用应急剪刀收入预测（2026-2031）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全球不同应用应急剪刀价格走势（2020-2031）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应急剪刀产业链分析</w:t>
      </w:r>
      <w:r>
        <w:rPr>
          <w:rFonts w:hint="eastAsia"/>
        </w:rPr>
        <w:br/>
      </w:r>
      <w:r>
        <w:rPr>
          <w:rFonts w:hint="eastAsia"/>
        </w:rPr>
        <w:t>　　8.2 应急剪刀工艺制造技术分析</w:t>
      </w:r>
      <w:r>
        <w:rPr>
          <w:rFonts w:hint="eastAsia"/>
        </w:rPr>
        <w:br/>
      </w:r>
      <w:r>
        <w:rPr>
          <w:rFonts w:hint="eastAsia"/>
        </w:rPr>
        <w:t>　　8.3 应急剪刀产业上游供应分析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应急剪刀下游客户分析</w:t>
      </w:r>
      <w:r>
        <w:rPr>
          <w:rFonts w:hint="eastAsia"/>
        </w:rPr>
        <w:br/>
      </w:r>
      <w:r>
        <w:rPr>
          <w:rFonts w:hint="eastAsia"/>
        </w:rPr>
        <w:t>　　8.5 应急剪刀销售渠道分析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应急剪刀行业发展机遇及主要驱动因素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应急剪刀行业发展面临的风险</w:t>
      </w:r>
      <w:r>
        <w:rPr>
          <w:rFonts w:hint="eastAsia"/>
        </w:rPr>
        <w:br/>
      </w:r>
      <w:r>
        <w:rPr>
          <w:rFonts w:hint="eastAsia"/>
        </w:rPr>
        <w:t>　　9.3 应急剪刀行业政策分析</w:t>
      </w:r>
      <w:r>
        <w:rPr>
          <w:rFonts w:hint="eastAsia"/>
        </w:rPr>
        <w:br/>
      </w:r>
      <w:r>
        <w:rPr>
          <w:rFonts w:hint="eastAsia"/>
        </w:rPr>
        <w:t>　　9.4 应急剪刀中国企业SWOT分析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全球不同产品类型应急剪刀销售额增长（CAGR）趋势2020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应急剪刀行业目前发展现状</w:t>
      </w:r>
      <w:r>
        <w:rPr>
          <w:rFonts w:hint="eastAsia"/>
        </w:rPr>
        <w:br/>
      </w:r>
      <w:r>
        <w:rPr>
          <w:rFonts w:hint="eastAsia"/>
        </w:rPr>
        <w:t>　　表 4： 应急剪刀发展趋势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全球主要地区应急剪刀产量增速（CAGR）：（2020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全球主要地区应急剪刀产量（2020-2025）&amp;（千件）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全球主要地区应急剪刀产量（2026-2031）&amp;（千件）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全球主要地区应急剪刀产量市场份额（2020-2025）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全球主要地区应急剪刀产量（2026-2031）&amp;（千件）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全球主要地区应急剪刀销售收入增速：（2020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全球主要地区应急剪刀销售收入（2020-2025）&amp;（百万美元）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全球主要地区应急剪刀销售收入市场份额（2020-2025）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全球主要地区应急剪刀收入（2026-2031）&amp;（百万美元）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全球主要地区应急剪刀收入市场份额（2026-2031）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全球主要地区应急剪刀销量（千件）：2020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全球主要地区应急剪刀销量（2020-2025）&amp;（千件）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全球主要地区应急剪刀销量市场份额（2020-2025）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全球主要地区应急剪刀销量（2026-2031）&amp;（千件）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全球主要地区应急剪刀销量份额（2026-2031）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全球市场主要厂商应急剪刀产能（2024-2025）&amp;（千件）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全球市场主要厂商应急剪刀销量（2020-2025）&amp;（千件）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全球市场主要厂商应急剪刀销量市场份额（2020-2025）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全球市场主要厂商应急剪刀销售收入（2020-2025）&amp;（百万美元）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全球市场主要厂商应急剪刀销售收入市场份额（2020-2025）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全球市场主要厂商应急剪刀销售价格（2020-2025）&amp;（美元/件）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2024年全球主要生产商应急剪刀收入排名（百万美元）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中国市场主要厂商应急剪刀销量（2020-2025）&amp;（千件）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中国市场主要厂商应急剪刀销量市场份额（2020-2025）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中国市场主要厂商应急剪刀销售收入（2020-2025）&amp;（百万美元）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中国市场主要厂商应急剪刀销售收入市场份额（2020-2025）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2024年中国主要生产商应急剪刀收入排名（百万美元）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中国市场主要厂商应急剪刀销售价格（2020-2025）&amp;（美元/件）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全球主要厂商应急剪刀总部及产地分布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全球主要厂商成立时间及应急剪刀商业化日期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全球主要厂商应急剪刀产品类型及应用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2024年全球应急剪刀主要厂商市场地位（第一梯队、第二梯队和第三梯队）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全球应急剪刀市场投资、并购等现状分析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应急剪刀生产基地、销售区域、竞争对手及市场地位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应急剪刀产品规格、参数及市场应用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应急剪刀销量（千件）、收入（百万美元）、价格（美元/件）及毛利率（2020-2025）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全球不同产品类型应急剪刀销量（2020-2025年）&amp;（千件）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全球不同产品类型应急剪刀销量市场份额（2020-2025）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全球不同产品类型应急剪刀销量预测（2026-2031）&amp;（千件）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全球市场不同产品类型应急剪刀销量市场份额预测（2026-2031）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全球不同产品类型应急剪刀收入（2020-2025年）&amp;（百万美元）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全球不同产品类型应急剪刀收入市场份额（2020-2025）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全球不同产品类型应急剪刀收入预测（2026-2031）&amp;（百万美元）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全球不同产品类型应急剪刀收入市场份额预测（2026-2031）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全球不同应用应急剪刀销量（2020-2025年）&amp;（千件）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全球不同应用应急剪刀销量市场份额（2020-2025）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全球不同应用应急剪刀销量预测（2026-2031）&amp;（千件）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全球市场不同应用应急剪刀销量市场份额预测（2026-2031）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全球不同应用应急剪刀收入（2020-2025年）&amp;（百万美元）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全球不同应用应急剪刀收入市场份额（2020-2025）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全球不同应用应急剪刀收入预测（2026-2031）&amp;（百万美元）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全球不同应用应急剪刀收入市场份额预测（2026-2031）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应急剪刀上游原料供应商及联系方式列表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应急剪刀典型客户列表</w:t>
      </w:r>
      <w:r>
        <w:rPr>
          <w:rFonts w:hint="eastAsia"/>
        </w:rPr>
        <w:br/>
      </w:r>
      <w:r>
        <w:rPr>
          <w:rFonts w:hint="eastAsia"/>
        </w:rPr>
        <w:t>　　表 141： 应急剪刀主要销售模式及销售渠道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应急剪刀行业发展机遇及主要驱动因素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应急剪刀行业发展面临的风险</w:t>
      </w:r>
      <w:r>
        <w:rPr>
          <w:rFonts w:hint="eastAsia"/>
        </w:rPr>
        <w:br/>
      </w:r>
      <w:r>
        <w:rPr>
          <w:rFonts w:hint="eastAsia"/>
        </w:rPr>
        <w:t>　　表 144： 应急剪刀行业政策分析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应急剪刀产品图片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全球不同产品类型应急剪刀销售额2020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全球不同产品类型应急剪刀市场份额2024 &amp; 2031</w:t>
      </w:r>
      <w:r>
        <w:rPr>
          <w:rFonts w:hint="eastAsia"/>
        </w:rPr>
        <w:br/>
      </w:r>
      <w:r>
        <w:rPr>
          <w:rFonts w:hint="eastAsia"/>
        </w:rPr>
        <w:t>　　图 4： 绷带剪刀产品图片</w:t>
      </w:r>
      <w:r>
        <w:rPr>
          <w:rFonts w:hint="eastAsia"/>
        </w:rPr>
        <w:br/>
      </w:r>
      <w:r>
        <w:rPr>
          <w:rFonts w:hint="eastAsia"/>
        </w:rPr>
        <w:t>　　图 5： 解剖剪刀产品图片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全球不同应用应急剪刀市场份额2024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全球应急剪刀产能、产量、产能利用率及发展趋势（2020-2031）&amp;（千件）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全球应急剪刀产量、需求量及发展趋势（2020-2031）&amp;（千件）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全球主要地区应急剪刀产量（2020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全球主要地区应急剪刀产量市场份额（2020-2031）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中国应急剪刀产能、产量、产能利用率及发展趋势（2020-2031）&amp;（千件）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中国应急剪刀产量、市场需求量及发展趋势（2020-2031）&amp;（千件）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全球应急剪刀市场销售额及增长率：（2020-2031）&amp;（百万美元）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全球市场应急剪刀市场规模：2020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全球市场应急剪刀销量及增长率（2020-2031）&amp;（千件）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全球市场应急剪刀价格趋势（2020-2031）&amp;（美元/件）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全球主要地区应急剪刀销售收入（2020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全球主要地区应急剪刀销售收入市场份额（2020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北美市场应急剪刀销量及增长率（2020-2031）&amp;（千件）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北美市场应急剪刀收入及增长率（2020-2031）&amp;（百万美元）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欧洲市场应急剪刀销量及增长率（2020-2031）&amp;（千件）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欧洲市场应急剪刀收入及增长率（2020-2031）&amp;（百万美元）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中国市场应急剪刀销量及增长率（2020-2031）&amp;（千件）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中国市场应急剪刀收入及增长率（2020-2031）&amp;（百万美元）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日本市场应急剪刀销量及增长率（2020-2031）&amp;（千件）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日本市场应急剪刀收入及增长率（2020-2031）&amp;（百万美元）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东南亚市场应急剪刀销量及增长率（2020-2031）&amp;（千件）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东南亚市场应急剪刀收入及增长率（2020-2031）&amp;（百万美元）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印度市场应急剪刀销量及增长率（2020-2031）&amp;（千件）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印度市场应急剪刀收入及增长率（2020-2031）&amp;（百万美元）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2024年全球市场主要厂商应急剪刀销量市场份额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2024年全球市场主要厂商应急剪刀收入市场份额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2024年中国市场主要厂商应急剪刀销量市场份额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2024年中国市场主要厂商应急剪刀收入市场份额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2024年全球前五大生产商应急剪刀市场份额</w:t>
      </w:r>
      <w:r>
        <w:rPr>
          <w:rFonts w:hint="eastAsia"/>
        </w:rPr>
        <w:br/>
      </w:r>
      <w:r>
        <w:rPr>
          <w:rFonts w:hint="eastAsia"/>
        </w:rPr>
        <w:t>　　图 41： 2024年全球应急剪刀第一梯队、第二梯队和第三梯队厂商及市场份额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全球不同产品类型应急剪刀价格走势（2020-2031）&amp;（美元/件）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全球不同应用应急剪刀价格走势（2020-2031）&amp;（美元/件）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应急剪刀产业链</w:t>
      </w:r>
      <w:r>
        <w:rPr>
          <w:rFonts w:hint="eastAsia"/>
        </w:rPr>
        <w:br/>
      </w:r>
      <w:r>
        <w:rPr>
          <w:rFonts w:hint="eastAsia"/>
        </w:rPr>
        <w:t>　　图 45： 应急剪刀中国企业SWOT分析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3856b39c94e4f" w:history="1">
        <w:r>
          <w:rPr>
            <w:rStyle w:val="Hyperlink"/>
          </w:rPr>
          <w:t>2025-2031年全球与中国应急剪刀市场现状及前景趋势分析报告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3856b39c94e4f" w:history="1">
        <w:r>
          <w:rPr>
            <w:rStyle w:val="Hyperlink"/>
          </w:rPr>
          <w:t>https://www.20087.com/2/50/YingJiJianDaoShiChangQianJingFenXi.html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a43e2ef444212" w:history="1">
      <w:r>
        <w:rPr>
          <w:rStyle w:val="Hyperlink"/>
        </w:rPr>
        <w:t>2025-2031年全球与中国应急剪刀市场现状及前景趋势分析报告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ingJiJianDaoShiChangQianJingFenXi.html" TargetMode="External" Id="R5963856b39c9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ingJiJianDaoShiChangQianJingFenXi.html" TargetMode="External" Id="R0f5a43e2ef44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2024-12-25T01:46:09Z</dcterms:created>
  <dcterms:modified xsi:type="dcterms:W3CDTF">2024-12-25T02:46:09Z</dcterms:modified>
  <dc:subject>2025-2031年全球与中国应急剪刀市场现状及前景趋势分析报告</dc:subject>
  <dc:title>2025-2031年全球与中国应急剪刀市场现状及前景趋势分析报告</dc:title>
  <cp:keywords>2025-2031年全球与中国应急剪刀市场现状及前景趋势分析报告</cp:keywords>
  <dc:description>2025-2031年全球与中国应急剪刀市场现状及前景趋势分析报告</dc:description>
</cp:coreProperties>
</file>