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234b4660134fed" w:history="1">
              <w:r>
                <w:rPr>
                  <w:rStyle w:val="Hyperlink"/>
                </w:rPr>
                <w:t>2025-2031年全球与中国弗利氏导尿管行业发展调研及前景趋势报告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234b4660134fed" w:history="1">
              <w:r>
                <w:rPr>
                  <w:rStyle w:val="Hyperlink"/>
                </w:rPr>
                <w:t>2025-2031年全球与中国弗利氏导尿管行业发展调研及前景趋势报告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234b4660134fed" w:history="1">
                <w:r>
                  <w:rPr>
                    <w:rStyle w:val="Hyperlink"/>
                  </w:rPr>
                  <w:t>https://www.20087.com/2/10/FuLiShiDaoNiaoGuanDeQianJing.html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弗利氏导尿管是一种常见的医疗耗材，用于膀胱排空或收集尿液，广泛应用于医院、家庭护理等场景。随着人口老龄化趋势的加剧，以及慢性疾病管理需求的增加，导尿管的市场需求持续增长。目前，导尿管在材料、设计和功能上都有所改进，以提高使用的舒适性和安全性。</w:t>
      </w:r>
      <w:r>
        <w:rPr>
          <w:rFonts w:hint="eastAsia"/>
        </w:rPr>
        <w:br/>
      </w:r>
      <w:r>
        <w:rPr>
          <w:rFonts w:hint="eastAsia"/>
        </w:rPr>
        <w:t>　　未来，弗利氏导尿管的发展将更加注重患者体验和感染控制。随着生物材料技术的进步，导尿管将采用更少刺激性的材料，减少对尿道的损伤，并降低感染的风险。同时，智能化技术的应用将使得导尿管能够监测尿流量、尿液pH值等参数，提供实时健康数据反馈，帮助医护人员及时调整治疗方案。此外，随着家庭护理趋势的增强，易于使用且无需专业人员介入的导尿管将更加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234b4660134fed" w:history="1">
        <w:r>
          <w:rPr>
            <w:rStyle w:val="Hyperlink"/>
          </w:rPr>
          <w:t>2025-2031年全球与中国弗利氏导尿管行业发展调研及前景趋势报告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弗利氏导尿管行业的发展现状、市场规模、供需动态及进出口情况。报告详细解读了弗利氏导尿管产业链上下游、重点区域市场、竞争格局及领先企业的表现，同时评估了弗利氏导尿管行业风险与投资机会。通过对弗利氏导尿管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中国弗利氏导尿管概述</w:t>
      </w:r>
      <w:r>
        <w:rPr>
          <w:rFonts w:hint="eastAsia"/>
        </w:rPr>
        <w:br/>
      </w:r>
      <w:r>
        <w:rPr>
          <w:rFonts w:hint="eastAsia"/>
        </w:rPr>
        <w:t>　　第一节 弗利氏导尿管行业定义</w:t>
      </w:r>
      <w:r>
        <w:rPr>
          <w:rFonts w:hint="eastAsia"/>
        </w:rPr>
        <w:br/>
      </w:r>
      <w:r>
        <w:rPr>
          <w:rFonts w:hint="eastAsia"/>
        </w:rPr>
        <w:t>　　第二节 弗利氏导尿管行业发展特性</w:t>
      </w:r>
      <w:r>
        <w:rPr>
          <w:rFonts w:hint="eastAsia"/>
        </w:rPr>
        <w:br/>
      </w:r>
      <w:r>
        <w:rPr>
          <w:rFonts w:hint="eastAsia"/>
        </w:rPr>
        <w:t>　　第三节 弗利氏导尿管产业链分析</w:t>
      </w:r>
      <w:r>
        <w:rPr>
          <w:rFonts w:hint="eastAsia"/>
        </w:rPr>
        <w:br/>
      </w:r>
      <w:r>
        <w:rPr>
          <w:rFonts w:hint="eastAsia"/>
        </w:rPr>
        <w:t>　　第四节 弗利氏导尿管行业生命周期分析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2024-2025年国外弗利氏导尿管市场发展概况</w:t>
      </w:r>
      <w:r>
        <w:rPr>
          <w:rFonts w:hint="eastAsia"/>
        </w:rPr>
        <w:br/>
      </w:r>
      <w:r>
        <w:rPr>
          <w:rFonts w:hint="eastAsia"/>
        </w:rPr>
        <w:t>　　第一节 全球弗利氏导尿管市场发展分析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北美地区主要国家弗利氏导尿管市场概况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欧盟地区主要国家弗利氏导尿管市场概况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亚洲地区主要国家弗利氏导尿管市场概况</w:t>
      </w:r>
      <w:r>
        <w:rPr>
          <w:rFonts w:hint="eastAsia"/>
        </w:rPr>
        <w:br/>
      </w:r>
      <w:r>
        <w:rPr>
          <w:rFonts w:hint="eastAsia"/>
        </w:rPr>
        <w:t>　　第五节 全球弗利氏导尿管市场发展预测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2024-2025年中国弗利氏导尿管发展环境分析</w:t>
      </w:r>
      <w:r>
        <w:rPr>
          <w:rFonts w:hint="eastAsia"/>
        </w:rPr>
        <w:br/>
      </w:r>
      <w:r>
        <w:rPr>
          <w:rFonts w:hint="eastAsia"/>
        </w:rPr>
        <w:t>　　第一节 弗利氏导尿管行业经济环境分析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弗利氏导尿管行业相关政策、标准</w:t>
      </w:r>
      <w:r>
        <w:rPr>
          <w:rFonts w:hint="eastAsia"/>
        </w:rPr>
        <w:br/>
      </w:r>
      <w:r>
        <w:rPr>
          <w:rFonts w:hint="eastAsia"/>
        </w:rPr>
        <w:t>　　第三节 弗利氏导尿管行业相关发展规划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2024-2025年弗利氏导尿管行业技术发展现状及趋势分析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弗利氏导尿管行业技术发展现状分析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国内外弗利氏导尿管行业技术差异与原因</w:t>
      </w:r>
      <w:r>
        <w:rPr>
          <w:rFonts w:hint="eastAsia"/>
        </w:rPr>
        <w:br/>
      </w:r>
      <w:r>
        <w:rPr>
          <w:rFonts w:hint="eastAsia"/>
        </w:rPr>
        <w:t>　　第三节 弗利氏导尿管行业技术发展方向、趋势预测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提升弗利氏导尿管行业技术能力策略建议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2024-2025年弗利氏导尿管市场特性分析</w:t>
      </w:r>
      <w:r>
        <w:rPr>
          <w:rFonts w:hint="eastAsia"/>
        </w:rPr>
        <w:br/>
      </w:r>
      <w:r>
        <w:rPr>
          <w:rFonts w:hint="eastAsia"/>
        </w:rPr>
        <w:t>　　第一节 弗利氏导尿管行业集中度分析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2024-2025年弗利氏导尿管行业SWOT分析</w:t>
      </w:r>
      <w:r>
        <w:rPr>
          <w:rFonts w:hint="eastAsia"/>
        </w:rPr>
        <w:br/>
      </w:r>
      <w:r>
        <w:rPr>
          <w:rFonts w:hint="eastAsia"/>
        </w:rPr>
        <w:t>　　　　一、弗利氏导尿管行业优势</w:t>
      </w:r>
      <w:r>
        <w:rPr>
          <w:rFonts w:hint="eastAsia"/>
        </w:rPr>
        <w:br/>
      </w:r>
      <w:r>
        <w:rPr>
          <w:rFonts w:hint="eastAsia"/>
        </w:rPr>
        <w:t>　　　　二、弗利氏导尿管行业劣势</w:t>
      </w:r>
      <w:r>
        <w:rPr>
          <w:rFonts w:hint="eastAsia"/>
        </w:rPr>
        <w:br/>
      </w:r>
      <w:r>
        <w:rPr>
          <w:rFonts w:hint="eastAsia"/>
        </w:rPr>
        <w:t>　　　　三、弗利氏导尿管行业机会</w:t>
      </w:r>
      <w:r>
        <w:rPr>
          <w:rFonts w:hint="eastAsia"/>
        </w:rPr>
        <w:br/>
      </w:r>
      <w:r>
        <w:rPr>
          <w:rFonts w:hint="eastAsia"/>
        </w:rPr>
        <w:t>　　　　四、弗利氏导尿管行业风险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中国弗利氏导尿管发展现状</w:t>
      </w:r>
      <w:r>
        <w:rPr>
          <w:rFonts w:hint="eastAsia"/>
        </w:rPr>
        <w:br/>
      </w:r>
      <w:r>
        <w:rPr>
          <w:rFonts w:hint="eastAsia"/>
        </w:rPr>
        <w:t>　　第一节 2024-2025年中国弗利氏导尿管市场现状分析</w:t>
      </w:r>
      <w:r>
        <w:rPr>
          <w:rFonts w:hint="eastAsia"/>
        </w:rPr>
        <w:br/>
      </w:r>
      <w:r>
        <w:rPr>
          <w:rFonts w:hint="eastAsia"/>
        </w:rPr>
        <w:t>　　第二节 中国弗利氏导尿管行业产量情况分析及预测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一、弗利氏导尿管总体产能规模</w:t>
      </w:r>
      <w:r>
        <w:rPr>
          <w:rFonts w:hint="eastAsia"/>
        </w:rPr>
        <w:br/>
      </w:r>
      <w:r>
        <w:rPr>
          <w:rFonts w:hint="eastAsia"/>
        </w:rPr>
        <w:t>　　　　二、弗利氏导尿管生产区域分布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三、2019-2024年中国弗利氏导尿管产量统计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三、2025-2031年中国弗利氏导尿管产量预测</w:t>
      </w:r>
      <w:r>
        <w:rPr>
          <w:rFonts w:hint="eastAsia"/>
        </w:rPr>
        <w:br/>
      </w:r>
      <w:r>
        <w:rPr>
          <w:rFonts w:hint="eastAsia"/>
        </w:rPr>
        <w:t>　　第三节 中国弗利氏导尿管市场需求分析及预测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一、中国弗利氏导尿管市场需求特点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二、2019-2024年中国弗利氏导尿管市场需求量统计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三、2025-2031年中国弗利氏导尿管市场需求量预测</w:t>
      </w:r>
      <w:r>
        <w:rPr>
          <w:rFonts w:hint="eastAsia"/>
        </w:rPr>
        <w:br/>
      </w:r>
      <w:r>
        <w:rPr>
          <w:rFonts w:hint="eastAsia"/>
        </w:rPr>
        <w:t>　　第四节 中国弗利氏导尿管价格趋势分析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一、2019-2024年中国弗利氏导尿管市场价格趋势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二、2025-2031年中国弗利氏导尿管市场价格走势预测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2019-2024年弗利氏导尿管行业经济运行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2019-2024年中国弗利氏导尿管行业盈利能力分析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2019-2024年中国弗利氏导尿管行业发展能力分析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2019-2024年弗利氏导尿管行业偿债能力分析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2019-2024年弗利氏导尿管制造企业数量分析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中国弗利氏导尿管行业重点地区发展分析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**地区弗利氏导尿管市场发展分析</w:t>
      </w:r>
      <w:r>
        <w:rPr>
          <w:rFonts w:hint="eastAsia"/>
        </w:rPr>
        <w:br/>
      </w:r>
      <w:r>
        <w:rPr>
          <w:rFonts w:hint="eastAsia"/>
        </w:rPr>
        <w:t>　　第三节 **地区弗利氏导尿管市场发展分析</w:t>
      </w:r>
      <w:r>
        <w:rPr>
          <w:rFonts w:hint="eastAsia"/>
        </w:rPr>
        <w:br/>
      </w:r>
      <w:r>
        <w:rPr>
          <w:rFonts w:hint="eastAsia"/>
        </w:rPr>
        <w:t>　　第四节 **地区弗利氏导尿管市场发展分析</w:t>
      </w:r>
      <w:r>
        <w:rPr>
          <w:rFonts w:hint="eastAsia"/>
        </w:rPr>
        <w:br/>
      </w:r>
      <w:r>
        <w:rPr>
          <w:rFonts w:hint="eastAsia"/>
        </w:rPr>
        <w:t>　　第五节 **地区弗利氏导尿管市场发展分析</w:t>
      </w:r>
      <w:r>
        <w:rPr>
          <w:rFonts w:hint="eastAsia"/>
        </w:rPr>
        <w:br/>
      </w:r>
      <w:r>
        <w:rPr>
          <w:rFonts w:hint="eastAsia"/>
        </w:rPr>
        <w:t>　　第六节 **地区弗利氏导尿管市场发展分析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2019-2024年中国弗利氏导尿管进出口分析</w:t>
      </w:r>
      <w:r>
        <w:rPr>
          <w:rFonts w:hint="eastAsia"/>
        </w:rPr>
        <w:br/>
      </w:r>
      <w:r>
        <w:rPr>
          <w:rFonts w:hint="eastAsia"/>
        </w:rPr>
        <w:t>　　第一节 弗利氏导尿管进口情况分析</w:t>
      </w:r>
      <w:r>
        <w:rPr>
          <w:rFonts w:hint="eastAsia"/>
        </w:rPr>
        <w:br/>
      </w:r>
      <w:r>
        <w:rPr>
          <w:rFonts w:hint="eastAsia"/>
        </w:rPr>
        <w:t>　　第二节 弗利氏导尿管出口情况分析</w:t>
      </w:r>
      <w:r>
        <w:rPr>
          <w:rFonts w:hint="eastAsia"/>
        </w:rPr>
        <w:br/>
      </w:r>
      <w:r>
        <w:rPr>
          <w:rFonts w:hint="eastAsia"/>
        </w:rPr>
        <w:t>　　第三节 影响弗利氏导尿管进出口因素分析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主要弗利氏导尿管生产企业及竞争格局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三、企业弗利氏导尿管经营状况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三、企业弗利氏导尿管经营状况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三、企业弗利氏导尿管经营状况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三、企业弗利氏导尿管经营状况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三、企业弗利氏导尿管经营状况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三、企业弗利氏导尿管经营状况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弗利氏导尿管行业投资战略研究</w:t>
      </w:r>
      <w:r>
        <w:rPr>
          <w:rFonts w:hint="eastAsia"/>
        </w:rPr>
        <w:br/>
      </w:r>
      <w:r>
        <w:rPr>
          <w:rFonts w:hint="eastAsia"/>
        </w:rPr>
        <w:t>　　第一节 弗利氏导尿管行业发展战略研究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对我国弗利氏导尿管品牌的战略思考</w:t>
      </w:r>
      <w:r>
        <w:rPr>
          <w:rFonts w:hint="eastAsia"/>
        </w:rPr>
        <w:br/>
      </w:r>
      <w:r>
        <w:rPr>
          <w:rFonts w:hint="eastAsia"/>
        </w:rPr>
        <w:t>　　　　一、弗利氏导尿管品牌的重要性</w:t>
      </w:r>
      <w:r>
        <w:rPr>
          <w:rFonts w:hint="eastAsia"/>
        </w:rPr>
        <w:br/>
      </w:r>
      <w:r>
        <w:rPr>
          <w:rFonts w:hint="eastAsia"/>
        </w:rPr>
        <w:t>　　　　二、弗利氏导尿管实施品牌战略的意义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三、弗利氏导尿管企业品牌的现状分析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四、我国弗利氏导尿管企业的品牌战略</w:t>
      </w:r>
      <w:r>
        <w:rPr>
          <w:rFonts w:hint="eastAsia"/>
        </w:rPr>
        <w:br/>
      </w:r>
      <w:r>
        <w:rPr>
          <w:rFonts w:hint="eastAsia"/>
        </w:rPr>
        <w:t>　　　　五、弗利氏导尿管品牌战略管理的策略</w:t>
      </w:r>
      <w:r>
        <w:rPr>
          <w:rFonts w:hint="eastAsia"/>
        </w:rPr>
        <w:br/>
      </w:r>
      <w:r>
        <w:rPr>
          <w:rFonts w:hint="eastAsia"/>
        </w:rPr>
        <w:t>　　第三节 弗利氏导尿管经营策略分析</w:t>
      </w:r>
      <w:r>
        <w:rPr>
          <w:rFonts w:hint="eastAsia"/>
        </w:rPr>
        <w:br/>
      </w:r>
      <w:r>
        <w:rPr>
          <w:rFonts w:hint="eastAsia"/>
        </w:rPr>
        <w:t>　　　　一、弗利氏导尿管市场细分策略</w:t>
      </w:r>
      <w:r>
        <w:rPr>
          <w:rFonts w:hint="eastAsia"/>
        </w:rPr>
        <w:br/>
      </w:r>
      <w:r>
        <w:rPr>
          <w:rFonts w:hint="eastAsia"/>
        </w:rPr>
        <w:t>　　　　二、弗利氏导尿管市场创新策略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四、弗利氏导尿管新产品差异化战略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2025-2031年中国弗利氏导尿管发展趋势预测及投资风险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2025-2025年弗利氏导尿管市场前景分析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2025-2031年弗利氏导尿管行业发展趋势预测</w:t>
      </w:r>
      <w:r>
        <w:rPr>
          <w:rFonts w:hint="eastAsia"/>
        </w:rPr>
        <w:br/>
      </w:r>
      <w:r>
        <w:rPr>
          <w:rFonts w:hint="eastAsia"/>
        </w:rPr>
        <w:t>　　第三节 弗利氏导尿管行业投资风险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弗利氏导尿管投资建议</w:t>
      </w:r>
      <w:r>
        <w:rPr>
          <w:rFonts w:hint="eastAsia"/>
        </w:rPr>
        <w:br/>
      </w:r>
      <w:r>
        <w:rPr>
          <w:rFonts w:hint="eastAsia"/>
        </w:rPr>
        <w:t>　　第一节 弗利氏导尿管行业投资环境分析</w:t>
      </w:r>
      <w:r>
        <w:rPr>
          <w:rFonts w:hint="eastAsia"/>
        </w:rPr>
        <w:br/>
      </w:r>
      <w:r>
        <w:rPr>
          <w:rFonts w:hint="eastAsia"/>
        </w:rPr>
        <w:t>　　第二节 弗利氏导尿管行业投资进入壁垒分析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弗利氏导尿管行业历程</w:t>
      </w:r>
      <w:r>
        <w:rPr>
          <w:rFonts w:hint="eastAsia"/>
        </w:rPr>
        <w:br/>
      </w:r>
      <w:r>
        <w:rPr>
          <w:rFonts w:hint="eastAsia"/>
        </w:rPr>
        <w:t>　　图表 弗利氏导尿管行业生命周期</w:t>
      </w:r>
      <w:r>
        <w:rPr>
          <w:rFonts w:hint="eastAsia"/>
        </w:rPr>
        <w:br/>
      </w:r>
      <w:r>
        <w:rPr>
          <w:rFonts w:hint="eastAsia"/>
        </w:rPr>
        <w:t>　　图表 弗利氏导尿管行业产业链分析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2019-2024年中国弗利氏导尿管行业市场规模及增长情况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2019-2024年弗利氏导尿管行业市场容量分析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2019-2024年中国弗利氏导尿管行业产能统计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2019-2024年中国弗利氏导尿管行业产量及增长趋势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2019-2024年中国弗利氏导尿管市场需求量及增速统计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2024年中国弗利氏导尿管行业需求领域分布格局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2019-2024年中国弗利氏导尿管行业销售收入分析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2019-2024年中国弗利氏导尿管行业盈利情况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2019-2024年中国弗利氏导尿管行业利润总额统计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2019-2024年中国弗利氏导尿管进口数量分析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2019-2024年中国弗利氏导尿管进口金额分析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2019-2024年中国弗利氏导尿管出口数量分析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2019-2024年中国弗利氏导尿管出口金额分析</w:t>
      </w:r>
      <w:r>
        <w:rPr>
          <w:rFonts w:hint="eastAsia"/>
        </w:rPr>
        <w:br/>
      </w:r>
      <w:r>
        <w:rPr>
          <w:rFonts w:hint="eastAsia"/>
        </w:rPr>
        <w:t>　　图表 2024年中国弗利氏导尿管进口国家及地区分析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2024年中国弗利氏导尿管出口国家及地区分析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2019-2024年中国弗利氏导尿管行业企业数量情况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2019-2024年中国弗利氏导尿管行业企业平均规模情况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**地区弗利氏导尿管市场规模及增长情况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**地区弗利氏导尿管行业市场需求情况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**地区弗利氏导尿管市场规模及增长情况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**地区弗利氏导尿管行业市场需求情况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**地区弗利氏导尿管市场规模及增长情况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**地区弗利氏导尿管行业市场需求情况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**地区弗利氏导尿管市场规模及增长情况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**地区弗利氏导尿管行业市场需求情况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弗利氏导尿管重点企业（一）基本信息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弗利氏导尿管重点企业（一）经营情况分析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弗利氏导尿管重点企业（一）主要经济指标情况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弗利氏导尿管重点企业（一）盈利能力情况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弗利氏导尿管重点企业（一）偿债能力情况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弗利氏导尿管重点企业（一）运营能力情况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弗利氏导尿管重点企业（一）成长能力情况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弗利氏导尿管重点企业（二）基本信息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弗利氏导尿管重点企业（二）经营情况分析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弗利氏导尿管重点企业（二）主要经济指标情况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弗利氏导尿管重点企业（二）盈利能力情况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弗利氏导尿管重点企业（二）偿债能力情况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弗利氏导尿管重点企业（二）运营能力情况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弗利氏导尿管重点企业（二）成长能力情况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弗利氏导尿管重点企业（三）基本信息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弗利氏导尿管重点企业（三）经营情况分析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弗利氏导尿管重点企业（三）主要经济指标情况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弗利氏导尿管重点企业（三）盈利能力情况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弗利氏导尿管重点企业（三）偿债能力情况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弗利氏导尿管重点企业（三）运营能力情况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弗利氏导尿管重点企业（三）成长能力情况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2025-2031年中国弗利氏导尿管行业产能预测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2025-2031年中国弗利氏导尿管行业产量预测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2025-2031年中国弗利氏导尿管市场需求量预测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2025-2031年中国弗利氏导尿管行业供需平衡预测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2025-2031年中国弗利氏导尿管行业市场容量预测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2025-2031年中国弗利氏导尿管行业市场规模预测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2025-2031年中国弗利氏导尿管市场前景分析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2025-2031年中国弗利氏导尿管行业发展趋势预测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234b4660134fed" w:history="1">
        <w:r>
          <w:rPr>
            <w:rStyle w:val="Hyperlink"/>
          </w:rPr>
          <w:t>2025-2031年全球与中国弗利氏导尿管行业发展调研及前景趋势报告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234b4660134fed" w:history="1">
        <w:r>
          <w:rPr>
            <w:rStyle w:val="Hyperlink"/>
          </w:rPr>
          <w:t>https://www.20087.com/2/10/FuLiShiDaoNiaoGuanDeQianJing.html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热点：导尿管的气囊导尿管是什么、foley导尿管、最细的导尿管、弗雷导尿管、导尿管的定义和作用、普通导尿管有foley的区别、终身导尿管、foley导尿管原理、foley导尿管型号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e764eaa2fc4377" w:history="1">
      <w:r>
        <w:rPr>
          <w:rStyle w:val="Hyperlink"/>
        </w:rPr>
        <w:t>2025-2031年全球与中国弗利氏导尿管行业发展调研及前景趋势报告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FuLiShiDaoNiaoGuanDeQianJing.html" TargetMode="External" Id="R5c234b4660134f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FuLiShiDaoNiaoGuanDeQianJing.html" TargetMode="External" Id="Ra4e764eaa2fc43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2024-12-06T00:31:00Z</dcterms:created>
  <dcterms:modified xsi:type="dcterms:W3CDTF">2024-12-06T01:31:00Z</dcterms:modified>
  <dc:subject>2025-2031年全球与中国弗利氏导尿管行业发展调研及前景趋势报告</dc:subject>
  <dc:title>2025-2031年全球与中国弗利氏导尿管行业发展调研及前景趋势报告</dc:title>
  <cp:keywords>2025-2031年全球与中国弗利氏导尿管行业发展调研及前景趋势报告</cp:keywords>
  <dc:description>2025-2031年全球与中国弗利氏导尿管行业发展调研及前景趋势报告</dc:description>
</cp:coreProperties>
</file>