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e2fe2bb44865" w:history="1">
              <w:r>
                <w:rPr>
                  <w:rStyle w:val="Hyperlink"/>
                </w:rPr>
                <w:t>2025-2031年中国心室辅助装置行业研究与发展前景报告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e2fe2bb44865" w:history="1">
              <w:r>
                <w:rPr>
                  <w:rStyle w:val="Hyperlink"/>
                </w:rPr>
                <w:t>2025-2031年中国心室辅助装置行业研究与发展前景报告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8e2fe2bb44865" w:history="1">
                <w:r>
                  <w:rPr>
                    <w:rStyle w:val="Hyperlink"/>
                  </w:rPr>
                  <w:t>https://www.20087.com/2/30/XinShiFuZhuZhuangZhiShiChangQianJingFenXi.html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室辅助装置是一种用于治疗晚期心力衰竭患者的医疗器械，近年来随着医疗技术的进步和患者需求的增加，市场需求稳步增长。目前，心室辅助装置正朝着小型化、低侵入性以及更长寿命方向发展。随着材料科学和生物医学工程的进步，新一代的心室辅助装置不仅体积更小、更易于植入，而且还能提供更接近正常心脏功能的支持。</w:t>
      </w:r>
      <w:r>
        <w:rPr>
          <w:rFonts w:hint="eastAsia"/>
        </w:rPr>
        <w:br/>
      </w:r>
      <w:r>
        <w:rPr>
          <w:rFonts w:hint="eastAsia"/>
        </w:rPr>
        <w:t>　　未来，心室辅助装置的发展将更加注重技术创新和提高患者生活质量。一方面，随着人工智能和远程监测技术的应用，心室辅助装置将能够实现更加精准的血流调控，并通过远程监控及时发现异常情况。另一方面，随着生物相容性材料的研究进展，心室辅助装置将更加安全可靠，减少并发症的发生。此外，随着患者个体差异的考虑，心室辅助装置将提供更多的个性化选择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e2fe2bb44865" w:history="1">
        <w:r>
          <w:rPr>
            <w:rStyle w:val="Hyperlink"/>
          </w:rPr>
          <w:t>2025-2031年中国心室辅助装置行业研究与发展前景报告</w:t>
        </w:r>
      </w:hyperlink>
      <w:r>
        <w:rPr>
          <w:rFonts w:hint="eastAsia"/>
        </w:rPr>
        <w:t>》基于国家统计局及相关行业协会的详实数据，结合国内外心室辅助装置行业研究资料及深入市场调研，系统分析了心室辅助装置行业的市场规模、市场需求及产业链现状。报告重点探讨了心室辅助装置行业整体运行情况及细分领域特点，科学预测了心室辅助装置市场前景与发展趋势，揭示了心室辅助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e8e2fe2bb44865" w:history="1">
        <w:r>
          <w:rPr>
            <w:rStyle w:val="Hyperlink"/>
          </w:rPr>
          <w:t>2025-2031年中国心室辅助装置行业研究与发展前景报告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心室辅助装置行业界定及应用领域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心室辅助装置行业定义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心室辅助装置主要应用领域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2024-2025年全球心室辅助装置行业市场调研分析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全球心室辅助装置行业经济环境分析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全球心室辅助装置市场总体情况分析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一、全球心室辅助装置行业的发展特点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二、全球心室辅助装置市场结构</w:t>
      </w:r>
      <w:r>
        <w:rPr>
          <w:rFonts w:hint="eastAsia"/>
        </w:rPr>
        <w:br/>
      </w:r>
      <w:r>
        <w:rPr>
          <w:rFonts w:hint="eastAsia"/>
        </w:rPr>
        <w:t>　　　　三、全球心室辅助装置行业竞争格局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全球主要国家（地区）心室辅助装置市场分析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2025-2031年全球心室辅助装置行业发展趋势预测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2024-2025年心室辅助装置行业发展环境分析</w:t>
      </w:r>
      <w:r>
        <w:rPr>
          <w:rFonts w:hint="eastAsia"/>
        </w:rPr>
        <w:br/>
      </w:r>
      <w:r>
        <w:rPr>
          <w:rFonts w:hint="eastAsia"/>
        </w:rPr>
        <w:t>　　第一节 心室辅助装置行业环境分析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心室辅助装置行业相关政策、法规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2024-2025年心室辅助装置行业技术发展现状及趋势分析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心室辅助装置行业技术发展现状分析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国内外心室辅助装置行业技术差异与原因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心室辅助装置行业技术发展方向、趋势预测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提升心室辅助装置行业技术能力策略建议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中国心室辅助装置行业供给、需求分析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2024-2025年中国心室辅助装置市场现状</w:t>
      </w:r>
      <w:r>
        <w:rPr>
          <w:rFonts w:hint="eastAsia"/>
        </w:rPr>
        <w:br/>
      </w:r>
      <w:r>
        <w:rPr>
          <w:rFonts w:hint="eastAsia"/>
        </w:rPr>
        <w:t>　　第二节 中国心室辅助装置行业产量情况分析及预测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一、心室辅助装置总体产能规模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、2019-2024年中国心室辅助装置产量统计</w:t>
      </w:r>
      <w:r>
        <w:rPr>
          <w:rFonts w:hint="eastAsia"/>
        </w:rPr>
        <w:br/>
      </w:r>
      <w:r>
        <w:rPr>
          <w:rFonts w:hint="eastAsia"/>
        </w:rPr>
        <w:t>　　　　三、心室辅助装置生产区域分布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四、2025-2031年中国心室辅助装置产量预测</w:t>
      </w:r>
      <w:r>
        <w:rPr>
          <w:rFonts w:hint="eastAsia"/>
        </w:rPr>
        <w:br/>
      </w:r>
      <w:r>
        <w:rPr>
          <w:rFonts w:hint="eastAsia"/>
        </w:rPr>
        <w:t>　　第三节 中国心室辅助装置市场需求分析及预测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一、中国心室辅助装置市场需求特点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二、2019-2024年中国心室辅助装置市场需求统计</w:t>
      </w:r>
      <w:r>
        <w:rPr>
          <w:rFonts w:hint="eastAsia"/>
        </w:rPr>
        <w:br/>
      </w:r>
      <w:r>
        <w:rPr>
          <w:rFonts w:hint="eastAsia"/>
        </w:rPr>
        <w:t>　　　　三、心室辅助装置市场饱和度</w:t>
      </w:r>
      <w:r>
        <w:rPr>
          <w:rFonts w:hint="eastAsia"/>
        </w:rPr>
        <w:br/>
      </w:r>
      <w:r>
        <w:rPr>
          <w:rFonts w:hint="eastAsia"/>
        </w:rPr>
        <w:t>　　　　四、影响心室辅助装置市场需求的因素</w:t>
      </w:r>
      <w:r>
        <w:rPr>
          <w:rFonts w:hint="eastAsia"/>
        </w:rPr>
        <w:br/>
      </w:r>
      <w:r>
        <w:rPr>
          <w:rFonts w:hint="eastAsia"/>
        </w:rPr>
        <w:t>　　　　五、心室辅助装置市场潜力分析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六、2025-2031年中国心室辅助装置市场需求预测分析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中国心室辅助装置行业进出口分析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一、2019-2024年心室辅助装置进口量及增速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三、2025-2031年心室辅助装置进口量及增速预测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一、2019-2024年心室辅助装置出口量及增速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三、2025-2031年心室辅助装置出口量及增速预测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中国心室辅助装置行业重点地区调研分析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一、中国心室辅助装置行业区域市场分布情况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二、**地区心室辅助装置行业市场需求规模情况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三、**地区心室辅助装置行业市场需求规模情况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四、**地区心室辅助装置行业市场需求规模情况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五、**地区心室辅助装置行业市场需求规模情况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六、**地区心室辅助装置行业市场需求规模情况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2024-2025年中国心室辅助装置细分行业调研</w:t>
      </w:r>
      <w:r>
        <w:rPr>
          <w:rFonts w:hint="eastAsia"/>
        </w:rPr>
        <w:br/>
      </w:r>
      <w:r>
        <w:rPr>
          <w:rFonts w:hint="eastAsia"/>
        </w:rPr>
        <w:t>　　第一节 主要心室辅助装置细分行业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心室辅助装置行业重点企业发展调研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中国心室辅助装置企业营销及发展建议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心室辅助装置企业营销策略分析及建议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心室辅助装置企业营销策略分析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一、心室辅助装置企业营销策略</w:t>
      </w:r>
      <w:r>
        <w:rPr>
          <w:rFonts w:hint="eastAsia"/>
        </w:rPr>
        <w:br/>
      </w:r>
      <w:r>
        <w:rPr>
          <w:rFonts w:hint="eastAsia"/>
        </w:rPr>
        <w:t>　　　　二、心室辅助装置企业经验借鉴</w:t>
      </w:r>
      <w:r>
        <w:rPr>
          <w:rFonts w:hint="eastAsia"/>
        </w:rPr>
        <w:br/>
      </w:r>
      <w:r>
        <w:rPr>
          <w:rFonts w:hint="eastAsia"/>
        </w:rPr>
        <w:t>　　第三节 心室辅助装置企业营销模式演化与创新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心室辅助装置企业经营发展分析及建议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一、心室辅助装置企业存在的问题</w:t>
      </w:r>
      <w:r>
        <w:rPr>
          <w:rFonts w:hint="eastAsia"/>
        </w:rPr>
        <w:br/>
      </w:r>
      <w:r>
        <w:rPr>
          <w:rFonts w:hint="eastAsia"/>
        </w:rPr>
        <w:t>　　　　二、心室辅助装置企业应对的策略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心室辅助装置行业发展趋势及投资风险预警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2025年心室辅助装置市场前景分析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2025年心室辅助装置行业发展趋势预测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影响心室辅助装置行业发展的主要因素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一、2025年影响心室辅助装置行业运行的有利因素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二、2025年影响心室辅助装置行业运行的稳定因素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三、2025年影响心室辅助装置行业运行的不利因素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四、2025年中国心室辅助装置行业发展面临的挑战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五、2025年中国心室辅助装置行业发展面临的机遇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专家对心室辅助装置行业投资风险预警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一、2025-2031年心室辅助装置行业市场风险及控制策略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二、2025-2031年心室辅助装置行业政策风险及控制策略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三、2025-2031年心室辅助装置行业经营风险及控制策略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四、2025-2031年心室辅助装置同业竞争风险及控制策略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五、2025-2031年心室辅助装置行业其他风险及控制策略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心室辅助装置行业投资战略研究</w:t>
      </w:r>
      <w:r>
        <w:rPr>
          <w:rFonts w:hint="eastAsia"/>
        </w:rPr>
        <w:br/>
      </w:r>
      <w:r>
        <w:rPr>
          <w:rFonts w:hint="eastAsia"/>
        </w:rPr>
        <w:t>　　第一节 心室辅助装置行业发展战略研究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对我国心室辅助装置品牌的战略思考</w:t>
      </w:r>
      <w:r>
        <w:rPr>
          <w:rFonts w:hint="eastAsia"/>
        </w:rPr>
        <w:br/>
      </w:r>
      <w:r>
        <w:rPr>
          <w:rFonts w:hint="eastAsia"/>
        </w:rPr>
        <w:t>　　　　一、心室辅助装置品牌的重要性</w:t>
      </w:r>
      <w:r>
        <w:rPr>
          <w:rFonts w:hint="eastAsia"/>
        </w:rPr>
        <w:br/>
      </w:r>
      <w:r>
        <w:rPr>
          <w:rFonts w:hint="eastAsia"/>
        </w:rPr>
        <w:t>　　　　二、心室辅助装置实施品牌战略的意义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三、心室辅助装置企业品牌的现状分析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四、我国心室辅助装置企业的品牌战略</w:t>
      </w:r>
      <w:r>
        <w:rPr>
          <w:rFonts w:hint="eastAsia"/>
        </w:rPr>
        <w:br/>
      </w:r>
      <w:r>
        <w:rPr>
          <w:rFonts w:hint="eastAsia"/>
        </w:rPr>
        <w:t>　　　　五、心室辅助装置品牌战略管理的策略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心室辅助装置经营策略分析</w:t>
      </w:r>
      <w:r>
        <w:rPr>
          <w:rFonts w:hint="eastAsia"/>
        </w:rPr>
        <w:br/>
      </w:r>
      <w:r>
        <w:rPr>
          <w:rFonts w:hint="eastAsia"/>
        </w:rPr>
        <w:t>　　　　一、心室辅助装置市场细分策略</w:t>
      </w:r>
      <w:r>
        <w:rPr>
          <w:rFonts w:hint="eastAsia"/>
        </w:rPr>
        <w:br/>
      </w:r>
      <w:r>
        <w:rPr>
          <w:rFonts w:hint="eastAsia"/>
        </w:rPr>
        <w:t>　　　　二、心室辅助装置市场创新策略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四、心室辅助装置新产品差异化战略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中~智~林~心室辅助装置行业投资战略研究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一、2025-2031年心室辅助装置行业投资战略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2019-2024年中国心室辅助装置市场规模及增长情况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2019-2024年中国心室辅助装置行业产量及增长趋势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2025-2031年中国心室辅助装置行业产量预测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2019-2024年中国心室辅助装置行业市场需求及增长情况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2025-2031年中国心室辅助装置行业市场需求预测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**地区心室辅助装置市场规模及增长情况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**地区心室辅助装置行业市场需求情况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**地区心室辅助装置市场规模及增长情况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**地区心室辅助装置行业市场需求情况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2019-2024年中国心室辅助装置行业出口情况分析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心室辅助装置重点企业经营情况分析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2025年心室辅助装置行业壁垒</w:t>
      </w:r>
      <w:r>
        <w:rPr>
          <w:rFonts w:hint="eastAsia"/>
        </w:rPr>
        <w:br/>
      </w:r>
      <w:r>
        <w:rPr>
          <w:rFonts w:hint="eastAsia"/>
        </w:rPr>
        <w:t>　　图表 2025年心室辅助装置市场前景分析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2025-2031年中国心室辅助装置市场规模预测</w:t>
      </w:r>
      <w:r>
        <w:rPr>
          <w:rFonts w:hint="eastAsia"/>
        </w:rPr>
        <w:br/>
      </w:r>
      <w:r>
        <w:rPr>
          <w:rFonts w:hint="eastAsia"/>
        </w:rPr>
        <w:t>　　图表 2025年心室辅助装置发展趋势预测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e2fe2bb44865" w:history="1">
        <w:r>
          <w:rPr>
            <w:rStyle w:val="Hyperlink"/>
          </w:rPr>
          <w:t>2025-2031年中国心室辅助装置行业研究与发展前景报告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8e2fe2bb44865" w:history="1">
        <w:r>
          <w:rPr>
            <w:rStyle w:val="Hyperlink"/>
          </w:rPr>
          <w:t>https://www.20087.com/2/30/XinShiFuZhuZhuangZhiShiChangQianJingFenXi.html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热点：心脏辅助泵、植入式左心室辅助装置、心脏辅助器、心室辅助装置有哪几种、心脏机械辅助装置有哪些、心室辅助装置能管多久、心室辅助装置的功能、心室辅助装置价格、心室辅助装置(VAD)价格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80d0b9987420d" w:history="1">
      <w:r>
        <w:rPr>
          <w:rStyle w:val="Hyperlink"/>
        </w:rPr>
        <w:t>2025-2031年中国心室辅助装置行业研究与发展前景报告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nShiFuZhuZhuangZhiShiChangQianJingFenXi.html" TargetMode="External" Id="R50e8e2fe2bb4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nShiFuZhuZhuangZhiShiChangQianJingFenXi.html" TargetMode="External" Id="R91580d0b9987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2024-10-08T02:58:00Z</dcterms:created>
  <dcterms:modified xsi:type="dcterms:W3CDTF">2024-10-08T03:58:00Z</dcterms:modified>
  <dc:subject>2025-2031年中国心室辅助装置行业研究与发展前景报告</dc:subject>
  <dc:title>2025-2031年中国心室辅助装置行业研究与发展前景报告</dc:title>
  <cp:keywords>2025-2031年中国心室辅助装置行业研究与发展前景报告</cp:keywords>
  <dc:description>2025-2031年中国心室辅助装置行业研究与发展前景报告</dc:description>
</cp:coreProperties>
</file>