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465e2a4f94fd4" w:history="1">
              <w:r>
                <w:rPr>
                  <w:rStyle w:val="Hyperlink"/>
                </w:rPr>
                <w:t>2025-2031年中国恶唑烷酮市场研究与发展前景预测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465e2a4f94fd4" w:history="1">
              <w:r>
                <w:rPr>
                  <w:rStyle w:val="Hyperlink"/>
                </w:rPr>
                <w:t>2025-2031年中国恶唑烷酮市场研究与发展前景预测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0465e2a4f94fd4" w:history="1">
                <w:r>
                  <w:rPr>
                    <w:rStyle w:val="Hyperlink"/>
                  </w:rPr>
                  <w:t>https://www.20087.com/2/70/EZuoWanTongHangYeQianJingQuShi.html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恶唑烷酮类抗生素，如利奈唑胺，作为一类广谱抗菌药物，主要用于治疗多重耐药革兰氏阳性菌感染。近年来，由于抗生素耐药性的全球性挑战，恶唑烷酮类药物因其独特的抗菌谱和较低的耐药率而备受关注。同时，科研人员致力于探索其作用机制，开发新的恶唑烷酮类化合物，以应对不断出现的耐药菌株。</w:t>
      </w:r>
      <w:r>
        <w:rPr>
          <w:rFonts w:hint="eastAsia"/>
        </w:rPr>
        <w:br/>
      </w:r>
      <w:r>
        <w:rPr>
          <w:rFonts w:hint="eastAsia"/>
        </w:rPr>
        <w:t>　　未来，恶唑烷酮类药物将面临更严格的使用监管和持续的研发投入。随着全球对抗生素耐药性问题的重视，恶唑烷酮类药物的使用将更加谨慎，以避免滥用导致的耐药性加速发展。同时，科研机构和制药公司将加大投入，寻找新的恶唑烷酮类似物或组合疗法，以提高抗菌效果并延长药物的有效期。此外，通过基因组学和蛋白质组学研究，深入理解细菌耐药机制，将指导更精准的药物设计和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465e2a4f94fd4" w:history="1">
        <w:r>
          <w:rPr>
            <w:rStyle w:val="Hyperlink"/>
          </w:rPr>
          <w:t>2025-2031年中国恶唑烷酮市场研究与发展前景预测</w:t>
        </w:r>
      </w:hyperlink>
      <w:r>
        <w:rPr>
          <w:rFonts w:hint="eastAsia"/>
        </w:rPr>
        <w:t>》深入剖析了当前恶唑烷酮行业的现状，全面梳理了恶唑烷酮市场需求、市场规模、产业链结构以及价格体系。恶唑烷酮报告探讨了恶唑烷酮各细分市场的特点，展望了市场前景与发展趋势，并基于权威数据进行了科学预测。同时，恶唑烷酮报告还对品牌竞争格局、市场集中度、重点企业运营状况进行了客观分析，指出了行业面临的风险与机遇。恶唑烷酮报告旨在为恶唑烷酮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恶唑烷酮行业概述</w:t>
      </w:r>
      <w:r>
        <w:rPr>
          <w:rFonts w:hint="eastAsia"/>
        </w:rPr>
        <w:br/>
      </w:r>
      <w:r>
        <w:rPr>
          <w:rFonts w:hint="eastAsia"/>
        </w:rPr>
        <w:t>　　第一节 恶唑烷酮定义与分类</w:t>
      </w:r>
      <w:r>
        <w:rPr>
          <w:rFonts w:hint="eastAsia"/>
        </w:rPr>
        <w:br/>
      </w:r>
      <w:r>
        <w:rPr>
          <w:rFonts w:hint="eastAsia"/>
        </w:rPr>
        <w:t>　　第二节 恶唑烷酮应用领域</w:t>
      </w:r>
      <w:r>
        <w:rPr>
          <w:rFonts w:hint="eastAsia"/>
        </w:rPr>
        <w:br/>
      </w:r>
      <w:r>
        <w:rPr>
          <w:rFonts w:hint="eastAsia"/>
        </w:rPr>
        <w:t>　　第三节 恶唑烷酮行业经济指标分析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恶唑烷酮产业链及经营模式分析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三、恶唑烷酮销售模式及销售渠道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全球恶唑烷酮市场发展综述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2020-2024年全球恶唑烷酮市场规模与趋势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主要国家与地区恶唑烷酮市场分析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2025-2031年全球恶唑烷酮行业发展趋势与前景预测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中国恶唑烷酮行业市场分析</w:t>
      </w:r>
      <w:r>
        <w:rPr>
          <w:rFonts w:hint="eastAsia"/>
        </w:rPr>
        <w:br/>
      </w:r>
      <w:r>
        <w:rPr>
          <w:rFonts w:hint="eastAsia"/>
        </w:rPr>
        <w:t>　　第一节 2023-2024年恶唑烷酮产能与投资动态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一、国内恶唑烷酮产能及利用情况</w:t>
      </w:r>
      <w:r>
        <w:rPr>
          <w:rFonts w:hint="eastAsia"/>
        </w:rPr>
        <w:br/>
      </w:r>
      <w:r>
        <w:rPr>
          <w:rFonts w:hint="eastAsia"/>
        </w:rPr>
        <w:t>　　　　二、恶唑烷酮产能扩张与投资动态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2025-2031年恶唑烷酮行业产量统计与趋势预测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一、2020-2024年恶唑烷酮行业产量数据统计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1、2020-2024年恶唑烷酮产量及增长趋势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2、2020-2024年恶唑烷酮细分产品产量及份额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二、影响恶唑烷酮产量的关键因素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三、2025-2031年恶唑烷酮产量预测</w:t>
      </w:r>
      <w:r>
        <w:rPr>
          <w:rFonts w:hint="eastAsia"/>
        </w:rPr>
        <w:br/>
      </w:r>
      <w:r>
        <w:rPr>
          <w:rFonts w:hint="eastAsia"/>
        </w:rPr>
        <w:t>　　第三节 2025-2031年恶唑烷酮市场需求与销售分析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一、2023-2024年恶唑烷酮行业需求现状</w:t>
      </w:r>
      <w:r>
        <w:rPr>
          <w:rFonts w:hint="eastAsia"/>
        </w:rPr>
        <w:br/>
      </w:r>
      <w:r>
        <w:rPr>
          <w:rFonts w:hint="eastAsia"/>
        </w:rPr>
        <w:t>　　　　二、恶唑烷酮客户群体与需求特点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三、2020-2024年恶唑烷酮行业销售规模分析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四、2025-2031年恶唑烷酮市场增长潜力与规模预测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中国恶唑烷酮细分市场与下游应用领域分析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恶唑烷酮细分市场分析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一、2023-2024年恶唑烷酮主要细分产品市场现状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恶唑烷酮下游应用与客户群体分析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一、2023-2024年恶唑烷酮各应用领域市场现状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2023-2024年中国恶唑烷酮技术发展研究</w:t>
      </w:r>
      <w:r>
        <w:rPr>
          <w:rFonts w:hint="eastAsia"/>
        </w:rPr>
        <w:br/>
      </w:r>
      <w:r>
        <w:rPr>
          <w:rFonts w:hint="eastAsia"/>
        </w:rPr>
        <w:t>　　第一节 当前恶唑烷酮技术发展现状</w:t>
      </w:r>
      <w:r>
        <w:rPr>
          <w:rFonts w:hint="eastAsia"/>
        </w:rPr>
        <w:br/>
      </w:r>
      <w:r>
        <w:rPr>
          <w:rFonts w:hint="eastAsia"/>
        </w:rPr>
        <w:t>　　第二节 国内外恶唑烷酮技术差异与原因</w:t>
      </w:r>
      <w:r>
        <w:rPr>
          <w:rFonts w:hint="eastAsia"/>
        </w:rPr>
        <w:br/>
      </w:r>
      <w:r>
        <w:rPr>
          <w:rFonts w:hint="eastAsia"/>
        </w:rPr>
        <w:t>　　第三节 恶唑烷酮技术创新与发展趋势预测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技术进步对恶唑烷酮行业的影响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恶唑烷酮价格机制与竞争策略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一、2020-2024年恶唑烷酮市场价格走势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恶唑烷酮定价策略与方法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2025-2031年恶唑烷酮价格竞争态势与趋势预测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中国恶唑烷酮行业重点区域市场研究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2023-2024年重点区域恶唑烷酮市场发展概况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二、2020-2024年恶唑烷酮市场需求规模情况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三、2025-2031年恶唑烷酮行业发展潜力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二、2020-2024年恶唑烷酮市场需求规模情况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三、2025-2031年恶唑烷酮行业发展潜力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二、2020-2024年恶唑烷酮市场需求规模情况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三、2025-2031年恶唑烷酮行业发展潜力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二、2020-2024年恶唑烷酮市场需求规模情况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三、2025-2031年恶唑烷酮行业发展潜力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二、2020-2024年恶唑烷酮市场需求规模情况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三、2025-2031年恶唑烷酮行业发展潜力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2020-2024年中国恶唑烷酮行业进出口情况分析</w:t>
      </w:r>
      <w:r>
        <w:rPr>
          <w:rFonts w:hint="eastAsia"/>
        </w:rPr>
        <w:br/>
      </w:r>
      <w:r>
        <w:rPr>
          <w:rFonts w:hint="eastAsia"/>
        </w:rPr>
        <w:t>　　第一节 恶唑烷酮行业进口情况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一、2020-2024年恶唑烷酮进口规模及增长情况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二、恶唑烷酮主要进口来源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恶唑烷酮行业出口情况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一、2020-2024年恶唑烷酮出口规模及增长情况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二、恶唑烷酮主要出口目的地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2020-2024年中国恶唑烷酮行业总体发展与财务状况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2020-2024年中国恶唑烷酮行业规模情况</w:t>
      </w:r>
      <w:r>
        <w:rPr>
          <w:rFonts w:hint="eastAsia"/>
        </w:rPr>
        <w:br/>
      </w:r>
      <w:r>
        <w:rPr>
          <w:rFonts w:hint="eastAsia"/>
        </w:rPr>
        <w:t>　　　　一、恶唑烷酮行业企业数量规模</w:t>
      </w:r>
      <w:r>
        <w:rPr>
          <w:rFonts w:hint="eastAsia"/>
        </w:rPr>
        <w:br/>
      </w:r>
      <w:r>
        <w:rPr>
          <w:rFonts w:hint="eastAsia"/>
        </w:rPr>
        <w:t>　　　　二、恶唑烷酮行业从业人员规模</w:t>
      </w:r>
      <w:r>
        <w:rPr>
          <w:rFonts w:hint="eastAsia"/>
        </w:rPr>
        <w:br/>
      </w:r>
      <w:r>
        <w:rPr>
          <w:rFonts w:hint="eastAsia"/>
        </w:rPr>
        <w:t>　　　　三、恶唑烷酮行业市场敏感性分析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2020-2024年中国恶唑烷酮行业财务能力分析</w:t>
      </w:r>
      <w:r>
        <w:rPr>
          <w:rFonts w:hint="eastAsia"/>
        </w:rPr>
        <w:br/>
      </w:r>
      <w:r>
        <w:rPr>
          <w:rFonts w:hint="eastAsia"/>
        </w:rPr>
        <w:t>　　　　一、恶唑烷酮行业盈利能力</w:t>
      </w:r>
      <w:r>
        <w:rPr>
          <w:rFonts w:hint="eastAsia"/>
        </w:rPr>
        <w:br/>
      </w:r>
      <w:r>
        <w:rPr>
          <w:rFonts w:hint="eastAsia"/>
        </w:rPr>
        <w:t>　　　　二、恶唑烷酮行业偿债能力</w:t>
      </w:r>
      <w:r>
        <w:rPr>
          <w:rFonts w:hint="eastAsia"/>
        </w:rPr>
        <w:br/>
      </w:r>
      <w:r>
        <w:rPr>
          <w:rFonts w:hint="eastAsia"/>
        </w:rPr>
        <w:t>　　　　三、恶唑烷酮行业营运能力</w:t>
      </w:r>
      <w:r>
        <w:rPr>
          <w:rFonts w:hint="eastAsia"/>
        </w:rPr>
        <w:br/>
      </w:r>
      <w:r>
        <w:rPr>
          <w:rFonts w:hint="eastAsia"/>
        </w:rPr>
        <w:t>　　　　四、恶唑烷酮行业发展能力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恶唑烷酮行业重点企业调研分析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二、企业恶唑烷酮业务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二、企业恶唑烷酮业务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二、企业恶唑烷酮业务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二、企业恶唑烷酮业务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二、企业恶唑烷酮业务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二、企业恶唑烷酮业务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中国恶唑烷酮行业竞争格局分析</w:t>
      </w:r>
      <w:r>
        <w:rPr>
          <w:rFonts w:hint="eastAsia"/>
        </w:rPr>
        <w:br/>
      </w:r>
      <w:r>
        <w:rPr>
          <w:rFonts w:hint="eastAsia"/>
        </w:rPr>
        <w:t>　　第一节 恶唑烷酮行业竞争格局总览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2023-2024年恶唑烷酮行业竞争力分析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2020-2024年恶唑烷酮行业企业并购活动分析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2023-2024年恶唑烷酮行业会展与招投标活动分析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一、恶唑烷酮行业会展活动及其市场影响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2024年中国恶唑烷酮企业发展企业发展策略与建议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恶唑烷酮销售模式与渠道策略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恶唑烷酮品牌与市场推广策略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恶唑烷酮研发投入与技术创新能力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恶唑烷酮合作联盟与资源整合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中国恶唑烷酮行业风险与对策</w:t>
      </w:r>
      <w:r>
        <w:rPr>
          <w:rFonts w:hint="eastAsia"/>
        </w:rPr>
        <w:br/>
      </w:r>
      <w:r>
        <w:rPr>
          <w:rFonts w:hint="eastAsia"/>
        </w:rPr>
        <w:t>　　第一节 恶唑烷酮行业SWOT分析</w:t>
      </w:r>
      <w:r>
        <w:rPr>
          <w:rFonts w:hint="eastAsia"/>
        </w:rPr>
        <w:br/>
      </w:r>
      <w:r>
        <w:rPr>
          <w:rFonts w:hint="eastAsia"/>
        </w:rPr>
        <w:t>　　　　一、恶唑烷酮行业优势</w:t>
      </w:r>
      <w:r>
        <w:rPr>
          <w:rFonts w:hint="eastAsia"/>
        </w:rPr>
        <w:br/>
      </w:r>
      <w:r>
        <w:rPr>
          <w:rFonts w:hint="eastAsia"/>
        </w:rPr>
        <w:t>　　　　二、恶唑烷酮行业劣势</w:t>
      </w:r>
      <w:r>
        <w:rPr>
          <w:rFonts w:hint="eastAsia"/>
        </w:rPr>
        <w:br/>
      </w:r>
      <w:r>
        <w:rPr>
          <w:rFonts w:hint="eastAsia"/>
        </w:rPr>
        <w:t>　　　　三、恶唑烷酮市场机会</w:t>
      </w:r>
      <w:r>
        <w:rPr>
          <w:rFonts w:hint="eastAsia"/>
        </w:rPr>
        <w:br/>
      </w:r>
      <w:r>
        <w:rPr>
          <w:rFonts w:hint="eastAsia"/>
        </w:rPr>
        <w:t>　　　　四、恶唑烷酮市场威胁</w:t>
      </w:r>
      <w:r>
        <w:rPr>
          <w:rFonts w:hint="eastAsia"/>
        </w:rPr>
        <w:br/>
      </w:r>
      <w:r>
        <w:rPr>
          <w:rFonts w:hint="eastAsia"/>
        </w:rPr>
        <w:t>　　第二节 恶唑烷酮行业风险及对策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2025-2031年中国恶唑烷酮行业前景与发展趋势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2023-2024年恶唑烷酮行业发展环境分析</w:t>
      </w:r>
      <w:r>
        <w:rPr>
          <w:rFonts w:hint="eastAsia"/>
        </w:rPr>
        <w:br/>
      </w:r>
      <w:r>
        <w:rPr>
          <w:rFonts w:hint="eastAsia"/>
        </w:rPr>
        <w:t>　　　　一、恶唑烷酮行业主管部门与监管体制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二、恶唑烷酮行业主要法律法规及政策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三、恶唑烷酮行业标准与质量监管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2025-2031年恶唑烷酮行业发展趋势与方向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2025-2031年恶唑烷酮行业发展潜力与机遇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恶唑烷酮行业研究结论与建议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中-智林-－恶唑烷酮行业发展建议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恶唑烷酮行业历程</w:t>
      </w:r>
      <w:r>
        <w:rPr>
          <w:rFonts w:hint="eastAsia"/>
        </w:rPr>
        <w:br/>
      </w:r>
      <w:r>
        <w:rPr>
          <w:rFonts w:hint="eastAsia"/>
        </w:rPr>
        <w:t>　　图表 恶唑烷酮行业生命周期</w:t>
      </w:r>
      <w:r>
        <w:rPr>
          <w:rFonts w:hint="eastAsia"/>
        </w:rPr>
        <w:br/>
      </w:r>
      <w:r>
        <w:rPr>
          <w:rFonts w:hint="eastAsia"/>
        </w:rPr>
        <w:t>　　图表 恶唑烷酮行业产业链分析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2020-2024年中国恶唑烷酮行业市场规模及增长情况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2020-2024年恶唑烷酮行业市场容量分析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2020-2024年中国恶唑烷酮行业产能统计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2020-2024年中国恶唑烷酮行业产量及增长趋势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2020-2024年中国恶唑烷酮市场需求量及增速统计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2024年中国恶唑烷酮行业需求领域分布格局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2020-2024年中国恶唑烷酮行业销售收入分析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2020-2024年中国恶唑烷酮行业盈利情况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2020-2024年中国恶唑烷酮行业利润总额统计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2020-2024年中国恶唑烷酮进口数量分析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2020-2024年中国恶唑烷酮进口金额分析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2020-2024年中国恶唑烷酮出口数量分析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2020-2024年中国恶唑烷酮出口金额分析</w:t>
      </w:r>
      <w:r>
        <w:rPr>
          <w:rFonts w:hint="eastAsia"/>
        </w:rPr>
        <w:br/>
      </w:r>
      <w:r>
        <w:rPr>
          <w:rFonts w:hint="eastAsia"/>
        </w:rPr>
        <w:t>　　图表 2024年中国恶唑烷酮进口国家及地区分析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2024年中国恶唑烷酮出口国家及地区分析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2020-2024年中国恶唑烷酮行业企业数量情况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2020-2024年中国恶唑烷酮行业企业平均规模情况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**地区恶唑烷酮市场规模及增长情况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**地区恶唑烷酮行业市场需求情况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**地区恶唑烷酮市场规模及增长情况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**地区恶唑烷酮行业市场需求情况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**地区恶唑烷酮市场规模及增长情况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**地区恶唑烷酮行业市场需求情况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**地区恶唑烷酮市场规模及增长情况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**地区恶唑烷酮行业市场需求情况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恶唑烷酮重点企业（一）基本信息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恶唑烷酮重点企业（一）经营情况分析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恶唑烷酮重点企业（一）主要经济指标情况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恶唑烷酮重点企业（一）盈利能力情况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恶唑烷酮重点企业（一）偿债能力情况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恶唑烷酮重点企业（一）运营能力情况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恶唑烷酮重点企业（一）成长能力情况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恶唑烷酮重点企业（二）基本信息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恶唑烷酮重点企业（二）经营情况分析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恶唑烷酮重点企业（二）主要经济指标情况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恶唑烷酮重点企业（二）盈利能力情况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恶唑烷酮重点企业（二）偿债能力情况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恶唑烷酮重点企业（二）运营能力情况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恶唑烷酮重点企业（二）成长能力情况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恶唑烷酮重点企业（三）基本信息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恶唑烷酮重点企业（三）经营情况分析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恶唑烷酮重点企业（三）主要经济指标情况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恶唑烷酮重点企业（三）盈利能力情况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恶唑烷酮重点企业（三）偿债能力情况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恶唑烷酮重点企业（三）运营能力情况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恶唑烷酮重点企业（三）成长能力情况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2025-2031年中国恶唑烷酮行业产能预测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2025-2031年中国恶唑烷酮行业产量预测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2025-2031年中国恶唑烷酮市场需求量预测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2025-2031年中国恶唑烷酮行业供需平衡预测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2025-2031年中国恶唑烷酮行业市场容量预测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2025-2031年中国恶唑烷酮行业市场规模预测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2025-2031年中国恶唑烷酮市场前景分析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2025-2031年中国恶唑烷酮行业发展趋势预测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465e2a4f94fd4" w:history="1">
        <w:r>
          <w:rPr>
            <w:rStyle w:val="Hyperlink"/>
          </w:rPr>
          <w:t>2025-2031年中国恶唑烷酮市场研究与发展前景预测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0465e2a4f94fd4" w:history="1">
        <w:r>
          <w:rPr>
            <w:rStyle w:val="Hyperlink"/>
          </w:rPr>
          <w:t>https://www.20087.com/2/70/EZuoWanTongHangYeQianJingQuShi.html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faa881c5c4250" w:history="1">
      <w:r>
        <w:rPr>
          <w:rStyle w:val="Hyperlink"/>
        </w:rPr>
        <w:t>2025-2031年中国恶唑烷酮市场研究与发展前景预测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EZuoWanTongHangYeQianJingQuShi.html" TargetMode="External" Id="R460465e2a4f9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EZuoWanTongHangYeQianJingQuShi.html" TargetMode="External" Id="Rc94faa881c5c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2024-12-07T02:44:02Z</dcterms:created>
  <dcterms:modified xsi:type="dcterms:W3CDTF">2024-12-07T03:44:02Z</dcterms:modified>
  <dc:subject>2025-2031年中国恶唑烷酮市场研究与发展前景预测</dc:subject>
  <dc:title>2025-2031年中国恶唑烷酮市场研究与发展前景预测</dc:title>
  <cp:keywords>2025-2031年中国恶唑烷酮市场研究与发展前景预测</cp:keywords>
  <dc:description>2025-2031年中国恶唑烷酮市场研究与发展前景预测</dc:description>
</cp:coreProperties>
</file>