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1022d38215463e" w:history="1">
              <w:r>
                <w:rPr>
                  <w:rStyle w:val="Hyperlink"/>
                </w:rPr>
                <w:t>2026-2032年全球与中国牛胶原蛋白发展现状及前景趋势报告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1022d38215463e" w:history="1">
              <w:r>
                <w:rPr>
                  <w:rStyle w:val="Hyperlink"/>
                </w:rPr>
                <w:t>2026-2032年全球与中国牛胶原蛋白发展现状及前景趋势报告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1022d38215463e" w:history="1">
                <w:r>
                  <w:rPr>
                    <w:rStyle w:val="Hyperlink"/>
                  </w:rPr>
                  <w:t>https://www.20087.com/2/10/NiuJiaoYuanDanBaiDeXianZhuangYuFaZhanQianJing.html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牛胶原蛋白是从牛骨、牛皮或牛跟腱等组织中提取的天然结构蛋白，凭借完整的三螺旋结构、优异的生物相容性及与人体年轻肌肤高度吻合的I型与III型胶原比例，在医疗美容、组织工程及营养保健领域占据核心地位。目前，牛胶原蛋白产业正从传统的“体积增容”向“营养紧致”与“长效再生”的高阶应用跨越。在医美注射领域，高纯度、低免疫原性及高浓度（如45mg/ml）的牛胶原植入剂，凭借出色的推注感与即刻塑形能力，成为抗衰与组织修复的优选。为确保生物安全，行业已建立起从医用牛种选育、饲养环境到屠宰取皮的全链路欧盟标准溯源体系，并通过专有的去端肽与无菌过滤技术，彻底消除免疫原性风险。</w:t>
      </w:r>
      <w:r>
        <w:rPr>
          <w:rFonts w:hint="eastAsia"/>
        </w:rPr>
        <w:br/>
      </w:r>
      <w:r>
        <w:rPr>
          <w:rFonts w:hint="eastAsia"/>
        </w:rPr>
        <w:t>　　未来，牛胶原蛋白将围绕精准靶向、代谢健康及全生命周期安全持续深化研发。市场调研网认为，在医疗与美妆端，结合AI分子设计与纳米递送技术，牛胶原蛋白将被赋予更强的生物活性，实现从单纯的物理填充向刺激内源性胶原合成、促进细胞增殖的生物学修复转变。在营养保健领域，牛胶原蛋白肽的应用边界将从传统的关节与皮肤健康，大幅拓展至代谢调节与血糖控制，通过延缓胃排空与改善胰岛素敏感性，成为糖尿病预防与代谢综合征干预的创新营养基质。此外，随着生物制造与绿色提取工艺的迭代，具备更高稳定性与定制化功能的牛胶原蛋白，将在个性化皮肤修复与高端再生医学中释放更大的商业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d1022d38215463e" w:history="1">
        <w:r>
          <w:rPr>
            <w:rStyle w:val="Hyperlink"/>
          </w:rPr>
          <w:t>2026-2032年全球与中国牛胶原蛋白发展现状及前景趋势报告</w:t>
        </w:r>
      </w:hyperlink>
      <w:r>
        <w:rPr>
          <w:rFonts w:hint="eastAsia"/>
        </w:rPr>
        <w:t>》，2025年牛胶原蛋白行业市场规模达 亿元，预计2032年市场规模将达 亿元，期间年均复合增长率（CAGR）达 %。报告系统梳理了牛胶原蛋白产业链的整体结构，详细解读了牛胶原蛋白市场规模、需求动态及价格波动的影响因素。报告基于牛胶原蛋白行业现状，结合技术发展与应用趋势，对牛胶原蛋白市场前景和未来发展方向进行了预测。同时，报告重点分析了行业重点企业的竞争策略、市场集中度及品牌表现，并对牛胶原蛋白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按产品类型细分，全球牛胶原蛋白市场规模2021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粉末</w:t>
      </w:r>
      <w:r>
        <w:rPr>
          <w:rFonts w:hint="eastAsia"/>
        </w:rPr>
        <w:br/>
      </w:r>
      <w:r>
        <w:rPr>
          <w:rFonts w:hint="eastAsia"/>
        </w:rPr>
        <w:t>　　　　1.3.3 明胶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按应用细分，全球牛胶原蛋白市场规模2021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保健品</w:t>
      </w:r>
      <w:r>
        <w:rPr>
          <w:rFonts w:hint="eastAsia"/>
        </w:rPr>
        <w:br/>
      </w:r>
      <w:r>
        <w:rPr>
          <w:rFonts w:hint="eastAsia"/>
        </w:rPr>
        <w:t>　　　　1.4.3 化妆品</w:t>
      </w:r>
      <w:r>
        <w:rPr>
          <w:rFonts w:hint="eastAsia"/>
        </w:rPr>
        <w:br/>
      </w:r>
      <w:r>
        <w:rPr>
          <w:rFonts w:hint="eastAsia"/>
        </w:rPr>
        <w:t>　　　　1.4.4 食品业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牛胶原蛋白行业发展总体概况</w:t>
      </w:r>
      <w:r>
        <w:rPr>
          <w:rFonts w:hint="eastAsia"/>
        </w:rPr>
        <w:br/>
      </w:r>
      <w:r>
        <w:rPr>
          <w:rFonts w:hint="eastAsia"/>
        </w:rPr>
        <w:t>　　　　1.5.2 牛胶原蛋白行业发展主要特点</w:t>
      </w:r>
      <w:r>
        <w:rPr>
          <w:rFonts w:hint="eastAsia"/>
        </w:rPr>
        <w:br/>
      </w:r>
      <w:r>
        <w:rPr>
          <w:rFonts w:hint="eastAsia"/>
        </w:rPr>
        <w:t>　　　　1.5.3 牛胶原蛋白行业发展影响因素</w:t>
      </w:r>
      <w:r>
        <w:rPr>
          <w:rFonts w:hint="eastAsia"/>
        </w:rPr>
        <w:br/>
      </w:r>
      <w:r>
        <w:rPr>
          <w:rFonts w:hint="eastAsia"/>
        </w:rPr>
        <w:t>　　　　1.5.3 .1 牛胶原蛋白有利因素</w:t>
      </w:r>
      <w:r>
        <w:rPr>
          <w:rFonts w:hint="eastAsia"/>
        </w:rPr>
        <w:br/>
      </w:r>
      <w:r>
        <w:rPr>
          <w:rFonts w:hint="eastAsia"/>
        </w:rPr>
        <w:t>　　　　1.5.3 .2 牛胶原蛋白不利因素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全球市场，近三年牛胶原蛋白主要企业占有率及排名（按销量）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牛胶原蛋白主要企业在国际市场占有率（按销量，2023-2026）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2025年牛胶原蛋白主要企业在国际市场排名（按销量）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全球市场主要企业牛胶原蛋白销量（2023-2026）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全球市场，近三年牛胶原蛋白主要企业占有率及排名（按收入）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牛胶原蛋白主要企业在国际市场占有率（按收入，2023-2026）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2025年牛胶原蛋白主要企业在国际市场排名（按收入）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全球市场主要企业牛胶原蛋白销售收入（2023-2026）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全球市场主要企业牛胶原蛋白销售价格（2023-2026）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中国市场，近三年牛胶原蛋白主要企业占有率及排名（按销量）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牛胶原蛋白主要企业在中国市场占有率（按销量，2023-2026）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2025年牛胶原蛋白主要企业在中国市场排名（按销量）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中国市场主要企业牛胶原蛋白销量（2023-2026）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中国市场，近三年牛胶原蛋白主要企业占有率及排名（按收入）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牛胶原蛋白主要企业在中国市场占有率（按收入，2023-2026）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2025年牛胶原蛋白主要企业在中国市场排名（按收入）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中国市场主要企业牛胶原蛋白销售收入（2023-2026）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全球主要厂商牛胶原蛋白总部及产地分布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全球主要厂商成立时间及牛胶原蛋白商业化日期</w:t>
      </w:r>
      <w:r>
        <w:rPr>
          <w:rFonts w:hint="eastAsia"/>
        </w:rPr>
        <w:br/>
      </w:r>
      <w:r>
        <w:rPr>
          <w:rFonts w:hint="eastAsia"/>
        </w:rPr>
        <w:t>　　2.8 全球主要厂商牛胶原蛋白产品类型及应用</w:t>
      </w:r>
      <w:r>
        <w:rPr>
          <w:rFonts w:hint="eastAsia"/>
        </w:rPr>
        <w:br/>
      </w:r>
      <w:r>
        <w:rPr>
          <w:rFonts w:hint="eastAsia"/>
        </w:rPr>
        <w:t>　　2.9 牛胶原蛋白行业集中度、竞争程度分析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牛胶原蛋白行业集中度分析：2025年全球Top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全球牛胶原蛋白第一梯队、第二梯队和第三梯队生产商（品牌）及市场份额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全球牛胶原蛋白总体规模分析</w:t>
      </w:r>
      <w:r>
        <w:rPr>
          <w:rFonts w:hint="eastAsia"/>
        </w:rPr>
        <w:br/>
      </w:r>
      <w:r>
        <w:rPr>
          <w:rFonts w:hint="eastAsia"/>
        </w:rPr>
        <w:t>　　3.1 全球牛胶原蛋白供需现状及预测（2021-2032）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全球牛胶原蛋白产能、产量、产能利用率及发展趋势（2021-2032）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全球牛胶原蛋白产量、需求量及发展趋势（2021-2032）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全球主要地区牛胶原蛋白产量及发展趋势（2021-2032）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全球主要地区牛胶原蛋白产量（2021-2026）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全球主要地区牛胶原蛋白产量（2027-2032）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全球主要地区牛胶原蛋白产量市场份额（2021-2032）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中国牛胶原蛋白供需现状及预测（2021-2032）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中国牛胶原蛋白产能、产量、产能利用率及发展趋势（2021-2032）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中国牛胶原蛋白产量、市场需求量及发展趋势（2021-2032）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中国市场牛胶原蛋白进出口（2021-2032）</w:t>
      </w:r>
      <w:r>
        <w:rPr>
          <w:rFonts w:hint="eastAsia"/>
        </w:rPr>
        <w:br/>
      </w:r>
      <w:r>
        <w:rPr>
          <w:rFonts w:hint="eastAsia"/>
        </w:rPr>
        <w:t>　　3.4 全球牛胶原蛋白销量及销售额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全球市场牛胶原蛋白销售额（2021-2032）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全球市场牛胶原蛋白销量（2021-2032）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全球市场牛胶原蛋白价格趋势（2021-2032）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全球牛胶原蛋白主要地区分析</w:t>
      </w:r>
      <w:r>
        <w:rPr>
          <w:rFonts w:hint="eastAsia"/>
        </w:rPr>
        <w:br/>
      </w:r>
      <w:r>
        <w:rPr>
          <w:rFonts w:hint="eastAsia"/>
        </w:rPr>
        <w:t>　　4.1 全球主要地区牛胶原蛋白市场规模分析：2021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全球主要地区牛胶原蛋白销售收入及市场份额（2021-2026）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全球主要地区牛胶原蛋白销售收入预测（2027-2032）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全球主要地区牛胶原蛋白销量分析：2021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全球主要地区牛胶原蛋白销量及市场份额（2021-2026）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全球主要地区牛胶原蛋白销量及市场份额预测（2027-2032）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北美市场牛胶原蛋白销量、收入及增长率（2021-2032）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欧洲市场牛胶原蛋白销量、收入及增长率（2021-2032）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中国市场牛胶原蛋白销量、收入及增长率（2021-2032）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日本市场牛胶原蛋白销量、收入及增长率（2021-2032）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东南亚市场牛胶原蛋白销量、收入及增长率（2021-2032）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印度市场牛胶原蛋白销量、收入及增长率（2021-2032）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南美市场牛胶原蛋白销量、收入及增长率（2021-2032）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中东市场牛胶原蛋白销量、收入及增长率（2021-2032）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牛胶原蛋白销量、收入、价格及毛利率（2021-2026）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牛胶原蛋白销量、收入、价格及毛利率（2021-2026）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牛胶原蛋白销量、收入、价格及毛利率（2021-2026）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牛胶原蛋白销量、收入、价格及毛利率（2021-2026）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牛胶原蛋白销量、收入、价格及毛利率（2021-2026）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牛胶原蛋白销量、收入、价格及毛利率（2021-2026）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牛胶原蛋白销量、收入、价格及毛利率（2021-2026）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牛胶原蛋白销量、收入、价格及毛利率（2021-2026）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牛胶原蛋白销量、收入、价格及毛利率（2021-2026）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牛胶原蛋白销量、收入、价格及毛利率（2021-2026）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牛胶原蛋白销量、收入、价格及毛利率（2021-2026）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牛胶原蛋白销量、收入、价格及毛利率（2021-2026）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牛胶原蛋白销量、收入、价格及毛利率（2021-2026）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不同产品类型牛胶原蛋白分析</w:t>
      </w:r>
      <w:r>
        <w:rPr>
          <w:rFonts w:hint="eastAsia"/>
        </w:rPr>
        <w:br/>
      </w:r>
      <w:r>
        <w:rPr>
          <w:rFonts w:hint="eastAsia"/>
        </w:rPr>
        <w:t>　　6.1 全球不同产品类型牛胶原蛋白销量（2021-2032）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全球不同产品类型牛胶原蛋白销量及市场份额（2021-2026）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全球不同产品类型牛胶原蛋白销量预测（2027-2032）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全球不同产品类型牛胶原蛋白收入（2021-2032）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全球不同产品类型牛胶原蛋白收入及市场份额（2021-2026）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全球不同产品类型牛胶原蛋白收入预测（2027-2032）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全球不同产品类型牛胶原蛋白价格走势（2021-2032）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中国不同产品类型牛胶原蛋白销量（2021-2032）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中国不同产品类型牛胶原蛋白销量及市场份额（2021-2026）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中国不同产品类型牛胶原蛋白销量预测（2027-2032）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中国不同产品类型牛胶原蛋白收入（2021-2032）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中国不同产品类型牛胶原蛋白收入及市场份额（2021-2026）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中国不同产品类型牛胶原蛋白收入预测（2027-2032）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不同应用牛胶原蛋白分析</w:t>
      </w:r>
      <w:r>
        <w:rPr>
          <w:rFonts w:hint="eastAsia"/>
        </w:rPr>
        <w:br/>
      </w:r>
      <w:r>
        <w:rPr>
          <w:rFonts w:hint="eastAsia"/>
        </w:rPr>
        <w:t>　　7.1 全球不同应用牛胶原蛋白销量（2021-2032）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全球不同应用牛胶原蛋白销量及市场份额（2021-2026）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全球不同应用牛胶原蛋白销量预测（2027-2032）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全球不同应用牛胶原蛋白收入（2021-2032）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全球不同应用牛胶原蛋白收入及市场份额（2021-2026）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全球不同应用牛胶原蛋白收入预测（2027-2032）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全球不同应用牛胶原蛋白价格走势（2021-2032）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中国不同应用牛胶原蛋白销量（2021-2032）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中国不同应用牛胶原蛋白销量及市场份额（2021-2026）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中国不同应用牛胶原蛋白销量预测（2027-2032）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中国不同应用牛胶原蛋白收入（2021-2032）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中国不同应用牛胶原蛋白收入及市场份额（2021-2026）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中国不同应用牛胶原蛋白收入预测（2027-2032）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牛胶原蛋白行业发展趋势</w:t>
      </w:r>
      <w:r>
        <w:rPr>
          <w:rFonts w:hint="eastAsia"/>
        </w:rPr>
        <w:br/>
      </w:r>
      <w:r>
        <w:rPr>
          <w:rFonts w:hint="eastAsia"/>
        </w:rPr>
        <w:t>　　8.2 牛胶原蛋白行业主要驱动因素</w:t>
      </w:r>
      <w:r>
        <w:rPr>
          <w:rFonts w:hint="eastAsia"/>
        </w:rPr>
        <w:br/>
      </w:r>
      <w:r>
        <w:rPr>
          <w:rFonts w:hint="eastAsia"/>
        </w:rPr>
        <w:t>　　8.3 牛胶原蛋白中国企业SWOT分析</w:t>
      </w:r>
      <w:r>
        <w:rPr>
          <w:rFonts w:hint="eastAsia"/>
        </w:rPr>
        <w:br/>
      </w:r>
      <w:r>
        <w:rPr>
          <w:rFonts w:hint="eastAsia"/>
        </w:rPr>
        <w:t>　　8.4 中国牛胶原蛋白行业政策环境分析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牛胶原蛋白行业产业链简介</w:t>
      </w:r>
      <w:r>
        <w:rPr>
          <w:rFonts w:hint="eastAsia"/>
        </w:rPr>
        <w:br/>
      </w:r>
      <w:r>
        <w:rPr>
          <w:rFonts w:hint="eastAsia"/>
        </w:rPr>
        <w:t>　　　　9.1.1 牛胶原蛋白行业供应链分析</w:t>
      </w:r>
      <w:r>
        <w:rPr>
          <w:rFonts w:hint="eastAsia"/>
        </w:rPr>
        <w:br/>
      </w:r>
      <w:r>
        <w:rPr>
          <w:rFonts w:hint="eastAsia"/>
        </w:rPr>
        <w:t>　　　　9.1.2 牛胶原蛋白主要原料及供应情况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牛胶原蛋白行业采购模式</w:t>
      </w:r>
      <w:r>
        <w:rPr>
          <w:rFonts w:hint="eastAsia"/>
        </w:rPr>
        <w:br/>
      </w:r>
      <w:r>
        <w:rPr>
          <w:rFonts w:hint="eastAsia"/>
        </w:rPr>
        <w:t>　　9.3 牛胶原蛋白行业生产模式</w:t>
      </w:r>
      <w:r>
        <w:rPr>
          <w:rFonts w:hint="eastAsia"/>
        </w:rPr>
        <w:br/>
      </w:r>
      <w:r>
        <w:rPr>
          <w:rFonts w:hint="eastAsia"/>
        </w:rPr>
        <w:t>　　9.4 牛胶原蛋白行业销售模式及销售渠道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(中⋅智⋅林)附录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按产品类型细分，全球牛胶原蛋白市场规模2021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按应用细分，全球牛胶原蛋白市场规模（CAGR）2021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牛胶原蛋白行业发展主要特点</w:t>
      </w:r>
      <w:r>
        <w:rPr>
          <w:rFonts w:hint="eastAsia"/>
        </w:rPr>
        <w:br/>
      </w:r>
      <w:r>
        <w:rPr>
          <w:rFonts w:hint="eastAsia"/>
        </w:rPr>
        <w:t>　　表 4： 牛胶原蛋白行业发展有利因素分析</w:t>
      </w:r>
      <w:r>
        <w:rPr>
          <w:rFonts w:hint="eastAsia"/>
        </w:rPr>
        <w:br/>
      </w:r>
      <w:r>
        <w:rPr>
          <w:rFonts w:hint="eastAsia"/>
        </w:rPr>
        <w:t>　　表 5： 牛胶原蛋白行业发展不利因素分析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进入牛胶原蛋白行业壁垒</w:t>
      </w:r>
      <w:r>
        <w:rPr>
          <w:rFonts w:hint="eastAsia"/>
        </w:rPr>
        <w:br/>
      </w:r>
      <w:r>
        <w:rPr>
          <w:rFonts w:hint="eastAsia"/>
        </w:rPr>
        <w:t>　　表 7： 牛胶原蛋白主要企业在国际市场占有率（按销量，2023-2026）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2025年牛胶原蛋白主要企业在国际市场排名（按销量）&amp;（吨）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全球市场主要企业牛胶原蛋白销量（2023-2026）&amp;（吨）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牛胶原蛋白主要企业在国际市场占有率（按收入，2023-2026）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2025年牛胶原蛋白主要企业在国际市场排名（按收入）&amp;（万元）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全球市场主要企业牛胶原蛋白销售收入（2023-2026）&amp;（万元）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全球市场主要企业牛胶原蛋白销售价格（2023-2026）&amp;（元/吨）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牛胶原蛋白主要企业在中国市场占有率（按销量，2023-2026）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2025年牛胶原蛋白主要企业在中国市场排名（按销量）&amp;（吨）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中国市场主要企业牛胶原蛋白销量（2023-2026）&amp;（吨）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牛胶原蛋白主要企业在中国市场占有率（按收入，2023-2026）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2025年牛胶原蛋白主要企业在中国市场排名（按收入）&amp;（万元）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中国市场主要企业牛胶原蛋白销售收入（2023-2026）&amp;（万元）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全球主要厂商牛胶原蛋白总部及产地分布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全球主要厂商成立时间及牛胶原蛋白商业化日期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全球主要厂商牛胶原蛋白产品类型及应用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2025年全球牛胶原蛋白主要厂商市场地位（第一梯队、第二梯队和第三梯队）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全球牛胶原蛋白市场投资、并购等现状分析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全球主要地区牛胶原蛋白产量增速（CAGR）：（2021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全球主要地区牛胶原蛋白产量（2021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全球主要地区牛胶原蛋白产量（2021-2026）&amp;（吨）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全球主要地区牛胶原蛋白产量（2027-2032）&amp;（吨）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全球主要地区牛胶原蛋白产量市场份额（2021-2026）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全球主要地区牛胶原蛋白产量市场份额（2027-2032）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中国市场牛胶原蛋白产量、销量、进出口（2021-2026）&amp;（吨）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中国市场牛胶原蛋白产量、销量、进出口预测（2027-2032）&amp;（吨）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全球主要地区牛胶原蛋白销售收入增速：（2021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全球主要地区牛胶原蛋白销售收入（2021-2026）&amp;（万元）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全球主要地区牛胶原蛋白销售收入市场份额（2021-2026）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全球主要地区牛胶原蛋白收入（2027-2032）&amp;（万元）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全球主要地区牛胶原蛋白收入市场份额（2027-2032）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全球主要地区牛胶原蛋白销量（吨）：2021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全球主要地区牛胶原蛋白销量（2021-2026）&amp;（吨）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全球主要地区牛胶原蛋白销量市场份额（2021-2026）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全球主要地区牛胶原蛋白销量（2027-2032）&amp;（吨）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全球主要地区牛胶原蛋白销量份额（2027-2032）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牛胶原蛋白销量（吨）、收入（万元）、价格（元/吨）及毛利率（2021-2026）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牛胶原蛋白销量（吨）、收入（万元）、价格（元/吨）及毛利率（2021-2026）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牛胶原蛋白销量（吨）、收入（万元）、价格（元/吨）及毛利率（2021-2026）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牛胶原蛋白销量（吨）、收入（万元）、价格（元/吨）及毛利率（2021-2026）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牛胶原蛋白销量（吨）、收入（万元）、价格（元/吨）及毛利率（2021-2026）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牛胶原蛋白销量（吨）、收入（万元）、价格（元/吨）及毛利率（2021-2026）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牛胶原蛋白销量（吨）、收入（万元）、价格（元/吨）及毛利率（2021-2026）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牛胶原蛋白销量（吨）、收入（万元）、价格（元/吨）及毛利率（2021-2026）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牛胶原蛋白销量（吨）、收入（万元）、价格（元/吨）及毛利率（2021-2026）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牛胶原蛋白销量（吨）、收入（万元）、价格（元/吨）及毛利率（2021-2026）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牛胶原蛋白销量（吨）、收入（万元）、价格（元/吨）及毛利率（2021-2026）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牛胶原蛋白销量（吨）、收入（万元）、价格（元/吨）及毛利率（2021-2026）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牛胶原蛋白生产基地、销售区域、竞争对手及市场地位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牛胶原蛋白产品规格、参数及市场应用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牛胶原蛋白销量（吨）、收入（万元）、价格（元/吨）及毛利率（2021-2026）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全球不同产品类型牛胶原蛋白销量（2021-2026）&amp;（吨）</w:t>
      </w:r>
      <w:r>
        <w:rPr>
          <w:rFonts w:hint="eastAsia"/>
        </w:rPr>
        <w:br/>
      </w:r>
      <w:r>
        <w:rPr>
          <w:rFonts w:hint="eastAsia"/>
        </w:rPr>
        <w:t>　　表 109： 全球不同产品类型牛胶原蛋白销量市场份额（2021-2026）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全球不同产品类型牛胶原蛋白销量预测（2027-2032）&amp;（吨）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全球市场不同产品类型牛胶原蛋白销量市场份额预测（2027-2032）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全球不同产品类型牛胶原蛋白收入（2021-2026）&amp;（万元）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全球不同产品类型牛胶原蛋白收入市场份额（2021-2026）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全球不同产品类型牛胶原蛋白收入预测（2027-2032）&amp;（万元）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全球不同产品类型牛胶原蛋白收入市场份额预测（2027-2032）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中国不同产品类型牛胶原蛋白销量（2021-2026）&amp;（吨）</w:t>
      </w:r>
      <w:r>
        <w:rPr>
          <w:rFonts w:hint="eastAsia"/>
        </w:rPr>
        <w:br/>
      </w:r>
      <w:r>
        <w:rPr>
          <w:rFonts w:hint="eastAsia"/>
        </w:rPr>
        <w:t>　　表 117： 中国不同产品类型牛胶原蛋白销量市场份额（2021-2026）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中国不同产品类型牛胶原蛋白销量预测（2027-2032）&amp;（吨）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全球市场不同产品类型牛胶原蛋白销量市场份额预测（2027-2032）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中国不同产品类型牛胶原蛋白收入（2021-2026）&amp;（万元）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中国不同产品类型牛胶原蛋白收入市场份额（2021-2026）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中国不同产品类型牛胶原蛋白收入预测（2027-2032）&amp;（万元）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中国不同产品类型牛胶原蛋白收入市场份额预测（2027-2032）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全球不同应用牛胶原蛋白销量（2021-2026）&amp;（吨）</w:t>
      </w:r>
      <w:r>
        <w:rPr>
          <w:rFonts w:hint="eastAsia"/>
        </w:rPr>
        <w:br/>
      </w:r>
      <w:r>
        <w:rPr>
          <w:rFonts w:hint="eastAsia"/>
        </w:rPr>
        <w:t>　　表 125： 全球不同应用牛胶原蛋白销量市场份额（2021-2026）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全球不同应用牛胶原蛋白销量预测（2027-2032）&amp;（吨）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127： 全球市场不同应用牛胶原蛋白销量市场份额预测（2027-2032）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全球不同应用牛胶原蛋白收入（2021-2026）&amp;（万元）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全球不同应用牛胶原蛋白收入市场份额（2021-2026）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全球不同应用牛胶原蛋白收入预测（2027-2032）&amp;（万元）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全球不同应用牛胶原蛋白收入市场份额预测（2027-2032）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中国不同应用牛胶原蛋白销量（2021-2026）&amp;（吨）</w:t>
      </w:r>
      <w:r>
        <w:rPr>
          <w:rFonts w:hint="eastAsia"/>
        </w:rPr>
        <w:br/>
      </w:r>
      <w:r>
        <w:rPr>
          <w:rFonts w:hint="eastAsia"/>
        </w:rPr>
        <w:t>　　表 133： 中国不同应用牛胶原蛋白销量市场份额（2021-2026）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中国不同应用牛胶原蛋白销量预测（2027-2032）&amp;（吨）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135： 中国市场不同应用牛胶原蛋白销量市场份额预测（2027-2032）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中国不同应用牛胶原蛋白收入（2021-2026）&amp;（万元）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中国不同应用牛胶原蛋白收入市场份额（2021-2026）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中国不同应用牛胶原蛋白收入预测（2027-2032）&amp;（万元）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中国不同应用牛胶原蛋白收入市场份额预测（2027-2032）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牛胶原蛋白行业发展趋势</w:t>
      </w:r>
      <w:r>
        <w:rPr>
          <w:rFonts w:hint="eastAsia"/>
        </w:rPr>
        <w:br/>
      </w:r>
      <w:r>
        <w:rPr>
          <w:rFonts w:hint="eastAsia"/>
        </w:rPr>
        <w:t>　　表 141： 牛胶原蛋白行业主要驱动因素</w:t>
      </w:r>
      <w:r>
        <w:rPr>
          <w:rFonts w:hint="eastAsia"/>
        </w:rPr>
        <w:br/>
      </w:r>
      <w:r>
        <w:rPr>
          <w:rFonts w:hint="eastAsia"/>
        </w:rPr>
        <w:t>　　表 142： 牛胶原蛋白行业供应链分析</w:t>
      </w:r>
      <w:r>
        <w:rPr>
          <w:rFonts w:hint="eastAsia"/>
        </w:rPr>
        <w:br/>
      </w:r>
      <w:r>
        <w:rPr>
          <w:rFonts w:hint="eastAsia"/>
        </w:rPr>
        <w:t>　　表 143： 牛胶原蛋白上游原料供应商</w:t>
      </w:r>
      <w:r>
        <w:rPr>
          <w:rFonts w:hint="eastAsia"/>
        </w:rPr>
        <w:br/>
      </w:r>
      <w:r>
        <w:rPr>
          <w:rFonts w:hint="eastAsia"/>
        </w:rPr>
        <w:t>　　表 144： 牛胶原蛋白主要地区不同应用客户分析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牛胶原蛋白典型经销商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牛胶原蛋白产品图片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全球不同产品类型牛胶原蛋白销售额2021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全球不同产品类型牛胶原蛋白市场份额2025 &amp; 2032</w:t>
      </w:r>
      <w:r>
        <w:rPr>
          <w:rFonts w:hint="eastAsia"/>
        </w:rPr>
        <w:br/>
      </w:r>
      <w:r>
        <w:rPr>
          <w:rFonts w:hint="eastAsia"/>
        </w:rPr>
        <w:t>　　图 4： 粉末产品图片</w:t>
      </w:r>
      <w:r>
        <w:rPr>
          <w:rFonts w:hint="eastAsia"/>
        </w:rPr>
        <w:br/>
      </w:r>
      <w:r>
        <w:rPr>
          <w:rFonts w:hint="eastAsia"/>
        </w:rPr>
        <w:t>　　图 5： 明胶产品图片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全球不同应用牛胶原蛋白市场份额2025 &amp; 2032</w:t>
      </w:r>
      <w:r>
        <w:rPr>
          <w:rFonts w:hint="eastAsia"/>
        </w:rPr>
        <w:br/>
      </w:r>
      <w:r>
        <w:rPr>
          <w:rFonts w:hint="eastAsia"/>
        </w:rPr>
        <w:t>　　图 8： 保健品</w:t>
      </w:r>
      <w:r>
        <w:rPr>
          <w:rFonts w:hint="eastAsia"/>
        </w:rPr>
        <w:br/>
      </w:r>
      <w:r>
        <w:rPr>
          <w:rFonts w:hint="eastAsia"/>
        </w:rPr>
        <w:t>　　图 9： 化妆品</w:t>
      </w:r>
      <w:r>
        <w:rPr>
          <w:rFonts w:hint="eastAsia"/>
        </w:rPr>
        <w:br/>
      </w:r>
      <w:r>
        <w:rPr>
          <w:rFonts w:hint="eastAsia"/>
        </w:rPr>
        <w:t>　　图 10： 食品业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2025年全球前五大生产商牛胶原蛋白市场份额</w:t>
      </w:r>
      <w:r>
        <w:rPr>
          <w:rFonts w:hint="eastAsia"/>
        </w:rPr>
        <w:br/>
      </w:r>
      <w:r>
        <w:rPr>
          <w:rFonts w:hint="eastAsia"/>
        </w:rPr>
        <w:t>　　图 13： 2025年全球牛胶原蛋白第一梯队、第二梯队和第三梯队厂商及市场份额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全球牛胶原蛋白产能、产量、产能利用率及发展趋势（2021-2032）&amp;（吨）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全球牛胶原蛋白产量、需求量及发展趋势（2021-2032）&amp;（吨）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16： 全球主要地区牛胶原蛋白产量市场份额（2021-2032）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中国牛胶原蛋白产能、产量、产能利用率及发展趋势（2021-2032）&amp;（吨）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中国牛胶原蛋白产量、市场需求量及发展趋势（2021-2032）&amp;（吨）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19： 全球牛胶原蛋白市场销售额及增长率：（2021-2032）&amp;（万元）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全球市场牛胶原蛋白市场规模：2021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全球市场牛胶原蛋白销量及增长率（2021-2032）&amp;（吨）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全球市场牛胶原蛋白价格趋势（2021-2032）&amp;（元/吨）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23： 全球主要地区牛胶原蛋白销售收入（2021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全球主要地区牛胶原蛋白销售收入市场份额（2021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北美市场牛胶原蛋白销量及增长率（2021-2032）&amp;（吨）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26： 北美市场牛胶原蛋白收入及增长率（2021-2032）&amp;（万元）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欧洲市场牛胶原蛋白销量及增长率（2021-2032）&amp;（吨）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欧洲市场牛胶原蛋白收入及增长率（2021-2032）&amp;（万元）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中国市场牛胶原蛋白销量及增长率（2021-2032）&amp;（吨）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中国市场牛胶原蛋白收入及增长率（2021-2032）&amp;（万元）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日本市场牛胶原蛋白销量及增长率（2021-2032）&amp;（吨）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日本市场牛胶原蛋白收入及增长率（2021-2032）&amp;（万元）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东南亚市场牛胶原蛋白销量及增长率（2021-2032）&amp;（吨）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东南亚市场牛胶原蛋白收入及增长率（2021-2032）&amp;（万元）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印度市场牛胶原蛋白销量及增长率（2021-2032）&amp;（吨）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印度市场牛胶原蛋白收入及增长率（2021-2032）&amp;（万元）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南美市场牛胶原蛋白销量及增长率（2021-2032）&amp;（吨）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南美市场牛胶原蛋白收入及增长率（2021-2032）&amp;（万元）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中东市场牛胶原蛋白销量及增长率（2021-2032）&amp;（吨）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中东市场牛胶原蛋白收入及增长率（2021-2032）&amp;（万元）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全球不同产品类型牛胶原蛋白价格走势（2021-2032）&amp;（元/吨）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全球不同应用牛胶原蛋白价格走势（2021-2032）&amp;（元/吨）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43： 牛胶原蛋白中国企业SWOT分析</w:t>
      </w:r>
      <w:r>
        <w:rPr>
          <w:rFonts w:hint="eastAsia"/>
        </w:rPr>
        <w:br/>
      </w:r>
      <w:r>
        <w:rPr>
          <w:rFonts w:hint="eastAsia"/>
        </w:rPr>
        <w:t>　　图 44： 牛胶原蛋白产业链</w:t>
      </w:r>
      <w:r>
        <w:rPr>
          <w:rFonts w:hint="eastAsia"/>
        </w:rPr>
        <w:br/>
      </w:r>
      <w:r>
        <w:rPr>
          <w:rFonts w:hint="eastAsia"/>
        </w:rPr>
        <w:t>　　图 45： 牛胶原蛋白行业采购模式分析</w:t>
      </w:r>
      <w:r>
        <w:rPr>
          <w:rFonts w:hint="eastAsia"/>
        </w:rPr>
        <w:br/>
      </w:r>
      <w:r>
        <w:rPr>
          <w:rFonts w:hint="eastAsia"/>
        </w:rPr>
        <w:t>　　图 46： 牛胶原蛋白行业生产模式</w:t>
      </w:r>
      <w:r>
        <w:rPr>
          <w:rFonts w:hint="eastAsia"/>
        </w:rPr>
        <w:br/>
      </w:r>
      <w:r>
        <w:rPr>
          <w:rFonts w:hint="eastAsia"/>
        </w:rPr>
        <w:t>　　图 47： 牛胶原蛋白行业销售模式分析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1022d38215463e" w:history="1">
        <w:r>
          <w:rPr>
            <w:rStyle w:val="Hyperlink"/>
          </w:rPr>
          <w:t>2026-2032年全球与中国牛胶原蛋白发展现状及前景趋势报告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1022d38215463e" w:history="1">
        <w:r>
          <w:rPr>
            <w:rStyle w:val="Hyperlink"/>
          </w:rPr>
          <w:t>https://www.20087.com/2/10/NiuJiaoYuanDanBaiDeXianZhuangYuFaZhanQianJing.html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十大排名胶原蛋白、牛胶原蛋白和鱼胶原蛋白哪个好、往脸上抹的胶原蛋白有哪些、牛胶原蛋白肽粉的功效与作用、胶原蛋白填充面部利弊、牛胶原蛋白肽的害处、牛胶原属于什么档次、牛胶原蛋白肽是牛的哪个部位、弗缦胶原蛋白填充泪沟能维持多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ca25fa1d9e449e" w:history="1">
      <w:r>
        <w:rPr>
          <w:rStyle w:val="Hyperlink"/>
        </w:rPr>
        <w:t>2026-2032年全球与中国牛胶原蛋白发展现状及前景趋势报告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0/NiuJiaoYuanDanBaiDeXianZhuangYuFaZhanQianJing.html" TargetMode="External" Id="R3d1022d3821546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0/NiuJiaoYuanDanBaiDeXianZhuangYuFaZhanQianJing.html" TargetMode="External" Id="R18ca25fa1d9e44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2026-08-26T03:04:49Z</dcterms:created>
  <dcterms:modified xsi:type="dcterms:W3CDTF">2026-08-26T04:04:49Z</dcterms:modified>
  <dc:subject>2026-2032年全球与中国牛胶原蛋白发展现状及前景趋势报告</dc:subject>
  <dc:title>2026-2032年全球与中国牛胶原蛋白发展现状及前景趋势报告</dc:title>
  <cp:keywords>2026-2032年全球与中国牛胶原蛋白发展现状及前景趋势报告</cp:keywords>
  <dc:description>2026-2032年全球与中国牛胶原蛋白发展现状及前景趋势报告</dc:description>
</cp:coreProperties>
</file>