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98c9b3d1143cb" w:history="1">
              <w:r>
                <w:rPr>
                  <w:rStyle w:val="Hyperlink"/>
                </w:rPr>
                <w:t>2025-2031年中国盐酸左氧氟沙星行业现状全面调研与发展趋势预测报告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98c9b3d1143cb" w:history="1">
              <w:r>
                <w:rPr>
                  <w:rStyle w:val="Hyperlink"/>
                </w:rPr>
                <w:t>2025-2031年中国盐酸左氧氟沙星行业现状全面调研与发展趋势预测报告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98c9b3d1143cb" w:history="1">
                <w:r>
                  <w:rPr>
                    <w:rStyle w:val="Hyperlink"/>
                  </w:rPr>
                  <w:t>https://www.20087.com/2/10/YanSuanZuoYangFuShaXingXianZhuan.html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左氧氟沙星是一种广谱抗生素，用于治疗由敏感菌引起的多种感染疾病。近年来，随着细菌耐药性的增加，对抗生素合理使用和新药研发的关注日益增强。盐酸左氧氟沙星因其较高的抗菌活性和较低的不良反应发生率，在临床上仍占有重要地位。同时，行业内企业正通过优化生产工艺，提高药品质量，确保供应稳定。</w:t>
      </w:r>
      <w:r>
        <w:rPr>
          <w:rFonts w:hint="eastAsia"/>
        </w:rPr>
        <w:br/>
      </w:r>
      <w:r>
        <w:rPr>
          <w:rFonts w:hint="eastAsia"/>
        </w:rPr>
        <w:t>　　未来，盐酸左氧氟沙星的使用将更加注重精准医疗和耐药性防控。随着基因测序和微生物组学的发展，精准诊断技术将使医生能够更准确地判断病原体，减少盲目用药，避免耐药性的产生。同时，行业将加强对新型抗生素和抗生素替代疗法的研发，以应对耐药性问题。此外，药品监管政策的趋严，将推动行业提高药品生产标准，确保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98c9b3d1143cb" w:history="1">
        <w:r>
          <w:rPr>
            <w:rStyle w:val="Hyperlink"/>
          </w:rPr>
          <w:t>2025-2031年中国盐酸左氧氟沙星行业现状全面调研与发展趋势预测报告</w:t>
        </w:r>
      </w:hyperlink>
      <w:r>
        <w:rPr>
          <w:rFonts w:hint="eastAsia"/>
        </w:rPr>
        <w:t>》基于国家统计局及相关协会的权威数据，系统研究了盐酸左氧氟沙星行业的市场需求、市场规模及产业链现状，分析了盐酸左氧氟沙星价格波动、细分市场动态及重点企业的经营表现，科学预测了盐酸左氧氟沙星市场前景与发展趋势，揭示了潜在需求与投资机会，同时指出了盐酸左氧氟沙星行业可能面临的风险。通过对盐酸左氧氟沙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盐酸左氧氟沙星行业相关概述</w:t>
      </w:r>
      <w:r>
        <w:rPr>
          <w:rFonts w:hint="eastAsia"/>
        </w:rPr>
        <w:br/>
      </w:r>
      <w:r>
        <w:rPr>
          <w:rFonts w:hint="eastAsia"/>
        </w:rPr>
        <w:t>　　第一节 盐酸左氧氟沙星行业相关概述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盐酸左氧氟沙星行业经营模式分析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2025年盐酸左氧氟沙星行业发展环境分析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中国盐酸左氧氟沙星行业政策环境分析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中国盐酸左氧氟沙星行业技术环境分析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2020-2025年中国盐酸左氧氟沙星市场供需分析</w:t>
      </w:r>
      <w:r>
        <w:rPr>
          <w:rFonts w:hint="eastAsia"/>
        </w:rPr>
        <w:br/>
      </w:r>
      <w:r>
        <w:rPr>
          <w:rFonts w:hint="eastAsia"/>
        </w:rPr>
        <w:t>　　第一节 中国盐酸左氧氟沙星市场供给状况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一、2020-2025年中国盐酸左氧氟沙星产量分析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二、2025-2031年中国盐酸左氧氟沙星产量预测</w:t>
      </w:r>
      <w:r>
        <w:rPr>
          <w:rFonts w:hint="eastAsia"/>
        </w:rPr>
        <w:br/>
      </w:r>
      <w:r>
        <w:rPr>
          <w:rFonts w:hint="eastAsia"/>
        </w:rPr>
        <w:t>　　第二节 中国盐酸左氧氟沙星市场需求状况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一、2020-2025年中国盐酸左氧氟沙星需求分析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二、2025-2031年中国盐酸左氧氟沙星需求预测</w:t>
      </w:r>
      <w:r>
        <w:rPr>
          <w:rFonts w:hint="eastAsia"/>
        </w:rPr>
        <w:br/>
      </w:r>
      <w:r>
        <w:rPr>
          <w:rFonts w:hint="eastAsia"/>
        </w:rPr>
        <w:t>　　第三节 2025年中国盐酸左氧氟沙星市场价格分析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中国盐酸左氧氟沙星行业产业链分析</w:t>
      </w:r>
      <w:r>
        <w:rPr>
          <w:rFonts w:hint="eastAsia"/>
        </w:rPr>
        <w:br/>
      </w:r>
      <w:r>
        <w:rPr>
          <w:rFonts w:hint="eastAsia"/>
        </w:rPr>
        <w:t>　　第一节 盐酸左氧氟沙星行业产业链概述</w:t>
      </w:r>
      <w:r>
        <w:rPr>
          <w:rFonts w:hint="eastAsia"/>
        </w:rPr>
        <w:br/>
      </w:r>
      <w:r>
        <w:rPr>
          <w:rFonts w:hint="eastAsia"/>
        </w:rPr>
        <w:t>　　第二节 盐酸左氧氟沙星上游产业发展状况分析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盐酸左氧氟沙星下游应用需求市场分析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2020-2025年盐酸左氧氟沙星所属行业进出口数据分析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2020-2025年盐酸左氧氟沙星所属行业进口情况分析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2020-2025年盐酸左氧氟沙星所属行业出口情况分析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国内盐酸左氧氟沙星生产厂商竞争力分析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江苏福邦药业有限公司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第二节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第三节 广东彼迪药业有限公司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第四节 珠海联邦制药股份有限公司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广东罗浮山国药股份有限公司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2025-2031年中国盐酸左氧氟沙星行业发展趋势与前景分析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2025-2031年中国盐酸左氧氟沙星行业投资前景分析</w:t>
      </w:r>
      <w:r>
        <w:rPr>
          <w:rFonts w:hint="eastAsia"/>
        </w:rPr>
        <w:br/>
      </w:r>
      <w:r>
        <w:rPr>
          <w:rFonts w:hint="eastAsia"/>
        </w:rPr>
        <w:t>　　　　一、盐酸左氧氟沙星行业发展前景</w:t>
      </w:r>
      <w:r>
        <w:rPr>
          <w:rFonts w:hint="eastAsia"/>
        </w:rPr>
        <w:br/>
      </w:r>
      <w:r>
        <w:rPr>
          <w:rFonts w:hint="eastAsia"/>
        </w:rPr>
        <w:t>　　　　二、盐酸左氧氟沙星发展趋势分析</w:t>
      </w:r>
      <w:r>
        <w:rPr>
          <w:rFonts w:hint="eastAsia"/>
        </w:rPr>
        <w:br/>
      </w:r>
      <w:r>
        <w:rPr>
          <w:rFonts w:hint="eastAsia"/>
        </w:rPr>
        <w:t>　　　　三、盐酸左氧氟沙星市场前景分析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2025-2031年中国盐酸左氧氟沙星行业投资风险分析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2025-2031年盐酸左氧氟沙星行业投资策略及建议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盐酸左氧氟沙星企业投资战略与客户策略分析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盐酸左氧氟沙星企业发展战略规划背景意义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盐酸左氧氟沙星企业战略规划制定依据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盐酸左氧氟沙星企业战略规划策略分析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中-智林 盐酸左氧氟沙星企业重点客户战略实施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98c9b3d1143cb" w:history="1">
        <w:r>
          <w:rPr>
            <w:rStyle w:val="Hyperlink"/>
          </w:rPr>
          <w:t>2025-2031年中国盐酸左氧氟沙星行业现状全面调研与发展趋势预测报告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98c9b3d1143cb" w:history="1">
        <w:r>
          <w:rPr>
            <w:rStyle w:val="Hyperlink"/>
          </w:rPr>
          <w:t>https://www.20087.com/2/10/YanSuanZuoYangFuShaXingXianZhuan.html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左氧氟沙星吗、盐酸左氧氟沙星滴眼液、左氧氟沙星药物、盐酸左氧氟沙星和左氧氟沙星区别、盐酸左氧沙星、盐酸左氧氟沙星胶囊的功效与作用、盐酸左氧氟沙星胶囊是消炎药吗、盐酸左氧氟沙星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e75af48664707" w:history="1">
      <w:r>
        <w:rPr>
          <w:rStyle w:val="Hyperlink"/>
        </w:rPr>
        <w:t>2025-2031年中国盐酸左氧氟沙星行业现状全面调研与发展趋势预测报告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YanSuanZuoYangFuShaXingXianZhuan.html" TargetMode="External" Id="Ra1298c9b3d11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YanSuanZuoYangFuShaXingXianZhuan.html" TargetMode="External" Id="Rdc5e75af4866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2025-05-23T02:08:00Z</dcterms:created>
  <dcterms:modified xsi:type="dcterms:W3CDTF">2025-05-23T03:08:00Z</dcterms:modified>
  <dc:subject>2025-2031年中国盐酸左氧氟沙星行业现状全面调研与发展趋势预测报告</dc:subject>
  <dc:title>2025-2031年中国盐酸左氧氟沙星行业现状全面调研与发展趋势预测报告</dc:title>
  <cp:keywords>2025-2031年中国盐酸左氧氟沙星行业现状全面调研与发展趋势预测报告</cp:keywords>
  <dc:description>2025-2031年中国盐酸左氧氟沙星行业现状全面调研与发展趋势预测报告</dc:description>
</cp:coreProperties>
</file>