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ed317e114ebd" w:history="1">
              <w:r>
                <w:rPr>
                  <w:rStyle w:val="Hyperlink"/>
                </w:rPr>
                <w:t>2024-2030年中国盐酸曲马多市场现状深度调研与发展前景预测报告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ed317e114ebd" w:history="1">
              <w:r>
                <w:rPr>
                  <w:rStyle w:val="Hyperlink"/>
                </w:rPr>
                <w:t>2024-2030年中国盐酸曲马多市场现状深度调研与发展前景预测报告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0ed317e114ebd" w:history="1">
                <w:r>
                  <w:rPr>
                    <w:rStyle w:val="Hyperlink"/>
                  </w:rPr>
                  <w:t>https://www.20087.com/2/70/YanSuanQuMaDuoFaZhanQianJingFenXi.html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曲马多是一种非麻醉性镇痛药，广泛用于中度至重度疼痛的治疗。近年来，随着对药物滥用和依赖性的关注，盐酸曲马多的处方和使用受到了更严格的监管。同时，科研人员正致力于开发更安全、副作用更少的曲马多衍生物，以减少中枢神经系统的影响和滥用风险。此外，缓释制剂和组合疗法的出现，旨在提高镇痛效果的同时降低不良反应。</w:t>
      </w:r>
      <w:r>
        <w:rPr>
          <w:rFonts w:hint="eastAsia"/>
        </w:rPr>
        <w:br/>
      </w:r>
      <w:r>
        <w:rPr>
          <w:rFonts w:hint="eastAsia"/>
        </w:rPr>
        <w:t>　　未来，盐酸曲马多的研究将更加侧重于其作用机制的深入理解，以及开发更精准、个体化的疼痛管理方案。通过基因组学和神经科学的进步，未来可能实现根据患者的遗传特征和疼痛类型，定制化使用曲马多或其他镇痛药物，以提高疗效和减少副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00ed317e114ebd" w:history="1">
        <w:r>
          <w:rPr>
            <w:rStyle w:val="Hyperlink"/>
          </w:rPr>
          <w:t>2024-2030年中国盐酸曲马多市场现状深度调研与发展前景预测报告</w:t>
        </w:r>
      </w:hyperlink>
      <w:r>
        <w:rPr>
          <w:rFonts w:hint="eastAsia"/>
        </w:rPr>
        <w:t>全面分析了盐酸曲马多行业的市场规模、需求和价格动态，同时对盐酸曲马多产业链进行了探讨。报告客观描述了盐酸曲马多行业现状，审慎预测了盐酸曲马多市场前景及发展趋势。此外，报告还聚焦于盐酸曲马多重点企业，剖析了市场竞争格局、集中度以及品牌影响力，并对盐酸曲马多细分市场进行了研究。盐酸曲马多报告以专业、科学的视角，为投资者和行业决策者提供了权威的市场洞察与决策参考，是盐酸曲马多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盐酸曲马多行业相关概述</w:t>
      </w:r>
      <w:r>
        <w:rPr>
          <w:rFonts w:hint="eastAsia"/>
        </w:rPr>
        <w:br/>
      </w:r>
      <w:r>
        <w:rPr>
          <w:rFonts w:hint="eastAsia"/>
        </w:rPr>
        <w:t>　　　　一、盐酸曲马多行业定义及特点</w:t>
      </w:r>
      <w:r>
        <w:rPr>
          <w:rFonts w:hint="eastAsia"/>
        </w:rPr>
        <w:br/>
      </w:r>
      <w:r>
        <w:rPr>
          <w:rFonts w:hint="eastAsia"/>
        </w:rPr>
        <w:t>　　　　　　1、盐酸曲马多行业定义</w:t>
      </w:r>
      <w:r>
        <w:rPr>
          <w:rFonts w:hint="eastAsia"/>
        </w:rPr>
        <w:br/>
      </w:r>
      <w:r>
        <w:rPr>
          <w:rFonts w:hint="eastAsia"/>
        </w:rPr>
        <w:t>　　　　　　2、盐酸曲马多行业特点</w:t>
      </w:r>
      <w:r>
        <w:rPr>
          <w:rFonts w:hint="eastAsia"/>
        </w:rPr>
        <w:br/>
      </w:r>
      <w:r>
        <w:rPr>
          <w:rFonts w:hint="eastAsia"/>
        </w:rPr>
        <w:t>　　　　二、盐酸曲马多行业经营模式分析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1、盐酸曲马多生产模式</w:t>
      </w:r>
      <w:r>
        <w:rPr>
          <w:rFonts w:hint="eastAsia"/>
        </w:rPr>
        <w:br/>
      </w:r>
      <w:r>
        <w:rPr>
          <w:rFonts w:hint="eastAsia"/>
        </w:rPr>
        <w:t>　　　　　　2、盐酸曲马多采购模式</w:t>
      </w:r>
      <w:r>
        <w:rPr>
          <w:rFonts w:hint="eastAsia"/>
        </w:rPr>
        <w:br/>
      </w:r>
      <w:r>
        <w:rPr>
          <w:rFonts w:hint="eastAsia"/>
        </w:rPr>
        <w:t>　　　　　　3、盐酸曲马多销售模式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2024年世界盐酸曲马多行业市场运行形势分析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2024年全球盐酸曲马多行业发展概况</w:t>
      </w:r>
      <w:r>
        <w:rPr>
          <w:rFonts w:hint="eastAsia"/>
        </w:rPr>
        <w:br/>
      </w:r>
      <w:r>
        <w:rPr>
          <w:rFonts w:hint="eastAsia"/>
        </w:rPr>
        <w:t>　　第二节 世界盐酸曲马多行业发展走势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一、全球盐酸曲马多行业市场分布情况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二、全球盐酸曲马多行业发展趋势分析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全球盐酸曲马多行业重点国家和区域分析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2024年中国盐酸曲马多行业发展环境分析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盐酸曲马多政策环境分析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盐酸曲马多技术环境分析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2024年盐酸曲马多行业技术发展现状及趋势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当前我国盐酸曲马多技术发展现状</w:t>
      </w:r>
      <w:r>
        <w:rPr>
          <w:rFonts w:hint="eastAsia"/>
        </w:rPr>
        <w:br/>
      </w:r>
      <w:r>
        <w:rPr>
          <w:rFonts w:hint="eastAsia"/>
        </w:rPr>
        <w:t>　　第二节 中外盐酸曲马多技术差距及产生差距的主要原因分析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提高我国盐酸曲马多技术的对策</w:t>
      </w:r>
      <w:r>
        <w:rPr>
          <w:rFonts w:hint="eastAsia"/>
        </w:rPr>
        <w:br/>
      </w:r>
      <w:r>
        <w:rPr>
          <w:rFonts w:hint="eastAsia"/>
        </w:rPr>
        <w:t>　　第四节 我国盐酸曲马多研发、设计发展趋势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中国盐酸曲马多行业市场供需状况分析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中国盐酸曲马多行业市场规模情况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中国盐酸曲马多行业盈利情况分析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中国盐酸曲马多行业市场需求状况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一、2019-2024年盐酸曲马多行业市场需求情况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二、盐酸曲马多行业市场需求特点分析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三、2024-2030年盐酸曲马多行业市场需求预测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中国盐酸曲马多行业市场供给状况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一、2019-2024年盐酸曲马多行业市场供给情况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二、盐酸曲马多行业市场供给特点分析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三、2024-2030年盐酸曲马多行业市场供给预测</w:t>
      </w:r>
      <w:r>
        <w:rPr>
          <w:rFonts w:hint="eastAsia"/>
        </w:rPr>
        <w:br/>
      </w:r>
      <w:r>
        <w:rPr>
          <w:rFonts w:hint="eastAsia"/>
        </w:rPr>
        <w:t>　　第五节 盐酸曲马多行业市场供需平衡状况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中国盐酸曲马多行业进出口情况分析预测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2019-2024年中国盐酸曲马多行业进出口情况分析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一、2019-2024年中国盐酸曲马多行业进口分析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二、2019-2024年中国盐酸曲马多行业出口分析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2024-2030年中国盐酸曲马多行业进出口情况预测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一、2024-2030年中国盐酸曲马多行业进口预测分析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二、2024-2030年中国盐酸曲马多行业出口预测分析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影响盐酸曲马多行业进出口变化的主要原因分析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2019-2024年中国盐酸曲马多行业重点地区调研分析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一、中国盐酸曲马多行业重点区域市场结构调研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二、**地区盐酸曲马多市场调研分析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三、**地区盐酸曲马多市场调研分析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四、**地区盐酸曲马多市场调研分析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五、**地区盐酸曲马多市场调研分析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六、**地区盐酸曲马多市场调研分析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盐酸曲马多行业细分产品市场调研分析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中国盐酸曲马多行业市场行情分析预测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盐酸曲马多价格影响因素分析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2019-2024年中国盐酸曲马多市场价格趋向分析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2024-2030年中国盐酸曲马多市场价格趋向预测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盐酸曲马多行业上、下游市场分析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盐酸曲马多行业上游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盐酸曲马多行业下游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盐酸曲马多行业竞争格局分析</w:t>
      </w:r>
      <w:r>
        <w:rPr>
          <w:rFonts w:hint="eastAsia"/>
        </w:rPr>
        <w:br/>
      </w:r>
      <w:r>
        <w:rPr>
          <w:rFonts w:hint="eastAsia"/>
        </w:rPr>
        <w:t>　　第一节 盐酸曲马多行业集中度分析</w:t>
      </w:r>
      <w:r>
        <w:rPr>
          <w:rFonts w:hint="eastAsia"/>
        </w:rPr>
        <w:br/>
      </w:r>
      <w:r>
        <w:rPr>
          <w:rFonts w:hint="eastAsia"/>
        </w:rPr>
        <w:t>　　　　一、盐酸曲马多市场集中度分析</w:t>
      </w:r>
      <w:r>
        <w:rPr>
          <w:rFonts w:hint="eastAsia"/>
        </w:rPr>
        <w:br/>
      </w:r>
      <w:r>
        <w:rPr>
          <w:rFonts w:hint="eastAsia"/>
        </w:rPr>
        <w:t>　　　　二、盐酸曲马多企业集中度分析</w:t>
      </w:r>
      <w:r>
        <w:rPr>
          <w:rFonts w:hint="eastAsia"/>
        </w:rPr>
        <w:br/>
      </w:r>
      <w:r>
        <w:rPr>
          <w:rFonts w:hint="eastAsia"/>
        </w:rPr>
        <w:t>　　　　三、盐酸曲马多区域集中度分析</w:t>
      </w:r>
      <w:r>
        <w:rPr>
          <w:rFonts w:hint="eastAsia"/>
        </w:rPr>
        <w:br/>
      </w:r>
      <w:r>
        <w:rPr>
          <w:rFonts w:hint="eastAsia"/>
        </w:rPr>
        <w:t>　　第二节 盐酸曲马多行业竞争格局分析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一、2024年盐酸曲马多行业竞争分析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二、2024年中外盐酸曲马多产品竞争分析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三、2019-2024年中国盐酸曲马多市场竞争分析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四、2024-2030年国内主要盐酸曲马多企业动向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盐酸曲马多行业重点企业发展调研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盐酸曲马多重点企业（一）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盐酸曲马多重点企业（二）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盐酸曲马多重点企业（三）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盐酸曲马多重点企业（四）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盐酸曲马多重点企业（五）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盐酸曲马多重点企业（六）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盐酸曲马多企业发展策略分析</w:t>
      </w:r>
      <w:r>
        <w:rPr>
          <w:rFonts w:hint="eastAsia"/>
        </w:rPr>
        <w:br/>
      </w:r>
      <w:r>
        <w:rPr>
          <w:rFonts w:hint="eastAsia"/>
        </w:rPr>
        <w:t>　　第一节 盐酸曲马多市场策略分析</w:t>
      </w:r>
      <w:r>
        <w:rPr>
          <w:rFonts w:hint="eastAsia"/>
        </w:rPr>
        <w:br/>
      </w:r>
      <w:r>
        <w:rPr>
          <w:rFonts w:hint="eastAsia"/>
        </w:rPr>
        <w:t>　　　　一、盐酸曲马多价格策略分析</w:t>
      </w:r>
      <w:r>
        <w:rPr>
          <w:rFonts w:hint="eastAsia"/>
        </w:rPr>
        <w:br/>
      </w:r>
      <w:r>
        <w:rPr>
          <w:rFonts w:hint="eastAsia"/>
        </w:rPr>
        <w:t>　　　　二、盐酸曲马多渠道策略分析</w:t>
      </w:r>
      <w:r>
        <w:rPr>
          <w:rFonts w:hint="eastAsia"/>
        </w:rPr>
        <w:br/>
      </w:r>
      <w:r>
        <w:rPr>
          <w:rFonts w:hint="eastAsia"/>
        </w:rPr>
        <w:t>　　第二节 盐酸曲马多销售策略分析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提高盐酸曲马多企业竞争力的策略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一、提高中国盐酸曲马多企业核心竞争力的对策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二、盐酸曲马多企业提升竞争力的主要方向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三、影响盐酸曲马多企业核心竞争力的因素及提升途径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四、提高盐酸曲马多企业竞争力的策略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对我国盐酸曲马多品牌的战略思考</w:t>
      </w:r>
      <w:r>
        <w:rPr>
          <w:rFonts w:hint="eastAsia"/>
        </w:rPr>
        <w:br/>
      </w:r>
      <w:r>
        <w:rPr>
          <w:rFonts w:hint="eastAsia"/>
        </w:rPr>
        <w:t>　　　　一、盐酸曲马多实施品牌战略的意义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二、盐酸曲马多企业品牌的现状分析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三、我国盐酸曲马多企业的品牌战略</w:t>
      </w:r>
      <w:r>
        <w:rPr>
          <w:rFonts w:hint="eastAsia"/>
        </w:rPr>
        <w:br/>
      </w:r>
      <w:r>
        <w:rPr>
          <w:rFonts w:hint="eastAsia"/>
        </w:rPr>
        <w:t>　　　　四、盐酸曲马多品牌战略管理的策略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中国盐酸曲马多行业营销策略分析</w:t>
      </w:r>
      <w:r>
        <w:rPr>
          <w:rFonts w:hint="eastAsia"/>
        </w:rPr>
        <w:br/>
      </w:r>
      <w:r>
        <w:rPr>
          <w:rFonts w:hint="eastAsia"/>
        </w:rPr>
        <w:t>　　第一节 盐酸曲马多市场推广策略研究分析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一、做好盐酸曲马多产品导入</w:t>
      </w:r>
      <w:r>
        <w:rPr>
          <w:rFonts w:hint="eastAsia"/>
        </w:rPr>
        <w:br/>
      </w:r>
      <w:r>
        <w:rPr>
          <w:rFonts w:hint="eastAsia"/>
        </w:rPr>
        <w:t>　　　　二、做好盐酸曲马多产品组合和产品线决策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三、盐酸曲马多行业城市市场推广策略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盐酸曲马多行业渠道营销研究分析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一、盐酸曲马多行业营销环境分析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二、盐酸曲马多行业现存的营销渠道分析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三、盐酸曲马多行业终端市场营销管理策略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盐酸曲马多行业营销战略研究分析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一、中国盐酸曲马多行业有效整合营销策略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二、建立盐酸曲马多行业厂商的双嬴模式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2024-2030年中国盐酸曲马多行业投资前景与风险预测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2024-2030年中国盐酸曲马多行业投资前景分析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2024-2030年中国盐酸曲马多行业投资特性分析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一、2024-2030年中国盐酸曲马多行业进入壁垒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二、2024-2030年中国盐酸曲马多行业盈利模式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三、2024-2030年中国盐酸曲马多行业盈利因素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2024-2030年中国盐酸曲马多行业投资机会分析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一、2024-2030年中国盐酸曲马多细分市场投资机会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二、2024-2030年中国盐酸曲马多行业区域市场投资潜力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2024-2030年中国盐酸曲马多行业投资风险分析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一、2024-2030年中国盐酸曲马多行业市场竞争风险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二、2024-2030年中国盐酸曲马多行业技术风险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三、2024-2030年中国盐酸曲马多行业政策风险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四、2024-2030年中国盐酸曲马多行业进入退出风险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2024-2030年中国盐酸曲马多行业盈利模式与投资策略分析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国外盐酸曲马多行业投资现状及经营模式分析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一、境外盐酸曲马多行业成长情况调查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中国盐酸曲马多行业商业模式探讨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中国盐酸曲马多行业投资国际化发展战略分析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中国盐酸曲马多行业投资策略分析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中国盐酸曲马多行业资本运作战略选择方案研究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[⋅中⋅智⋅林⋅]中国盐酸曲马多行业多元化经营战略的可行性分析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盐酸曲马多行业历程</w:t>
      </w:r>
      <w:r>
        <w:rPr>
          <w:rFonts w:hint="eastAsia"/>
        </w:rPr>
        <w:br/>
      </w:r>
      <w:r>
        <w:rPr>
          <w:rFonts w:hint="eastAsia"/>
        </w:rPr>
        <w:t>　　图表 盐酸曲马多行业生命周期</w:t>
      </w:r>
      <w:r>
        <w:rPr>
          <w:rFonts w:hint="eastAsia"/>
        </w:rPr>
        <w:br/>
      </w:r>
      <w:r>
        <w:rPr>
          <w:rFonts w:hint="eastAsia"/>
        </w:rPr>
        <w:t>　　图表 盐酸曲马多行业产业链分析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2019-2024年盐酸曲马多行业市场容量分析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2019-2024年中国盐酸曲马多市场需求量及增速统计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2024年中国盐酸曲马多行业需求领域分布格局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2019-2024年中国盐酸曲马多进口金额分析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2019-2024年中国盐酸曲马多出口数量分析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2019-2024年中国盐酸曲马多出口金额分析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2024年中国盐酸曲马多进口国家及地区分析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2024年中国盐酸曲马多出口国家及地区分析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2024-2030年中国盐酸曲马多市场需求量预测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2024-2030年中国盐酸曲马多市场前景分析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2024-2030年中国盐酸曲马多行业发展趋势预测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ed317e114ebd" w:history="1">
        <w:r>
          <w:rPr>
            <w:rStyle w:val="Hyperlink"/>
          </w:rPr>
          <w:t>2024-2030年中国盐酸曲马多市场现状深度调研与发展前景预测报告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0ed317e114ebd" w:history="1">
        <w:r>
          <w:rPr>
            <w:rStyle w:val="Hyperlink"/>
          </w:rPr>
          <w:t>https://www.20087.com/2/70/YanSuanQuMaDuoFaZhanQianJingFenXi.html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0ea12df23474c" w:history="1">
      <w:r>
        <w:rPr>
          <w:rStyle w:val="Hyperlink"/>
        </w:rPr>
        <w:t>2024-2030年中国盐酸曲马多市场现状深度调研与发展前景预测报告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anSuanQuMaDuoFaZhanQianJingFenXi.html" TargetMode="External" Id="R5f00ed317e11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anSuanQuMaDuoFaZhanQianJingFenXi.html" TargetMode="External" Id="Raef0ea12df23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2024-05-28T03:53:00Z</dcterms:created>
  <dcterms:modified xsi:type="dcterms:W3CDTF">2024-05-28T04:53:00Z</dcterms:modified>
  <dc:subject>2024-2030年中国盐酸曲马多市场现状深度调研与发展前景预测报告</dc:subject>
  <dc:title>2024-2030年中国盐酸曲马多市场现状深度调研与发展前景预测报告</dc:title>
  <cp:keywords>2024-2030年中国盐酸曲马多市场现状深度调研与发展前景预测报告</cp:keywords>
  <dc:description>2024-2030年中国盐酸曲马多市场现状深度调研与发展前景预测报告</dc:description>
</cp:coreProperties>
</file>