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17fd4810a4ea8" w:history="1">
              <w:r>
                <w:rPr>
                  <w:rStyle w:val="Hyperlink"/>
                </w:rPr>
                <w:t>2025-2031年中国知柏地黄片发展现状与前景趋势报告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17fd4810a4ea8" w:history="1">
              <w:r>
                <w:rPr>
                  <w:rStyle w:val="Hyperlink"/>
                </w:rPr>
                <w:t>2025-2031年中国知柏地黄片发展现状与前景趋势报告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17fd4810a4ea8" w:history="1">
                <w:r>
                  <w:rPr>
                    <w:rStyle w:val="Hyperlink"/>
                  </w:rPr>
                  <w:t>https://www.20087.com/2/80/ZhiBoDiHuangPianHangYeQianJingFenXi.html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柏地黄片是中医经典方剂“知柏地黄丸”的现代剂型改良产品，由知母、黄柏、熟地黄、山茱萸、山药、茯苓、泽泻、牡丹皮八味药材组成，具有滋阴降火之功效，临床广泛用于阴虚火旺所致的潮热盗汗、口干咽痛、耳鸣遗精、小便短赤等症。知柏地黄片普遍采用水提醇沉、喷雾干燥制粒、压片包衣的现代化制药工艺，在保留传统配伍精髓的同时提升剂量均一性与服用便捷性。质量控制方面，企业依据《中国药典》建立多指标成分（如莫诺苷、马钱苷、盐酸小檗碱）含量测定与指纹图谱比对，确保批次稳定性。在零售终端，知柏地黄片以OTC身份在药店与电商平台销售，部分品牌强调“无糖型”“浓缩型”以适应糖尿病或吞咽困难人群。然而，药材基源差异、炮制工艺不统一仍影响药效一致性；且现代药理机制研究相对薄弱，限制其在循证医学体系中的深度应用。</w:t>
      </w:r>
      <w:r>
        <w:rPr>
          <w:rFonts w:hint="eastAsia"/>
        </w:rPr>
        <w:br/>
      </w:r>
      <w:r>
        <w:rPr>
          <w:rFonts w:hint="eastAsia"/>
        </w:rPr>
        <w:t>　　未来，知柏地黄片将持续向质量标准化、机制科学化与剂型精准化三大方向深化发展。药材层面，GAP种植基地与DNA条形码溯源将保障原料道地性与批次一致性；炮制工艺参数数字化控制提升熟地黄等关键药材的转化效率。在机制研究上，网络药理学与代谢组学方法将系统解析多成分-多靶点协同作用路径，明确其在调节下丘脑-垂体-肾上腺轴、抑制炎症因子释放等方面的现代生物学基础。剂型创新方面，口腔速溶片、缓释微丸与经皮贴剂将拓展给药途径，提升生物利用度与患者依从性；儿童专用剂量分割片与矫味技术将覆盖更广人群。在循证建设上，多中心临床研究将建立疗效评价量表与适用人群分层标准。最终，知柏地黄片将从传统经验方制剂，升级为具备质量可控、机制清晰、剂型多元的现代中药精准治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17fd4810a4ea8" w:history="1">
        <w:r>
          <w:rPr>
            <w:rStyle w:val="Hyperlink"/>
          </w:rPr>
          <w:t>2025-2031年中国知柏地黄片发展现状与前景趋势报告</w:t>
        </w:r>
      </w:hyperlink>
      <w:r>
        <w:rPr>
          <w:rFonts w:hint="eastAsia"/>
        </w:rPr>
        <w:t>》全面分析了知柏地黄片行业的产业链、市场规模、需求与价格动态，并客观呈现了当前行业的现状。同时，报告科学预测了知柏地黄片市场前景及发展趋势，聚焦于重点企业，全面分析了知柏地黄片市场竞争格局、集中度及品牌影响力。此外，知柏地黄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知柏地黄片行业概述</w:t>
      </w:r>
      <w:r>
        <w:rPr>
          <w:rFonts w:hint="eastAsia"/>
        </w:rPr>
        <w:br/>
      </w:r>
      <w:r>
        <w:rPr>
          <w:rFonts w:hint="eastAsia"/>
        </w:rPr>
        <w:t>　　第一节 知柏地黄片定义与分类</w:t>
      </w:r>
      <w:r>
        <w:rPr>
          <w:rFonts w:hint="eastAsia"/>
        </w:rPr>
        <w:br/>
      </w:r>
      <w:r>
        <w:rPr>
          <w:rFonts w:hint="eastAsia"/>
        </w:rPr>
        <w:t>　　第二节 知柏地黄片应用领域</w:t>
      </w:r>
      <w:r>
        <w:rPr>
          <w:rFonts w:hint="eastAsia"/>
        </w:rPr>
        <w:br/>
      </w:r>
      <w:r>
        <w:rPr>
          <w:rFonts w:hint="eastAsia"/>
        </w:rPr>
        <w:t>　　第三节 知柏地黄片行业经济指标分析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知柏地黄片产业链及经营模式分析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三、知柏地黄片销售模式及销售渠道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全球知柏地黄片市场发展综述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2019-2024年全球知柏地黄片市场规模与趋势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主要国家与地区知柏地黄片市场分析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2025-2031年全球知柏地黄片行业发展趋势与前景预测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中国知柏地黄片行业市场分析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2024-2025年知柏地黄片产能与投资动态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一、国内知柏地黄片产能及利用情况</w:t>
      </w:r>
      <w:r>
        <w:rPr>
          <w:rFonts w:hint="eastAsia"/>
        </w:rPr>
        <w:br/>
      </w:r>
      <w:r>
        <w:rPr>
          <w:rFonts w:hint="eastAsia"/>
        </w:rPr>
        <w:t>　　　　二、知柏地黄片产能扩张与投资动态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2025-2031年知柏地黄片行业产量统计与趋势预测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一、2019-2024年知柏地黄片行业产量数据统计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1、2019-2024年知柏地黄片产量及增长趋势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2、2019-2024年知柏地黄片细分产品产量及份额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二、影响知柏地黄片产量的关键因素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三、2025-2031年知柏地黄片产量预测</w:t>
      </w:r>
      <w:r>
        <w:rPr>
          <w:rFonts w:hint="eastAsia"/>
        </w:rPr>
        <w:br/>
      </w:r>
      <w:r>
        <w:rPr>
          <w:rFonts w:hint="eastAsia"/>
        </w:rPr>
        <w:t>　　第三节 2025-2031年知柏地黄片市场需求与销售分析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一、2024-2025年知柏地黄片行业需求现状</w:t>
      </w:r>
      <w:r>
        <w:rPr>
          <w:rFonts w:hint="eastAsia"/>
        </w:rPr>
        <w:br/>
      </w:r>
      <w:r>
        <w:rPr>
          <w:rFonts w:hint="eastAsia"/>
        </w:rPr>
        <w:t>　　　　二、知柏地黄片客户群体与需求特点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三、2019-2024年知柏地黄片行业销售规模分析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四、2025-2031年知柏地黄片市场增长潜力与规模预测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中国知柏地黄片细分市场与下游应用领域分析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知柏地黄片细分市场分析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一、2024-2025年知柏地黄片主要细分产品市场现状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知柏地黄片下游应用与客户群体分析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一、2024-2025年知柏地黄片各应用领域市场现状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2024-2025年知柏地黄片行业技术发展现状及趋势分析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知柏地黄片行业技术发展现状分析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国内外知柏地黄片行业技术差异与原因</w:t>
      </w:r>
      <w:r>
        <w:rPr>
          <w:rFonts w:hint="eastAsia"/>
        </w:rPr>
        <w:br/>
      </w:r>
      <w:r>
        <w:rPr>
          <w:rFonts w:hint="eastAsia"/>
        </w:rPr>
        <w:t>　　第三节 知柏地黄片行业技术发展方向、趋势预测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提升知柏地黄片行业技术能力策略建议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知柏地黄片价格机制与竞争策略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一、2019-2024年知柏地黄片市场价格走势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知柏地黄片定价策略与方法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2025-2031年知柏地黄片价格竞争态势与趋势预测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中国知柏地黄片行业重点区域市场研究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2024-2025年重点区域知柏地黄片市场发展概况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二、2019-2024年知柏地黄片市场需求规模情况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三、2025-2031年知柏地黄片行业发展潜力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二、2019-2024年知柏地黄片市场需求规模情况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三、2025-2031年知柏地黄片行业发展潜力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二、2019-2024年知柏地黄片市场需求规模情况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三、2025-2031年知柏地黄片行业发展潜力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二、2019-2024年知柏地黄片市场需求规模情况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三、2025-2031年知柏地黄片行业发展潜力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二、2019-2024年知柏地黄片市场需求规模情况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三、2025-2031年知柏地黄片行业发展潜力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2019-2024年中国知柏地黄片行业进出口情况分析</w:t>
      </w:r>
      <w:r>
        <w:rPr>
          <w:rFonts w:hint="eastAsia"/>
        </w:rPr>
        <w:br/>
      </w:r>
      <w:r>
        <w:rPr>
          <w:rFonts w:hint="eastAsia"/>
        </w:rPr>
        <w:t>　　第一节 知柏地黄片行业进口情况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一、2019-2024年知柏地黄片进口规模及增长情况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二、知柏地黄片主要进口来源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知柏地黄片行业出口情况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一、2019-2024年知柏地黄片出口规模及增长情况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二、知柏地黄片主要出口目的地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2019-2024年中国知柏地黄片行业总体发展与财务状况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2019-2024年中国知柏地黄片行业规模情况</w:t>
      </w:r>
      <w:r>
        <w:rPr>
          <w:rFonts w:hint="eastAsia"/>
        </w:rPr>
        <w:br/>
      </w:r>
      <w:r>
        <w:rPr>
          <w:rFonts w:hint="eastAsia"/>
        </w:rPr>
        <w:t>　　　　一、知柏地黄片行业企业数量规模</w:t>
      </w:r>
      <w:r>
        <w:rPr>
          <w:rFonts w:hint="eastAsia"/>
        </w:rPr>
        <w:br/>
      </w:r>
      <w:r>
        <w:rPr>
          <w:rFonts w:hint="eastAsia"/>
        </w:rPr>
        <w:t>　　　　二、知柏地黄片行业从业人员规模</w:t>
      </w:r>
      <w:r>
        <w:rPr>
          <w:rFonts w:hint="eastAsia"/>
        </w:rPr>
        <w:br/>
      </w:r>
      <w:r>
        <w:rPr>
          <w:rFonts w:hint="eastAsia"/>
        </w:rPr>
        <w:t>　　　　三、知柏地黄片行业市场敏感性分析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2019-2024年中国知柏地黄片行业财务能力分析</w:t>
      </w:r>
      <w:r>
        <w:rPr>
          <w:rFonts w:hint="eastAsia"/>
        </w:rPr>
        <w:br/>
      </w:r>
      <w:r>
        <w:rPr>
          <w:rFonts w:hint="eastAsia"/>
        </w:rPr>
        <w:t>　　　　一、知柏地黄片行业盈利能力</w:t>
      </w:r>
      <w:r>
        <w:rPr>
          <w:rFonts w:hint="eastAsia"/>
        </w:rPr>
        <w:br/>
      </w:r>
      <w:r>
        <w:rPr>
          <w:rFonts w:hint="eastAsia"/>
        </w:rPr>
        <w:t>　　　　二、知柏地黄片行业偿债能力</w:t>
      </w:r>
      <w:r>
        <w:rPr>
          <w:rFonts w:hint="eastAsia"/>
        </w:rPr>
        <w:br/>
      </w:r>
      <w:r>
        <w:rPr>
          <w:rFonts w:hint="eastAsia"/>
        </w:rPr>
        <w:t>　　　　三、知柏地黄片行业营运能力</w:t>
      </w:r>
      <w:r>
        <w:rPr>
          <w:rFonts w:hint="eastAsia"/>
        </w:rPr>
        <w:br/>
      </w:r>
      <w:r>
        <w:rPr>
          <w:rFonts w:hint="eastAsia"/>
        </w:rPr>
        <w:t>　　　　四、知柏地黄片行业发展能力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知柏地黄片行业重点企业调研分析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二、企业知柏地黄片业务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二、企业知柏地黄片业务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二、企业知柏地黄片业务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二、企业知柏地黄片业务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二、企业知柏地黄片业务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二、企业知柏地黄片业务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中国知柏地黄片行业竞争格局分析</w:t>
      </w:r>
      <w:r>
        <w:rPr>
          <w:rFonts w:hint="eastAsia"/>
        </w:rPr>
        <w:br/>
      </w:r>
      <w:r>
        <w:rPr>
          <w:rFonts w:hint="eastAsia"/>
        </w:rPr>
        <w:t>　　第一节 知柏地黄片行业竞争格局总览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2024-2025年知柏地黄片行业竞争力分析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2019-2024年知柏地黄片行业企业并购活动分析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2024-2025年知柏地黄片行业会展与招投标活动分析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一、知柏地黄片行业会展活动及其市场影响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2025年中国知柏地黄片企业发展企业发展策略与建议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知柏地黄片销售模式与渠道策略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知柏地黄片品牌与市场推广策略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知柏地黄片研发投入与技术创新能力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知柏地黄片合作联盟与资源整合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中国知柏地黄片行业风险与对策</w:t>
      </w:r>
      <w:r>
        <w:rPr>
          <w:rFonts w:hint="eastAsia"/>
        </w:rPr>
        <w:br/>
      </w:r>
      <w:r>
        <w:rPr>
          <w:rFonts w:hint="eastAsia"/>
        </w:rPr>
        <w:t>　　第一节 知柏地黄片行业SWOT分析</w:t>
      </w:r>
      <w:r>
        <w:rPr>
          <w:rFonts w:hint="eastAsia"/>
        </w:rPr>
        <w:br/>
      </w:r>
      <w:r>
        <w:rPr>
          <w:rFonts w:hint="eastAsia"/>
        </w:rPr>
        <w:t>　　　　一、知柏地黄片行业优势</w:t>
      </w:r>
      <w:r>
        <w:rPr>
          <w:rFonts w:hint="eastAsia"/>
        </w:rPr>
        <w:br/>
      </w:r>
      <w:r>
        <w:rPr>
          <w:rFonts w:hint="eastAsia"/>
        </w:rPr>
        <w:t>　　　　二、知柏地黄片行业劣势</w:t>
      </w:r>
      <w:r>
        <w:rPr>
          <w:rFonts w:hint="eastAsia"/>
        </w:rPr>
        <w:br/>
      </w:r>
      <w:r>
        <w:rPr>
          <w:rFonts w:hint="eastAsia"/>
        </w:rPr>
        <w:t>　　　　三、知柏地黄片市场机会</w:t>
      </w:r>
      <w:r>
        <w:rPr>
          <w:rFonts w:hint="eastAsia"/>
        </w:rPr>
        <w:br/>
      </w:r>
      <w:r>
        <w:rPr>
          <w:rFonts w:hint="eastAsia"/>
        </w:rPr>
        <w:t>　　　　四、知柏地黄片市场威胁</w:t>
      </w:r>
      <w:r>
        <w:rPr>
          <w:rFonts w:hint="eastAsia"/>
        </w:rPr>
        <w:br/>
      </w:r>
      <w:r>
        <w:rPr>
          <w:rFonts w:hint="eastAsia"/>
        </w:rPr>
        <w:t>　　第二节 知柏地黄片行业风险及对策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2025-2031年中国知柏地黄片行业前景与发展趋势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2024-2025年知柏地黄片行业发展环境分析</w:t>
      </w:r>
      <w:r>
        <w:rPr>
          <w:rFonts w:hint="eastAsia"/>
        </w:rPr>
        <w:br/>
      </w:r>
      <w:r>
        <w:rPr>
          <w:rFonts w:hint="eastAsia"/>
        </w:rPr>
        <w:t>　　　　一、知柏地黄片行业主管部门与监管体制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二、知柏地黄片行业主要法律法规及政策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三、知柏地黄片行业标准与质量监管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2025-2031年知柏地黄片行业发展趋势与方向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2025-2031年知柏地黄片行业发展潜力与机遇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知柏地黄片行业研究结论与建议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中智-林－知柏地黄片行业发展建议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知柏地黄片行业类别</w:t>
      </w:r>
      <w:r>
        <w:rPr>
          <w:rFonts w:hint="eastAsia"/>
        </w:rPr>
        <w:br/>
      </w:r>
      <w:r>
        <w:rPr>
          <w:rFonts w:hint="eastAsia"/>
        </w:rPr>
        <w:t>　　图表 知柏地黄片行业产业链调研</w:t>
      </w:r>
      <w:r>
        <w:rPr>
          <w:rFonts w:hint="eastAsia"/>
        </w:rPr>
        <w:br/>
      </w:r>
      <w:r>
        <w:rPr>
          <w:rFonts w:hint="eastAsia"/>
        </w:rPr>
        <w:t>　　图表 知柏地黄片行业现状</w:t>
      </w:r>
      <w:r>
        <w:rPr>
          <w:rFonts w:hint="eastAsia"/>
        </w:rPr>
        <w:br/>
      </w:r>
      <w:r>
        <w:rPr>
          <w:rFonts w:hint="eastAsia"/>
        </w:rPr>
        <w:t>　　图表 知柏地黄片行业标准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2019-2024年中国知柏地黄片市场规模</w:t>
      </w:r>
      <w:r>
        <w:rPr>
          <w:rFonts w:hint="eastAsia"/>
        </w:rPr>
        <w:br/>
      </w:r>
      <w:r>
        <w:rPr>
          <w:rFonts w:hint="eastAsia"/>
        </w:rPr>
        <w:t>　　图表 2025年中国知柏地黄片行业产能</w:t>
      </w:r>
      <w:r>
        <w:rPr>
          <w:rFonts w:hint="eastAsia"/>
        </w:rPr>
        <w:br/>
      </w:r>
      <w:r>
        <w:rPr>
          <w:rFonts w:hint="eastAsia"/>
        </w:rPr>
        <w:t>　　图表 2019-2024年中国知柏地黄片产量</w:t>
      </w:r>
      <w:r>
        <w:rPr>
          <w:rFonts w:hint="eastAsia"/>
        </w:rPr>
        <w:br/>
      </w:r>
      <w:r>
        <w:rPr>
          <w:rFonts w:hint="eastAsia"/>
        </w:rPr>
        <w:t>　　图表 知柏地黄片行业动态</w:t>
      </w:r>
      <w:r>
        <w:rPr>
          <w:rFonts w:hint="eastAsia"/>
        </w:rPr>
        <w:br/>
      </w:r>
      <w:r>
        <w:rPr>
          <w:rFonts w:hint="eastAsia"/>
        </w:rPr>
        <w:t>　　图表 2019-2024年中国知柏地黄片市场需求量</w:t>
      </w:r>
      <w:r>
        <w:rPr>
          <w:rFonts w:hint="eastAsia"/>
        </w:rPr>
        <w:br/>
      </w:r>
      <w:r>
        <w:rPr>
          <w:rFonts w:hint="eastAsia"/>
        </w:rPr>
        <w:t>　　图表 2025年中国知柏地黄片行业需求区域调研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2019-2024年中国知柏地黄片行情</w:t>
      </w:r>
      <w:r>
        <w:rPr>
          <w:rFonts w:hint="eastAsia"/>
        </w:rPr>
        <w:br/>
      </w:r>
      <w:r>
        <w:rPr>
          <w:rFonts w:hint="eastAsia"/>
        </w:rPr>
        <w:t>　　图表 2019-2024年中国知柏地黄片价格走势图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2019-2024年中国知柏地黄片行业销售收入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2019-2024年中国知柏地黄片行业盈利情况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2019-2024年中国知柏地黄片行业利润总额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2019-2024年中国知柏地黄片进口数据</w:t>
      </w:r>
      <w:r>
        <w:rPr>
          <w:rFonts w:hint="eastAsia"/>
        </w:rPr>
        <w:br/>
      </w:r>
      <w:r>
        <w:rPr>
          <w:rFonts w:hint="eastAsia"/>
        </w:rPr>
        <w:t>　　图表 2019-2024年中国知柏地黄片出口数据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2019-2024年中国知柏地黄片行业企业数量统计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**地区知柏地黄片市场规模</w:t>
      </w:r>
      <w:r>
        <w:rPr>
          <w:rFonts w:hint="eastAsia"/>
        </w:rPr>
        <w:br/>
      </w:r>
      <w:r>
        <w:rPr>
          <w:rFonts w:hint="eastAsia"/>
        </w:rPr>
        <w:t>　　图表 **地区知柏地黄片行业市场需求</w:t>
      </w:r>
      <w:r>
        <w:rPr>
          <w:rFonts w:hint="eastAsia"/>
        </w:rPr>
        <w:br/>
      </w:r>
      <w:r>
        <w:rPr>
          <w:rFonts w:hint="eastAsia"/>
        </w:rPr>
        <w:t>　　图表 **地区知柏地黄片市场调研</w:t>
      </w:r>
      <w:r>
        <w:rPr>
          <w:rFonts w:hint="eastAsia"/>
        </w:rPr>
        <w:br/>
      </w:r>
      <w:r>
        <w:rPr>
          <w:rFonts w:hint="eastAsia"/>
        </w:rPr>
        <w:t>　　图表 **地区知柏地黄片行业市场需求分析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**地区知柏地黄片市场规模</w:t>
      </w:r>
      <w:r>
        <w:rPr>
          <w:rFonts w:hint="eastAsia"/>
        </w:rPr>
        <w:br/>
      </w:r>
      <w:r>
        <w:rPr>
          <w:rFonts w:hint="eastAsia"/>
        </w:rPr>
        <w:t>　　图表 **地区知柏地黄片行业市场需求</w:t>
      </w:r>
      <w:r>
        <w:rPr>
          <w:rFonts w:hint="eastAsia"/>
        </w:rPr>
        <w:br/>
      </w:r>
      <w:r>
        <w:rPr>
          <w:rFonts w:hint="eastAsia"/>
        </w:rPr>
        <w:t>　　图表 **地区知柏地黄片市场调研</w:t>
      </w:r>
      <w:r>
        <w:rPr>
          <w:rFonts w:hint="eastAsia"/>
        </w:rPr>
        <w:br/>
      </w:r>
      <w:r>
        <w:rPr>
          <w:rFonts w:hint="eastAsia"/>
        </w:rPr>
        <w:t>　　图表 **地区知柏地黄片行业市场需求分析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知柏地黄片行业竞争对手分析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知柏地黄片重点企业（三）成长能力情况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2025-2031年中国知柏地黄片行业产能预测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2025-2031年中国知柏地黄片行业产量预测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2025-2031年中国知柏地黄片市场需求预测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2025-2031年中国知柏地黄片市场规模预测</w:t>
      </w:r>
      <w:r>
        <w:rPr>
          <w:rFonts w:hint="eastAsia"/>
        </w:rPr>
        <w:br/>
      </w:r>
      <w:r>
        <w:rPr>
          <w:rFonts w:hint="eastAsia"/>
        </w:rPr>
        <w:t>　　图表 知柏地黄片行业准入条件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2025-2031年中国知柏地黄片行业信息化</w:t>
      </w:r>
      <w:r>
        <w:rPr>
          <w:rFonts w:hint="eastAsia"/>
        </w:rPr>
        <w:br/>
      </w:r>
      <w:r>
        <w:rPr>
          <w:rFonts w:hint="eastAsia"/>
        </w:rPr>
        <w:t>　　图表 2025年中国知柏地黄片市场前景分析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2025-2031年中国知柏地黄片行业风险分析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2025-2031年中国知柏地黄片行业发展趋势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17fd4810a4ea8" w:history="1">
        <w:r>
          <w:rPr>
            <w:rStyle w:val="Hyperlink"/>
          </w:rPr>
          <w:t>2025-2031年中国知柏地黄片发展现状与前景趋势报告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17fd4810a4ea8" w:history="1">
        <w:r>
          <w:rPr>
            <w:rStyle w:val="Hyperlink"/>
          </w:rPr>
          <w:t>https://www.20087.com/2/80/ZhiBoDiHuangPianHangYeQianJingFenXi.html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da0a4bf254253" w:history="1">
      <w:r>
        <w:rPr>
          <w:rStyle w:val="Hyperlink"/>
        </w:rPr>
        <w:t>2025-2031年中国知柏地黄片发展现状与前景趋势报告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BoDiHuangPianHangYeQianJingFenXi.html" TargetMode="External" Id="Rb0017fd4810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BoDiHuangPianHangYeQianJingFenXi.html" TargetMode="External" Id="R3fdda0a4bf2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2025-09-08T08:28:09Z</dcterms:created>
  <dcterms:modified xsi:type="dcterms:W3CDTF">2025-09-08T09:28:09Z</dcterms:modified>
  <dc:subject>2025-2031年中国知柏地黄片发展现状与前景趋势报告</dc:subject>
  <dc:title>2025-2031年中国知柏地黄片发展现状与前景趋势报告</dc:title>
  <cp:keywords>2025-2031年中国知柏地黄片发展现状与前景趋势报告</cp:keywords>
  <dc:description>2025-2031年中国知柏地黄片发展现状与前景趋势报告</dc:description>
</cp:coreProperties>
</file>