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82c6f8c79b40f7" w:history="1">
              <w:r>
                <w:rPr>
                  <w:rStyle w:val="Hyperlink"/>
                </w:rPr>
                <w:t>2026-2032年中国结肠支架行业现状调研与前景分析报告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82c6f8c79b40f7" w:history="1">
              <w:r>
                <w:rPr>
                  <w:rStyle w:val="Hyperlink"/>
                </w:rPr>
                <w:t>2026-2032年中国结肠支架行业现状调研与前景分析报告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82c6f8c79b40f7" w:history="1">
                <w:r>
                  <w:rPr>
                    <w:rStyle w:val="Hyperlink"/>
                  </w:rPr>
                  <w:t>https://www.20087.com/2/30/JieChangZhiJiaDeXianZhuangYuQianJing.html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肠支架是缓解恶性结肠梗阻的微创介入器械，主要用于晚期结直肠癌患者的姑息治疗或术前过渡，避免急诊造瘘。结肠支架为自膨式镍钛合金编织支架，具备良好柔顺性与径向支撑力，可通过内镜或X线引导精准置入狭窄段。部分新型支架引入覆膜设计以减少肿瘤长入，或可降解材料以降低长期并发症风险。临床应用已证实其在改善生活质量、缩短住院时间方面的价值。然而，行业仍面临支架移位、再狭窄、穿孔等并发症风险，且操作高度依赖医师经验。此外，覆膜支架可能阻碍侧支引流，增加感染概率，适应症选择需严格把控。</w:t>
      </w:r>
      <w:r>
        <w:rPr>
          <w:rFonts w:hint="eastAsia"/>
        </w:rPr>
        <w:br/>
      </w:r>
      <w:r>
        <w:rPr>
          <w:rFonts w:hint="eastAsia"/>
        </w:rPr>
        <w:t>　　未来，结肠支架将向智能响应、精准适配与生物功能化方向突破。市场调研网认为，药物洗脱支架可局部释放抗增殖药物，抑制肿瘤生长与肉芽组织形成；而4D打印技术将实现支架在体内按预设时间或pH值改变构型。在诊疗一体化层面，集成微型传感器的支架可实时监测腔内压力与炎症标志物，预警梗阻复发。同时，患者特异性支架将基于CT三维重建定制，提升贴合度与安全性。伴随介入放射学与肿瘤综合治疗进步，结肠支架将从临时通路升级为集缓解、监测与治疗于一体的智能消化道植入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82c6f8c79b40f7" w:history="1">
        <w:r>
          <w:rPr>
            <w:rStyle w:val="Hyperlink"/>
          </w:rPr>
          <w:t>2026-2032年中国结肠支架行业现状调研与前景分析报告</w:t>
        </w:r>
      </w:hyperlink>
      <w:r>
        <w:rPr>
          <w:rFonts w:hint="eastAsia"/>
        </w:rPr>
        <w:t>》，2025年结肠支架行业市场规模达 亿元，预计2032年市场规模将达 亿元，期间年均复合增长率（CAGR）达 %。报告基于详实数据资料，系统分析结肠支架产业链结构、市场规模及需求现状，梳理结肠支架市场价格走势与行业发展特点。报告重点研究行业竞争格局，包括重点结肠支架企业的市场表现，并对结肠支架细分领域的发展潜力进行评估。结合政策环境和结肠支架技术演进方向，对结肠支架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结肠支架市场概述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按照不同产品类型，结肠支架主要可以分为如下几个类别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中国不同产品类型结肠支架增长趋势2021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全覆膜结肠支架</w:t>
      </w:r>
      <w:r>
        <w:rPr>
          <w:rFonts w:hint="eastAsia"/>
        </w:rPr>
        <w:br/>
      </w:r>
      <w:r>
        <w:rPr>
          <w:rFonts w:hint="eastAsia"/>
        </w:rPr>
        <w:t>　　　　1.2.3 部分覆膜结肠支架</w:t>
      </w:r>
      <w:r>
        <w:rPr>
          <w:rFonts w:hint="eastAsia"/>
        </w:rPr>
        <w:br/>
      </w:r>
      <w:r>
        <w:rPr>
          <w:rFonts w:hint="eastAsia"/>
        </w:rPr>
        <w:t>　　　　1.2.4 非覆膜结肠支架</w:t>
      </w:r>
      <w:r>
        <w:rPr>
          <w:rFonts w:hint="eastAsia"/>
        </w:rPr>
        <w:br/>
      </w:r>
      <w:r>
        <w:rPr>
          <w:rFonts w:hint="eastAsia"/>
        </w:rPr>
        <w:t>　　1.3 按照不同材料，结肠支架主要可以分为如下几个类别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中国不同材料结肠支架增长趋势2021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镍钛合金支架</w:t>
      </w:r>
      <w:r>
        <w:rPr>
          <w:rFonts w:hint="eastAsia"/>
        </w:rPr>
        <w:br/>
      </w:r>
      <w:r>
        <w:rPr>
          <w:rFonts w:hint="eastAsia"/>
        </w:rPr>
        <w:t>　　　　1.3.3 可降解支架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按照不同直径，结肠支架主要可以分为如下几个类别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中国不同直径结肠支架增长趋势2021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直径≤20mm</w:t>
      </w:r>
      <w:r>
        <w:rPr>
          <w:rFonts w:hint="eastAsia"/>
        </w:rPr>
        <w:br/>
      </w:r>
      <w:r>
        <w:rPr>
          <w:rFonts w:hint="eastAsia"/>
        </w:rPr>
        <w:t>　　　　1.4.3 直径21–24mm</w:t>
      </w:r>
      <w:r>
        <w:rPr>
          <w:rFonts w:hint="eastAsia"/>
        </w:rPr>
        <w:br/>
      </w:r>
      <w:r>
        <w:rPr>
          <w:rFonts w:hint="eastAsia"/>
        </w:rPr>
        <w:t>　　　　1.4.4 直径≥25mm</w:t>
      </w:r>
      <w:r>
        <w:rPr>
          <w:rFonts w:hint="eastAsia"/>
        </w:rPr>
        <w:br/>
      </w:r>
      <w:r>
        <w:rPr>
          <w:rFonts w:hint="eastAsia"/>
        </w:rPr>
        <w:t>　　1.5 从不同应用，结肠支架主要包括如下几个方面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中国不同应用结肠支架增长趋势2021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恶性结肠狭窄与梗阻</w:t>
      </w:r>
      <w:r>
        <w:rPr>
          <w:rFonts w:hint="eastAsia"/>
        </w:rPr>
        <w:br/>
      </w:r>
      <w:r>
        <w:rPr>
          <w:rFonts w:hint="eastAsia"/>
        </w:rPr>
        <w:t>　　　　1.5.3 姑息性治疗</w:t>
      </w:r>
      <w:r>
        <w:rPr>
          <w:rFonts w:hint="eastAsia"/>
        </w:rPr>
        <w:br/>
      </w:r>
      <w:r>
        <w:rPr>
          <w:rFonts w:hint="eastAsia"/>
        </w:rPr>
        <w:t>　　　　1.5.4 术前桥接治疗</w:t>
      </w:r>
      <w:r>
        <w:rPr>
          <w:rFonts w:hint="eastAsia"/>
        </w:rPr>
        <w:br/>
      </w:r>
      <w:r>
        <w:rPr>
          <w:rFonts w:hint="eastAsia"/>
        </w:rPr>
        <w:t>　　　　1.5.5 良性结肠狭窄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中国结肠支架发展现状及未来趋势（2021-2032）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中国市场结肠支架收入及增长率（2021-2032）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中国市场结肠支架销量及增长率（2021-2032）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中国市场主要结肠支架厂商分析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中国市场主要厂商结肠支架销量及市场占有率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中国市场主要厂商结肠支架销量（2021-2026）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中国市场主要厂商结肠支架销量市场份额（2021-2026）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中国市场主要厂商结肠支架收入及市场占有率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中国市场主要厂商结肠支架收入（2021-2026）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中国市场主要厂商结肠支架收入市场份额（2021-2026）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2025年中国市场主要厂商结肠支架收入排名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中国市场主要厂商结肠支架价格（2021-2026）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中国市场主要厂商结肠支架总部及产地分布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中国市场主要厂商成立时间及结肠支架商业化日期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中国市场主要厂商结肠支架产品类型及应用</w:t>
      </w:r>
      <w:r>
        <w:rPr>
          <w:rFonts w:hint="eastAsia"/>
        </w:rPr>
        <w:br/>
      </w:r>
      <w:r>
        <w:rPr>
          <w:rFonts w:hint="eastAsia"/>
        </w:rPr>
        <w:t>　　2.7 结肠支架行业集中度、竞争程度分析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结肠支架行业集中度分析：2025年中国Top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中国市场结肠支架第一梯队、第二梯队和第三梯队厂商（品牌）及2025年市场份额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</w:t>
      </w:r>
      <w:r>
        <w:rPr>
          <w:rFonts w:hint="eastAsia"/>
        </w:rPr>
        <w:br/>
      </w:r>
      <w:r>
        <w:rPr>
          <w:rFonts w:hint="eastAsia"/>
        </w:rPr>
        <w:t>　　　　3.3.1 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公司简介及主要业务</w:t>
      </w:r>
      <w:r>
        <w:rPr>
          <w:rFonts w:hint="eastAsia"/>
        </w:rPr>
        <w:br/>
      </w:r>
      <w:r>
        <w:rPr>
          <w:rFonts w:hint="eastAsia"/>
        </w:rPr>
        <w:t>　　　　3.3.5 企业最新动态</w:t>
      </w:r>
      <w:r>
        <w:rPr>
          <w:rFonts w:hint="eastAsia"/>
        </w:rPr>
        <w:br/>
      </w:r>
      <w:r>
        <w:rPr>
          <w:rFonts w:hint="eastAsia"/>
        </w:rPr>
        <w:t>　　3.4 重点企业（3）</w:t>
      </w:r>
      <w:r>
        <w:rPr>
          <w:rFonts w:hint="eastAsia"/>
        </w:rPr>
        <w:br/>
      </w:r>
      <w:r>
        <w:rPr>
          <w:rFonts w:hint="eastAsia"/>
        </w:rPr>
        <w:t>　　　　3.4.1 重点企业（3）基本信息、结肠支架生产基地、总部、竞争对手及市场地位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重点企业（3）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重点企业（3）在中国市场结肠支架销量、收入、价格及毛利率（2021-2026）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3.5 重点企业（4）</w:t>
      </w:r>
      <w:r>
        <w:rPr>
          <w:rFonts w:hint="eastAsia"/>
        </w:rPr>
        <w:br/>
      </w:r>
      <w:r>
        <w:rPr>
          <w:rFonts w:hint="eastAsia"/>
        </w:rPr>
        <w:t>　　　　3.5.1 重点企业（4）基本信息、结肠支架生产基地、总部、竞争对手及市场地位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重点企业（4）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重点企业（4）在中国市场结肠支架销量、收入、价格及毛利率（2021-2026）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3.6 重点企业（5）</w:t>
      </w:r>
      <w:r>
        <w:rPr>
          <w:rFonts w:hint="eastAsia"/>
        </w:rPr>
        <w:br/>
      </w:r>
      <w:r>
        <w:rPr>
          <w:rFonts w:hint="eastAsia"/>
        </w:rPr>
        <w:t>　　　　3.6.1 重点企业（5）基本信息、结肠支架生产基地、总部、竞争对手及市场地位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重点企业（5）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重点企业（5）在中国市场结肠支架销量、收入、价格及毛利率（2021-2026）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3.7 重点企业（6）</w:t>
      </w:r>
      <w:r>
        <w:rPr>
          <w:rFonts w:hint="eastAsia"/>
        </w:rPr>
        <w:br/>
      </w:r>
      <w:r>
        <w:rPr>
          <w:rFonts w:hint="eastAsia"/>
        </w:rPr>
        <w:t>　　　　3.7.1 重点企业（6）基本信息、结肠支架生产基地、总部、竞争对手及市场地位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重点企业（6）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重点企业（6）在中国市场结肠支架销量、收入、价格及毛利率（2021-2026）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3.8 重点企业（7）</w:t>
      </w:r>
      <w:r>
        <w:rPr>
          <w:rFonts w:hint="eastAsia"/>
        </w:rPr>
        <w:br/>
      </w:r>
      <w:r>
        <w:rPr>
          <w:rFonts w:hint="eastAsia"/>
        </w:rPr>
        <w:t>　　　　3.8.1 重点企业（7）基本信息、结肠支架生产基地、总部、竞争对手及市场地位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重点企业（7）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重点企业（7）在中国市场结肠支架销量、收入、价格及毛利率（2021-2026）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3.9 重点企业（8）</w:t>
      </w:r>
      <w:r>
        <w:rPr>
          <w:rFonts w:hint="eastAsia"/>
        </w:rPr>
        <w:br/>
      </w:r>
      <w:r>
        <w:rPr>
          <w:rFonts w:hint="eastAsia"/>
        </w:rPr>
        <w:t>　　　　3.9.1 重点企业（8）基本信息、结肠支架生产基地、总部、竞争对手及市场地位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重点企业（8）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重点企业（8）在中国市场结肠支架销量、收入、价格及毛利率（2021-2026）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3.10 重点企业（9）</w:t>
      </w:r>
      <w:r>
        <w:rPr>
          <w:rFonts w:hint="eastAsia"/>
        </w:rPr>
        <w:br/>
      </w:r>
      <w:r>
        <w:rPr>
          <w:rFonts w:hint="eastAsia"/>
        </w:rPr>
        <w:t>　　　　3.10.1 重点企业（9）基本信息、结肠支架生产基地、总部、竞争对手及市场地位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重点企业（9）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重点企业（9）在中国市场结肠支架销量、收入、价格及毛利率（2021-2026）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重点企业（10）</w:t>
      </w:r>
      <w:r>
        <w:rPr>
          <w:rFonts w:hint="eastAsia"/>
        </w:rPr>
        <w:br/>
      </w:r>
      <w:r>
        <w:rPr>
          <w:rFonts w:hint="eastAsia"/>
        </w:rPr>
        <w:t>　　　　3.11.1 重点企业（10）基本信息、结肠支架生产基地、总部、竞争对手及市场地位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重点企业（10）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重点企业（10）在中国市场结肠支架销量、收入、价格及毛利率（2021-2026）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不同产品类型结肠支架分析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中国市场不同产品类型结肠支架销量（2021-2032）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中国市场不同产品类型结肠支架销量及市场份额（2021-2026）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中国市场不同产品类型结肠支架销量预测（2027-2032）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中国市场不同产品类型结肠支架规模（2021-2032）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中国市场不同产品类型结肠支架规模及市场份额（2021-2026）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中国市场不同产品类型结肠支架规模预测（2027-2032）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中国市场不同产品类型结肠支架价格走势（2021-2032）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不同应用结肠支架分析</w:t>
      </w:r>
      <w:r>
        <w:rPr>
          <w:rFonts w:hint="eastAsia"/>
        </w:rPr>
        <w:br/>
      </w:r>
      <w:r>
        <w:rPr>
          <w:rFonts w:hint="eastAsia"/>
        </w:rPr>
        <w:t>　　5.1 中国市场不同应用结肠支架销量（2021-2032）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中国市场不同应用结肠支架销量及市场份额（2021-2026）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中国市场不同应用结肠支架销量预测（2027-2032）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中国市场不同应用结肠支架规模（2021-2032）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中国市场不同应用结肠支架规模及市场份额（2021-2026）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中国市场不同应用结肠支架规模预测（2027-2032）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中国市场不同应用结肠支架价格走势（2021-2032）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结肠支架行业发展分析---发展趋势</w:t>
      </w:r>
      <w:r>
        <w:rPr>
          <w:rFonts w:hint="eastAsia"/>
        </w:rPr>
        <w:br/>
      </w:r>
      <w:r>
        <w:rPr>
          <w:rFonts w:hint="eastAsia"/>
        </w:rPr>
        <w:t>　　6.2 结肠支架行业发展分析---厂商壁垒</w:t>
      </w:r>
      <w:r>
        <w:rPr>
          <w:rFonts w:hint="eastAsia"/>
        </w:rPr>
        <w:br/>
      </w:r>
      <w:r>
        <w:rPr>
          <w:rFonts w:hint="eastAsia"/>
        </w:rPr>
        <w:t>　　6.3 结肠支架行业发展分析---驱动因素</w:t>
      </w:r>
      <w:r>
        <w:rPr>
          <w:rFonts w:hint="eastAsia"/>
        </w:rPr>
        <w:br/>
      </w:r>
      <w:r>
        <w:rPr>
          <w:rFonts w:hint="eastAsia"/>
        </w:rPr>
        <w:t>　　6.4 结肠支架行业发展分析---制约因素</w:t>
      </w:r>
      <w:r>
        <w:rPr>
          <w:rFonts w:hint="eastAsia"/>
        </w:rPr>
        <w:br/>
      </w:r>
      <w:r>
        <w:rPr>
          <w:rFonts w:hint="eastAsia"/>
        </w:rPr>
        <w:t>　　6.5 结肠支架中国企业SWOT分析</w:t>
      </w:r>
      <w:r>
        <w:rPr>
          <w:rFonts w:hint="eastAsia"/>
        </w:rPr>
        <w:br/>
      </w:r>
      <w:r>
        <w:rPr>
          <w:rFonts w:hint="eastAsia"/>
        </w:rPr>
        <w:t>　　6.6 结肠支架行业发展分析---行业政策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结肠支架行业产业链简介</w:t>
      </w:r>
      <w:r>
        <w:rPr>
          <w:rFonts w:hint="eastAsia"/>
        </w:rPr>
        <w:br/>
      </w:r>
      <w:r>
        <w:rPr>
          <w:rFonts w:hint="eastAsia"/>
        </w:rPr>
        <w:t>　　7.2 结肠支架产业链分析-上游</w:t>
      </w:r>
      <w:r>
        <w:rPr>
          <w:rFonts w:hint="eastAsia"/>
        </w:rPr>
        <w:br/>
      </w:r>
      <w:r>
        <w:rPr>
          <w:rFonts w:hint="eastAsia"/>
        </w:rPr>
        <w:t>　　7.3 结肠支架产业链分析-中游</w:t>
      </w:r>
      <w:r>
        <w:rPr>
          <w:rFonts w:hint="eastAsia"/>
        </w:rPr>
        <w:br/>
      </w:r>
      <w:r>
        <w:rPr>
          <w:rFonts w:hint="eastAsia"/>
        </w:rPr>
        <w:t>　　7.4 结肠支架产业链分析-下游</w:t>
      </w:r>
      <w:r>
        <w:rPr>
          <w:rFonts w:hint="eastAsia"/>
        </w:rPr>
        <w:br/>
      </w:r>
      <w:r>
        <w:rPr>
          <w:rFonts w:hint="eastAsia"/>
        </w:rPr>
        <w:t>　　7.5 结肠支架行业采购模式</w:t>
      </w:r>
      <w:r>
        <w:rPr>
          <w:rFonts w:hint="eastAsia"/>
        </w:rPr>
        <w:br/>
      </w:r>
      <w:r>
        <w:rPr>
          <w:rFonts w:hint="eastAsia"/>
        </w:rPr>
        <w:t>　　7.6 结肠支架行业生产模式</w:t>
      </w:r>
      <w:r>
        <w:rPr>
          <w:rFonts w:hint="eastAsia"/>
        </w:rPr>
        <w:br/>
      </w:r>
      <w:r>
        <w:rPr>
          <w:rFonts w:hint="eastAsia"/>
        </w:rPr>
        <w:t>　　7.7 结肠支架行业销售模式及销售渠道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中国本土结肠支架产能、产量分析</w:t>
      </w:r>
      <w:r>
        <w:rPr>
          <w:rFonts w:hint="eastAsia"/>
        </w:rPr>
        <w:br/>
      </w:r>
      <w:r>
        <w:rPr>
          <w:rFonts w:hint="eastAsia"/>
        </w:rPr>
        <w:t>　　8.1 中国结肠支架供需现状及预测（2021-2032）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中国结肠支架产能、产量、产能利用率及发展趋势（2021-2032）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中国结肠支架产量、市场需求量及发展趋势（2021-2032）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中国结肠支架进出口分析</w:t>
      </w:r>
      <w:r>
        <w:rPr>
          <w:rFonts w:hint="eastAsia"/>
        </w:rPr>
        <w:br/>
      </w:r>
      <w:r>
        <w:rPr>
          <w:rFonts w:hint="eastAsia"/>
        </w:rPr>
        <w:t>　　　　8.2.1 中国市场结肠支架主要进口来源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中国市场结肠支架主要出口目的地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不同产品类型结肠支架市场规模2021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不同材料结肠支架市场规模2021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不同直径结肠支架市场规模2021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不同应用结肠支架市场规模2021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中国市场主要厂商结肠支架销量（2021-2026）&amp;（千套）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中国市场主要厂商结肠支架销量市场份额（2021-2026）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中国市场主要厂商结肠支架收入（2021-2026）&amp;（万元）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中国市场主要厂商结肠支架收入份额（2021-2026）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2025年中国主要生产商结肠支架收入排名（万元）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中国市场主要厂商结肠支架价格（2021-2026）&amp;（元/套）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中国市场主要厂商结肠支架总部及产地分布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中国市场主要厂商成立时间及结肠支架商业化日期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中国市场主要厂商结肠支架产品类型及应用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2025年中国市场结肠支架主要厂商市场地位（第一梯队、第二梯队和第三梯队）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结肠支架市场投资、并购等现状分析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公司简介及主要业务</w:t>
      </w:r>
      <w:r>
        <w:rPr>
          <w:rFonts w:hint="eastAsia"/>
        </w:rPr>
        <w:br/>
      </w:r>
      <w:r>
        <w:rPr>
          <w:rFonts w:hint="eastAsia"/>
        </w:rPr>
        <w:t>　　表 30： 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重点企业（3）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重点企业（3）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重点企业（3）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重点企业（4）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重点企业（4）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重点企业（4）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重点企业（5）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重点企业（5）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重点企业（5）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重点企业（6）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重点企业（6）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重点企业（6）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重点企业（7）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重点企业（7）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重点企业（7）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重点企业（8）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重点企业（8）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重点企业（8）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重点企业（9）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重点企业（9）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重点企业（9）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重点企业（10） 结肠支架生产基地、总部、竞争对手及市场地位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重点企业（10） 结肠支架产品规格、参数及市场应用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重点企业（10） 结肠支架销量（千套）、收入（万元）、价格（元/套）及毛利率（2021-2026）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中国市场不同产品类型结肠支架销量（2021-2026）&amp;（千套）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中国市场不同产品类型结肠支架销量市场份额（2021-2026）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中国市场不同产品类型结肠支架销量预测（2027-2032）&amp;（千套）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中国市场不同产品类型结肠支架销量市场份额预测（2027-2032）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中国市场不同产品类型结肠支架规模（2021-2026）&amp;（万元）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中国市场不同产品类型结肠支架规模市场份额（2021-2026）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中国市场不同产品类型结肠支架规模预测（2027-2032）&amp;（万元）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中国市场不同产品类型结肠支架规模市场份额预测（2027-2032）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中国市场不同应用结肠支架销量（2021-2026）&amp;（千套）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80： 中国市场不同应用结肠支架销量市场份额（2021-2026）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中国市场不同应用结肠支架销量预测（2027-2032）&amp;（千套）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82： 中国市场不同应用结肠支架销量市场份额预测（2027-2032）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中国市场不同应用结肠支架规模（2021-2026）&amp;（万元）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中国市场不同应用结肠支架规模市场份额（2021-2026）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中国市场不同应用结肠支架规模预测（2027-2032）&amp;（万元）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中国市场不同应用结肠支架规模市场份额预测（2027-2032）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结肠支架行业发展分析---发展趋势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结肠支架行业发展分析---厂商壁垒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结肠支架行业发展分析---驱动因素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结肠支架行业发展分析---制约因素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结肠支架行业相关重点政策一览</w:t>
      </w:r>
      <w:r>
        <w:rPr>
          <w:rFonts w:hint="eastAsia"/>
        </w:rPr>
        <w:br/>
      </w:r>
      <w:r>
        <w:rPr>
          <w:rFonts w:hint="eastAsia"/>
        </w:rPr>
        <w:t>　　表 92： 结肠支架行业供应链分析</w:t>
      </w:r>
      <w:r>
        <w:rPr>
          <w:rFonts w:hint="eastAsia"/>
        </w:rPr>
        <w:br/>
      </w:r>
      <w:r>
        <w:rPr>
          <w:rFonts w:hint="eastAsia"/>
        </w:rPr>
        <w:t>　　表 93： 结肠支架上游原料供应商</w:t>
      </w:r>
      <w:r>
        <w:rPr>
          <w:rFonts w:hint="eastAsia"/>
        </w:rPr>
        <w:br/>
      </w:r>
      <w:r>
        <w:rPr>
          <w:rFonts w:hint="eastAsia"/>
        </w:rPr>
        <w:t>　　表 94： 结肠支架行业主要下游客户</w:t>
      </w:r>
      <w:r>
        <w:rPr>
          <w:rFonts w:hint="eastAsia"/>
        </w:rPr>
        <w:br/>
      </w:r>
      <w:r>
        <w:rPr>
          <w:rFonts w:hint="eastAsia"/>
        </w:rPr>
        <w:t>　　表 95： 结肠支架典型经销商</w:t>
      </w:r>
      <w:r>
        <w:rPr>
          <w:rFonts w:hint="eastAsia"/>
        </w:rPr>
        <w:br/>
      </w:r>
      <w:r>
        <w:rPr>
          <w:rFonts w:hint="eastAsia"/>
        </w:rPr>
        <w:t>　　表 96： 中国结肠支架产量、销量、进口量及出口量（2021-2026）&amp;（千套）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97： 中国结肠支架产量、销量、进口量及出口量预测（2027-2032）&amp;（千套）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98： 中国市场结肠支架主要进口来源</w:t>
      </w:r>
      <w:r>
        <w:rPr>
          <w:rFonts w:hint="eastAsia"/>
        </w:rPr>
        <w:br/>
      </w:r>
      <w:r>
        <w:rPr>
          <w:rFonts w:hint="eastAsia"/>
        </w:rPr>
        <w:t>　　表 99： 中国市场结肠支架主要出口目的地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结肠支架产品图片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中国不同产品类型结肠支架市场规模市场份额2025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全覆膜结肠支架产品图片</w:t>
      </w:r>
      <w:r>
        <w:rPr>
          <w:rFonts w:hint="eastAsia"/>
        </w:rPr>
        <w:br/>
      </w:r>
      <w:r>
        <w:rPr>
          <w:rFonts w:hint="eastAsia"/>
        </w:rPr>
        <w:t>　　图 4： 部分覆膜结肠支架产品图片</w:t>
      </w:r>
      <w:r>
        <w:rPr>
          <w:rFonts w:hint="eastAsia"/>
        </w:rPr>
        <w:br/>
      </w:r>
      <w:r>
        <w:rPr>
          <w:rFonts w:hint="eastAsia"/>
        </w:rPr>
        <w:t>　　图 5： 非覆膜结肠支架产品图片</w:t>
      </w:r>
      <w:r>
        <w:rPr>
          <w:rFonts w:hint="eastAsia"/>
        </w:rPr>
        <w:br/>
      </w:r>
      <w:r>
        <w:rPr>
          <w:rFonts w:hint="eastAsia"/>
        </w:rPr>
        <w:t>　　图 6： 中国不同材料结肠支架市场规模市场份额2025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镍钛合金支架产品图片</w:t>
      </w:r>
      <w:r>
        <w:rPr>
          <w:rFonts w:hint="eastAsia"/>
        </w:rPr>
        <w:br/>
      </w:r>
      <w:r>
        <w:rPr>
          <w:rFonts w:hint="eastAsia"/>
        </w:rPr>
        <w:t>　　图 8： 可降解支架产品图片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中国不同直径结肠支架市场规模市场份额2025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直径≤20mm产品图片</w:t>
      </w:r>
      <w:r>
        <w:rPr>
          <w:rFonts w:hint="eastAsia"/>
        </w:rPr>
        <w:br/>
      </w:r>
      <w:r>
        <w:rPr>
          <w:rFonts w:hint="eastAsia"/>
        </w:rPr>
        <w:t>　　图 12： 直径21–24mm产品图片</w:t>
      </w:r>
      <w:r>
        <w:rPr>
          <w:rFonts w:hint="eastAsia"/>
        </w:rPr>
        <w:br/>
      </w:r>
      <w:r>
        <w:rPr>
          <w:rFonts w:hint="eastAsia"/>
        </w:rPr>
        <w:t>　　图 13： 直径≥25mm产品图片</w:t>
      </w:r>
      <w:r>
        <w:rPr>
          <w:rFonts w:hint="eastAsia"/>
        </w:rPr>
        <w:br/>
      </w:r>
      <w:r>
        <w:rPr>
          <w:rFonts w:hint="eastAsia"/>
        </w:rPr>
        <w:t>　　图 14： 中国不同应用结肠支架市场份额2025 &amp; 2032</w:t>
      </w:r>
      <w:r>
        <w:rPr>
          <w:rFonts w:hint="eastAsia"/>
        </w:rPr>
        <w:br/>
      </w:r>
      <w:r>
        <w:rPr>
          <w:rFonts w:hint="eastAsia"/>
        </w:rPr>
        <w:t>　　图 15： 恶性结肠狭窄与梗阻</w:t>
      </w:r>
      <w:r>
        <w:rPr>
          <w:rFonts w:hint="eastAsia"/>
        </w:rPr>
        <w:br/>
      </w:r>
      <w:r>
        <w:rPr>
          <w:rFonts w:hint="eastAsia"/>
        </w:rPr>
        <w:t>　　图 16： 姑息性治疗</w:t>
      </w:r>
      <w:r>
        <w:rPr>
          <w:rFonts w:hint="eastAsia"/>
        </w:rPr>
        <w:br/>
      </w:r>
      <w:r>
        <w:rPr>
          <w:rFonts w:hint="eastAsia"/>
        </w:rPr>
        <w:t>　　图 17： 术前桥接治疗</w:t>
      </w:r>
      <w:r>
        <w:rPr>
          <w:rFonts w:hint="eastAsia"/>
        </w:rPr>
        <w:br/>
      </w:r>
      <w:r>
        <w:rPr>
          <w:rFonts w:hint="eastAsia"/>
        </w:rPr>
        <w:t>　　图 18： 良性结肠狭窄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中国市场结肠支架市场规模，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中国市场结肠支架收入及增长率（2021-2032）&amp;（万元）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中国市场结肠支架销量及增长率（2021-2032）&amp;（千套）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2025年中国市场主要厂商结肠支架销量市场份额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2025年中国市场主要厂商结肠支架收入市场份额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2025年中国市场前五大厂商结肠支架市场份额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2025年中国市场结肠支架第一梯队、第二梯队和第三梯队厂商（品牌）及市场份额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中国市场不同产品类型结肠支架价格走势（2021-2032）&amp;（元/套）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中国市场不同应用结肠支架价格走势（2021-2032）&amp;（元/套）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结肠支架中国企业SWOT分析</w:t>
      </w:r>
      <w:r>
        <w:rPr>
          <w:rFonts w:hint="eastAsia"/>
        </w:rPr>
        <w:br/>
      </w:r>
      <w:r>
        <w:rPr>
          <w:rFonts w:hint="eastAsia"/>
        </w:rPr>
        <w:t>　　图 30： 结肠支架产业链</w:t>
      </w:r>
      <w:r>
        <w:rPr>
          <w:rFonts w:hint="eastAsia"/>
        </w:rPr>
        <w:br/>
      </w:r>
      <w:r>
        <w:rPr>
          <w:rFonts w:hint="eastAsia"/>
        </w:rPr>
        <w:t>　　图 31： 结肠支架行业采购模式分析</w:t>
      </w:r>
      <w:r>
        <w:rPr>
          <w:rFonts w:hint="eastAsia"/>
        </w:rPr>
        <w:br/>
      </w:r>
      <w:r>
        <w:rPr>
          <w:rFonts w:hint="eastAsia"/>
        </w:rPr>
        <w:t>　　图 32： 结肠支架行业生产模式分析</w:t>
      </w:r>
      <w:r>
        <w:rPr>
          <w:rFonts w:hint="eastAsia"/>
        </w:rPr>
        <w:br/>
      </w:r>
      <w:r>
        <w:rPr>
          <w:rFonts w:hint="eastAsia"/>
        </w:rPr>
        <w:t>　　图 33： 结肠支架行业销售模式分析</w:t>
      </w:r>
      <w:r>
        <w:rPr>
          <w:rFonts w:hint="eastAsia"/>
        </w:rPr>
        <w:br/>
      </w:r>
      <w:r>
        <w:rPr>
          <w:rFonts w:hint="eastAsia"/>
        </w:rPr>
        <w:t>　　图 34： 中国结肠支架产能、产量、产能利用率及发展趋势（2021-2032）&amp;（千套）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中国结肠支架产量、市场需求量及发展趋势（2021-2032）&amp;（千套）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82c6f8c79b40f7" w:history="1">
        <w:r>
          <w:rPr>
            <w:rStyle w:val="Hyperlink"/>
          </w:rPr>
          <w:t>2026-2032年中国结肠支架行业现状调研与前景分析报告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82c6f8c79b40f7" w:history="1">
        <w:r>
          <w:rPr>
            <w:rStyle w:val="Hyperlink"/>
          </w:rPr>
          <w:t>https://www.20087.com/2/30/JieChangZhiJiaDeXianZhuangYuQianJing.html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热点：结肠支架多少钱一个、结肠支架怎么取出来、结肠支架术后注意事项、结肠支架图片大全、结肠支架置入术视频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f7d557c4af4483" w:history="1">
      <w:r>
        <w:rPr>
          <w:rStyle w:val="Hyperlink"/>
        </w:rPr>
        <w:t>2026-2032年中国结肠支架行业现状调研与前景分析报告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0/JieChangZhiJiaDeXianZhuangYuQianJing.html" TargetMode="External" Id="Rec82c6f8c79b40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0/JieChangZhiJiaDeXianZhuangYuQianJing.html" TargetMode="External" Id="R69f7d557c4af44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2026-08-15T07:36:55Z</dcterms:created>
  <dcterms:modified xsi:type="dcterms:W3CDTF">2026-08-15T08:36:55Z</dcterms:modified>
  <dc:subject>2026-2032年中国结肠支架行业现状调研与前景分析报告</dc:subject>
  <dc:title>2026-2032年中国结肠支架行业现状调研与前景分析报告</dc:title>
  <cp:keywords>2026-2032年中国结肠支架行业现状调研与前景分析报告</cp:keywords>
  <dc:description>2026-2032年中国结肠支架行业现状调研与前景分析报告</dc:description>
</cp:coreProperties>
</file>