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98d06283f4d17" w:history="1">
              <w:r>
                <w:rPr>
                  <w:rStyle w:val="Hyperlink"/>
                </w:rPr>
                <w:t>2024-2030年全球与中国股动脉压迫止血器行业研究及市场前景分析报告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98d06283f4d17" w:history="1">
              <w:r>
                <w:rPr>
                  <w:rStyle w:val="Hyperlink"/>
                </w:rPr>
                <w:t>2024-2030年全球与中国股动脉压迫止血器行业研究及市场前景分析报告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b98d06283f4d17" w:history="1">
                <w:r>
                  <w:rPr>
                    <w:rStyle w:val="Hyperlink"/>
                  </w:rPr>
                  <w:t>https://www.20087.com/2/60/GuDongMaiYaPoZhiXueQiHangYeQianJingQuShi.html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股动脉压迫止血器是一种用于介入手术后快速有效止血的医疗器械，通过机械或物理方式对穿刺部位施压。目前，市场上的止血器种类多样，包括手动、自动加压、乃至智能化设备，以满足不同手术需求和患者安全。随着介入手术的普及，对高效、简便、安全的止血器需求日益增长。</w:t>
      </w:r>
      <w:r>
        <w:rPr>
          <w:rFonts w:hint="eastAsia"/>
        </w:rPr>
        <w:br/>
      </w:r>
      <w:r>
        <w:rPr>
          <w:rFonts w:hint="eastAsia"/>
        </w:rPr>
        <w:t>　　未来，股动脉压迫止血器将更加注重人性化设计与智能化，如通过传感器监测压力、出血情况，自动调节加压强度，减少医护人员工作负担并提升患者舒适度。此外，材料科学的进步将带来更生物相容、易消毒的材料，减少并发症风险。随着远程医疗的发展，远程监控与数据传输功能的集成也将成为趋势，便于术后跟踪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98d06283f4d17" w:history="1">
        <w:r>
          <w:rPr>
            <w:rStyle w:val="Hyperlink"/>
          </w:rPr>
          <w:t>2024-2030年全球与中国股动脉压迫止血器行业研究及市场前景分析报告</w:t>
        </w:r>
      </w:hyperlink>
      <w:r>
        <w:rPr>
          <w:rFonts w:hint="eastAsia"/>
        </w:rPr>
        <w:t>》在多年股动脉压迫止血器行业研究的基础上，结合全球及中国股动脉压迫止血器行业市场的发展现状，通过资深研究团队对股动脉压迫止血器市场资料进行整理，并依托国家权威数据资源和长期市场监测的数据库，对股动脉压迫止血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b98d06283f4d17" w:history="1">
        <w:r>
          <w:rPr>
            <w:rStyle w:val="Hyperlink"/>
          </w:rPr>
          <w:t>2024-2030年全球与中国股动脉压迫止血器行业研究及市场前景分析报告</w:t>
        </w:r>
      </w:hyperlink>
      <w:r>
        <w:rPr>
          <w:rFonts w:hint="eastAsia"/>
        </w:rPr>
        <w:t>》可以帮助投资者准确把握股动脉压迫止血器行业的市场现状，为投资者进行投资作出股动脉压迫止血器行业前景预判，挖掘股动脉压迫止血器行业投资价值，同时提出股动脉压迫止血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股动脉压迫止血器市场概述</w:t>
      </w:r>
      <w:r>
        <w:rPr>
          <w:rFonts w:hint="eastAsia"/>
        </w:rPr>
        <w:br/>
      </w:r>
      <w:r>
        <w:rPr>
          <w:rFonts w:hint="eastAsia"/>
        </w:rPr>
        <w:t>　　1.1 股动脉压迫止血器行业概述及统计范围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按照不同产品类型，股动脉压迫止血器主要可以分为如下几个类别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不同产品类型股动脉压迫止血器规模增长趋势2019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圆形</w:t>
      </w:r>
      <w:r>
        <w:rPr>
          <w:rFonts w:hint="eastAsia"/>
        </w:rPr>
        <w:br/>
      </w:r>
      <w:r>
        <w:rPr>
          <w:rFonts w:hint="eastAsia"/>
        </w:rPr>
        <w:t>　　　　1.2.3 方形</w:t>
      </w:r>
      <w:r>
        <w:rPr>
          <w:rFonts w:hint="eastAsia"/>
        </w:rPr>
        <w:br/>
      </w:r>
      <w:r>
        <w:rPr>
          <w:rFonts w:hint="eastAsia"/>
        </w:rPr>
        <w:t>　　1.3 从不同应用，股动脉压迫止血器主要包括如下几个方面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不同应用股动脉压迫止血器规模增长趋势2019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股动脉压迫止血器行业发展总体概况</w:t>
      </w:r>
      <w:r>
        <w:rPr>
          <w:rFonts w:hint="eastAsia"/>
        </w:rPr>
        <w:br/>
      </w:r>
      <w:r>
        <w:rPr>
          <w:rFonts w:hint="eastAsia"/>
        </w:rPr>
        <w:t>　　　　1.4.2 股动脉压迫止血器行业发展主要特点</w:t>
      </w:r>
      <w:r>
        <w:rPr>
          <w:rFonts w:hint="eastAsia"/>
        </w:rPr>
        <w:br/>
      </w:r>
      <w:r>
        <w:rPr>
          <w:rFonts w:hint="eastAsia"/>
        </w:rPr>
        <w:t>　　　　1.4.3 股动脉压迫止血器行业发展影响因素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全球股动脉压迫止血器供需现状及预测（2019-2030）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全球股动脉压迫止血器产能、产量、产能利用率及发展趋势（2019-2030）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全球股动脉压迫止血器产量、需求量及发展趋势（2019-2030）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全球主要地区股动脉压迫止血器产量及发展趋势（2019-2030）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中国股动脉压迫止血器供需现状及预测（2019-2030）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中国股动脉压迫止血器产能、产量、产能利用率及发展趋势（2019-2030）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中国股动脉压迫止血器产量、市场需求量及发展趋势（2019-2030）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中国股动脉压迫止血器产能和产量占全球的比重（2019-2030）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全球股动脉压迫止血器销量及收入（2019-2030）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全球市场股动脉压迫止血器收入（2019-2030）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全球市场股动脉压迫止血器销量（2019-2030）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全球市场股动脉压迫止血器价格趋势（2019-2030）</w:t>
      </w:r>
      <w:r>
        <w:rPr>
          <w:rFonts w:hint="eastAsia"/>
        </w:rPr>
        <w:br/>
      </w:r>
      <w:r>
        <w:rPr>
          <w:rFonts w:hint="eastAsia"/>
        </w:rPr>
        <w:t>　　2.4 中国股动脉压迫止血器销量及收入（2019-2030）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中国市场股动脉压迫止血器收入（2019-2030）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中国市场股动脉压迫止血器销量（2019-2030）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中国市场股动脉压迫止血器销量和收入占全球的比重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全球股动脉压迫止血器主要地区分析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全球主要地区股动脉压迫止血器市场规模分析：2019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全球主要地区股动脉压迫止血器销售收入及市场份额（2019-2024年）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全球主要地区股动脉压迫止血器销售收入预测（2024-2030）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全球主要地区股动脉压迫止血器销量分析：2019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全球主要地区股动脉压迫止血器销量及市场份额（2019-2024年）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全球主要地区股动脉压迫止血器销量及市场份额预测（2024-2030）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北美（美国和加拿大）股动脉压迫止血器销量（2019-2030）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北美（美国和加拿大）股动脉压迫止血器收入（2019-2030）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欧洲（德国、英国、法国和意大利等国家）股动脉压迫止血器销量（2019-2030）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欧洲（德国、英国、法国和意大利等国家）股动脉压迫止血器收入（2019-2030）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亚太（中国、日本、韩国、中国台湾、印度和东南亚等）股动脉压迫止血器销量（2019-2030）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亚太（中国、日本、韩国、中国台湾、印度和东南亚等）股动脉压迫止血器收入（2019-2030）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拉美地区（墨西哥、巴西等国家）股动脉压迫止血器销量（2019-2030）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拉美地区（墨西哥、巴西等国家）股动脉压迫止血器收入（2019-2030）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中东及非洲（土耳其、沙特等国家）股动脉压迫止血器销量（2019-2030）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中东及非洲（土耳其、沙特等国家）股动脉压迫止血器收入（2019-2030）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全球市场主要厂商股动脉压迫止血器产能市场份额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全球市场主要厂商股动脉压迫止血器销量（2019-2024）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全球市场主要厂商股动脉压迫止血器销售收入（2019-2024）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全球市场主要厂商股动脉压迫止血器销售价格（2019-2024）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2023年全球主要生产商股动脉压迫止血器收入排名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中国市场主要厂商股动脉压迫止血器销量（2019-2024）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中国市场主要厂商股动脉压迫止血器销售收入（2019-2024）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中国市场主要厂商股动脉压迫止血器销售价格（2019-2024）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2023年中国主要生产商股动脉压迫止血器收入排名</w:t>
      </w:r>
      <w:r>
        <w:rPr>
          <w:rFonts w:hint="eastAsia"/>
        </w:rPr>
        <w:br/>
      </w:r>
      <w:r>
        <w:rPr>
          <w:rFonts w:hint="eastAsia"/>
        </w:rPr>
        <w:t>　　4.3 全球主要厂商股动脉压迫止血器总部及产地分布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全球主要厂商股动脉压迫止血器商业化日期</w:t>
      </w:r>
      <w:r>
        <w:rPr>
          <w:rFonts w:hint="eastAsia"/>
        </w:rPr>
        <w:br/>
      </w:r>
      <w:r>
        <w:rPr>
          <w:rFonts w:hint="eastAsia"/>
        </w:rPr>
        <w:t>　　4.5 全球主要厂商股动脉压迫止血器产品类型及应用</w:t>
      </w:r>
      <w:r>
        <w:rPr>
          <w:rFonts w:hint="eastAsia"/>
        </w:rPr>
        <w:br/>
      </w:r>
      <w:r>
        <w:rPr>
          <w:rFonts w:hint="eastAsia"/>
        </w:rPr>
        <w:t>　　4.6 股动脉压迫止血器行业集中度、竞争程度分析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股动脉压迫止血器行业集中度分析：全球头部厂商份额（Top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全球股动脉压迫止血器第一梯队、第二梯队和第三梯队生产商（品牌）及市场份额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不同产品类型股动脉压迫止血器分析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全球市场不同产品类型股动脉压迫止血器销量（2019-2030）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全球市场不同产品类型股动脉压迫止血器销量及市场份额（2019-2024）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全球市场不同产品类型股动脉压迫止血器销量预测（2024-2030）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全球市场不同产品类型股动脉压迫止血器收入（2019-2030）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全球市场不同产品类型股动脉压迫止血器收入及市场份额（2019-2024）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全球市场不同产品类型股动脉压迫止血器收入预测（2024-2030）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全球市场不同产品类型股动脉压迫止血器价格走势（2019-2030）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中国市场不同产品类型股动脉压迫止血器销量（2019-2030）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中国市场不同产品类型股动脉压迫止血器销量及市场份额（2019-2024）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中国市场不同产品类型股动脉压迫止血器销量预测（2024-2030）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中国市场不同产品类型股动脉压迫止血器收入（2019-2030）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中国市场不同产品类型股动脉压迫止血器收入及市场份额（2019-2024）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中国市场不同产品类型股动脉压迫止血器收入预测（2024-2030）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不同应用股动脉压迫止血器分析</w:t>
      </w:r>
      <w:r>
        <w:rPr>
          <w:rFonts w:hint="eastAsia"/>
        </w:rPr>
        <w:br/>
      </w:r>
      <w:r>
        <w:rPr>
          <w:rFonts w:hint="eastAsia"/>
        </w:rPr>
        <w:t>　　6.1 全球市场不同应用股动脉压迫止血器销量（2019-2030）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全球市场不同应用股动脉压迫止血器销量及市场份额（2019-2024）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全球市场不同应用股动脉压迫止血器销量预测（2024-2030）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全球市场不同应用股动脉压迫止血器收入（2019-2030）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全球市场不同应用股动脉压迫止血器收入及市场份额（2019-2024）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全球市场不同应用股动脉压迫止血器收入预测（2024-2030）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全球市场不同应用股动脉压迫止血器价格走势（2019-2030）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中国市场不同应用股动脉压迫止血器销量（2019-2030）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中国市场不同应用股动脉压迫止血器销量及市场份额（2019-2024）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中国市场不同应用股动脉压迫止血器销量预测（2024-2030）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中国市场不同应用股动脉压迫止血器收入（2019-2030）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中国市场不同应用股动脉压迫止血器收入及市场份额（2019-2024）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中国市场不同应用股动脉压迫止血器收入预测（2024-2030）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股动脉压迫止血器行业发展趋势</w:t>
      </w:r>
      <w:r>
        <w:rPr>
          <w:rFonts w:hint="eastAsia"/>
        </w:rPr>
        <w:br/>
      </w:r>
      <w:r>
        <w:rPr>
          <w:rFonts w:hint="eastAsia"/>
        </w:rPr>
        <w:t>　　7.2 股动脉压迫止血器行业主要驱动因素</w:t>
      </w:r>
      <w:r>
        <w:rPr>
          <w:rFonts w:hint="eastAsia"/>
        </w:rPr>
        <w:br/>
      </w:r>
      <w:r>
        <w:rPr>
          <w:rFonts w:hint="eastAsia"/>
        </w:rPr>
        <w:t>　　7.3 股动脉压迫止血器中国企业SWOT分析</w:t>
      </w:r>
      <w:r>
        <w:rPr>
          <w:rFonts w:hint="eastAsia"/>
        </w:rPr>
        <w:br/>
      </w:r>
      <w:r>
        <w:rPr>
          <w:rFonts w:hint="eastAsia"/>
        </w:rPr>
        <w:t>　　7.4 中国股动脉压迫止血器行业政策环境分析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股动脉压迫止血器行业产业链简介</w:t>
      </w:r>
      <w:r>
        <w:rPr>
          <w:rFonts w:hint="eastAsia"/>
        </w:rPr>
        <w:br/>
      </w:r>
      <w:r>
        <w:rPr>
          <w:rFonts w:hint="eastAsia"/>
        </w:rPr>
        <w:t>　　　　8.1.1 股动脉压迫止血器行业供应链分析</w:t>
      </w:r>
      <w:r>
        <w:rPr>
          <w:rFonts w:hint="eastAsia"/>
        </w:rPr>
        <w:br/>
      </w:r>
      <w:r>
        <w:rPr>
          <w:rFonts w:hint="eastAsia"/>
        </w:rPr>
        <w:t>　　　　8.1.2 股动脉压迫止血器主要原料及供应情况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股动脉压迫止血器行业主要下游客户</w:t>
      </w:r>
      <w:r>
        <w:rPr>
          <w:rFonts w:hint="eastAsia"/>
        </w:rPr>
        <w:br/>
      </w:r>
      <w:r>
        <w:rPr>
          <w:rFonts w:hint="eastAsia"/>
        </w:rPr>
        <w:t>　　8.2 股动脉压迫止血器行业采购模式</w:t>
      </w:r>
      <w:r>
        <w:rPr>
          <w:rFonts w:hint="eastAsia"/>
        </w:rPr>
        <w:br/>
      </w:r>
      <w:r>
        <w:rPr>
          <w:rFonts w:hint="eastAsia"/>
        </w:rPr>
        <w:t>　　8.3 股动脉压迫止血器行业生产模式</w:t>
      </w:r>
      <w:r>
        <w:rPr>
          <w:rFonts w:hint="eastAsia"/>
        </w:rPr>
        <w:br/>
      </w:r>
      <w:r>
        <w:rPr>
          <w:rFonts w:hint="eastAsia"/>
        </w:rPr>
        <w:t>　　8.4 股动脉压迫止血器行业销售模式及销售渠道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全球市场主要股动脉压迫止血器厂商简介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重点企业（1）基本信息、股动脉压迫止血器生产基地、销售区域、竞争对手及市场地位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股动脉压迫止血器产品规格、参数及市场应用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股动脉压迫止血器销量、收入、价格及毛利率（2019-2024）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重点企业（2）基本信息、股动脉压迫止血器生产基地、销售区域、竞争对手及市场地位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股动脉压迫止血器产品规格、参数及市场应用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股动脉压迫止血器销量、收入、价格及毛利率（2019-2024）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重点企业（3）基本信息、股动脉压迫止血器生产基地、销售区域、竞争对手及市场地位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股动脉压迫止血器产品规格、参数及市场应用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股动脉压迫止血器销量、收入、价格及毛利率（2019-2024）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重点企业（4）基本信息、股动脉压迫止血器生产基地、销售区域、竞争对手及市场地位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股动脉压迫止血器产品规格、参数及市场应用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股动脉压迫止血器销量、收入、价格及毛利率（2019-2024）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重点企业（5）基本信息、股动脉压迫止血器生产基地、销售区域、竞争对手及市场地位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股动脉压迫止血器产品规格、参数及市场应用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股动脉压迫止血器销量、收入、价格及毛利率（2019-2024）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重点企业（6）基本信息、股动脉压迫止血器生产基地、销售区域、竞争对手及市场地位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股动脉压迫止血器产品规格、参数及市场应用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股动脉压迫止血器销量、收入、价格及毛利率（2019-2024）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重点企业（7）基本信息、股动脉压迫止血器生产基地、销售区域、竞争对手及市场地位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股动脉压迫止血器产品规格、参数及市场应用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股动脉压迫止血器销量、收入、价格及毛利率（2019-2024）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重点企业（8）基本信息、股动脉压迫止血器生产基地、销售区域、竞争对手及市场地位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股动脉压迫止血器产品规格、参数及市场应用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股动脉压迫止血器销量、收入、价格及毛利率（2019-2024）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重点企业（9）基本信息、股动脉压迫止血器生产基地、销售区域、竞争对手及市场地位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股动脉压迫止血器产品规格、参数及市场应用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股动脉压迫止血器销量、收入、价格及毛利率（2019-2024）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重点企业（10）基本信息、股动脉压迫止血器生产基地、销售区域、竞争对手及市场地位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股动脉压迫止血器产品规格、参数及市场应用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股动脉压迫止血器销量、收入、价格及毛利率（2019-2024）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重点企业（11）基本信息、股动脉压迫止血器生产基地、销售区域、竞争对手及市场地位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股动脉压迫止血器产品规格、参数及市场应用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股动脉压迫止血器销量、收入、价格及毛利率（2019-2024）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重点企业（12）基本信息、股动脉压迫止血器生产基地、销售区域、竞争对手及市场地位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股动脉压迫止血器产品规格、参数及市场应用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股动脉压迫止血器销量、收入、价格及毛利率（2019-2024）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重点企业（13）基本信息、股动脉压迫止血器生产基地、销售区域、竞争对手及市场地位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股动脉压迫止血器产品规格、参数及市场应用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股动脉压迫止血器销量、收入、价格及毛利率（2019-2024）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重点企业（14）基本信息、股动脉压迫止血器生产基地、销售区域、竞争对手及市场地位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股动脉压迫止血器产品规格、参数及市场应用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股动脉压迫止血器销量、收入、价格及毛利率（2019-2024）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重点企业（15）基本信息、股动脉压迫止血器生产基地、销售区域、竞争对手及市场地位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股动脉压迫止血器产品规格、参数及市场应用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股动脉压迫止血器销量、收入、价格及毛利率（2019-2024）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重点企业（16）基本信息、股动脉压迫止血器生产基地、销售区域、竞争对手及市场地位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股动脉压迫止血器产品规格、参数及市场应用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股动脉压迫止血器销量、收入、价格及毛利率（2019-2024）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中国市场股动脉压迫止血器产量、销量、进出口分析及未来趋势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中国市场股动脉压迫止血器产量、销量、进出口分析及未来趋势（2019-2030）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中国市场股动脉压迫止血器进出口贸易趋势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中国市场股动脉压迫止血器主要进口来源</w:t>
      </w:r>
      <w:r>
        <w:rPr>
          <w:rFonts w:hint="eastAsia"/>
        </w:rPr>
        <w:br/>
      </w:r>
      <w:r>
        <w:rPr>
          <w:rFonts w:hint="eastAsia"/>
        </w:rPr>
        <w:t>　　10.4 中国市场股动脉压迫止血器主要出口目的地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中国市场股动脉压迫止血器主要地区分布</w:t>
      </w:r>
      <w:r>
        <w:rPr>
          <w:rFonts w:hint="eastAsia"/>
        </w:rPr>
        <w:br/>
      </w:r>
      <w:r>
        <w:rPr>
          <w:rFonts w:hint="eastAsia"/>
        </w:rPr>
        <w:t>　　11.1 中国股动脉压迫止血器生产地区分布</w:t>
      </w:r>
      <w:r>
        <w:rPr>
          <w:rFonts w:hint="eastAsia"/>
        </w:rPr>
        <w:br/>
      </w:r>
      <w:r>
        <w:rPr>
          <w:rFonts w:hint="eastAsia"/>
        </w:rPr>
        <w:t>　　11.2 中国股动脉压迫止血器消费地区分布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全球不同产品类型股动脉压迫止血器增长趋势2019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不同应用股动脉压迫止血器增长趋势2019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股动脉压迫止血器行业发展主要特点</w:t>
      </w:r>
      <w:r>
        <w:rPr>
          <w:rFonts w:hint="eastAsia"/>
        </w:rPr>
        <w:br/>
      </w:r>
      <w:r>
        <w:rPr>
          <w:rFonts w:hint="eastAsia"/>
        </w:rPr>
        <w:t>　　表4 股动脉压迫止血器行业发展有利因素分析</w:t>
      </w:r>
      <w:r>
        <w:rPr>
          <w:rFonts w:hint="eastAsia"/>
        </w:rPr>
        <w:br/>
      </w:r>
      <w:r>
        <w:rPr>
          <w:rFonts w:hint="eastAsia"/>
        </w:rPr>
        <w:t>　　表5 股动脉压迫止血器行业发展不利因素分析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进入股动脉压迫止血器行业壁垒</w:t>
      </w:r>
      <w:r>
        <w:rPr>
          <w:rFonts w:hint="eastAsia"/>
        </w:rPr>
        <w:br/>
      </w:r>
      <w:r>
        <w:rPr>
          <w:rFonts w:hint="eastAsia"/>
        </w:rPr>
        <w:t>　　表7 全球主要地区股动脉压迫止血器产量（千件）：2019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全球主要地区股动脉压迫止血器产量（2019-2024）&amp;（千件）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全球主要地区股动脉压迫止血器产量市场份额（2019-2024）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全球主要地区股动脉压迫止血器产量（2024-2030）&amp;（千件）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全球主要地区股动脉压迫止血器销售收入（百万美元）：2019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全球主要地区股动脉压迫止血器销售收入（2019-2024）&amp;（百万美元）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全球主要地区股动脉压迫止血器销售收入市场份额（2019-2024）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全球主要地区股动脉压迫止血器收入（2024-2030）&amp;（百万美元）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全球主要地区股动脉压迫止血器收入市场份额（2024-2030）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全球主要地区股动脉压迫止血器销量（千件）：2019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全球主要地区股动脉压迫止血器销量（2019-2024）&amp;（千件）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全球主要地区股动脉压迫止血器销量市场份额（2019-2024）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全球主要地区股动脉压迫止血器销量（2024-2030）&amp;（千件）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全球主要地区股动脉压迫止血器销量份额（2024-2030）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北美股动脉压迫止血器基本情况分析</w:t>
      </w:r>
      <w:r>
        <w:rPr>
          <w:rFonts w:hint="eastAsia"/>
        </w:rPr>
        <w:br/>
      </w:r>
      <w:r>
        <w:rPr>
          <w:rFonts w:hint="eastAsia"/>
        </w:rPr>
        <w:t>　　表22 欧洲股动脉压迫止血器基本情况分析</w:t>
      </w:r>
      <w:r>
        <w:rPr>
          <w:rFonts w:hint="eastAsia"/>
        </w:rPr>
        <w:br/>
      </w:r>
      <w:r>
        <w:rPr>
          <w:rFonts w:hint="eastAsia"/>
        </w:rPr>
        <w:t>　　表23 亚太地区股动脉压迫止血器基本情况分析</w:t>
      </w:r>
      <w:r>
        <w:rPr>
          <w:rFonts w:hint="eastAsia"/>
        </w:rPr>
        <w:br/>
      </w:r>
      <w:r>
        <w:rPr>
          <w:rFonts w:hint="eastAsia"/>
        </w:rPr>
        <w:t>　　表24 拉美地区股动脉压迫止血器基本情况分析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中东及非洲股动脉压迫止血器基本情况分析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全球市场主要厂商股动脉压迫止血器产能（2023-2024）&amp;（千件）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全球市场主要厂商股动脉压迫止血器销量（2019-2024）&amp;（千件）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全球市场主要厂商股动脉压迫止血器销量市场份额（2019-2024）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全球市场主要厂商股动脉压迫止血器销售收入（2019-2024）&amp;（百万美元）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全球市场主要厂商股动脉压迫止血器销售收入市场份额（2019-2024）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全球市场主要厂商股动脉压迫止血器销售价格（2019-2024）&amp;（美元/件）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2023年全球主要生产商股动脉压迫止血器收入排名（百万美元）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中国市场主要厂商股动脉压迫止血器销量（2019-2024）&amp;（千件）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中国市场主要厂商股动脉压迫止血器销量市场份额（2019-2024）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中国市场主要厂商股动脉压迫止血器销售收入（2019-2024）&amp;（百万美元）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中国市场主要厂商股动脉压迫止血器销售收入市场份额（2019-2024）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中国市场主要厂商股动脉压迫止血器销售价格（2019-2024）&amp;（美元/件）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2023年中国主要生产商股动脉压迫止血器收入排名（百万美元）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全球主要厂商股动脉压迫止血器总部及产地分布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全球主要厂商股动脉压迫止血器商业化日期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全球主要厂商股动脉压迫止血器产品类型及应用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2023年全球股动脉压迫止血器主要厂商市场地位（第一梯队、第二梯队和第三梯队）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全球不同产品类型股动脉压迫止血器销量（2019-2024年）&amp;（千件）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全球不同产品类型股动脉压迫止血器销量市场份额（2019-2024）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全球不同产品类型股动脉压迫止血器销量预测（2024-2030）&amp;（千件）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全球市场不同产品类型股动脉压迫止血器销量市场份额预测（2024-2030）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全球不同产品类型股动脉压迫止血器收入（2019-2024年）&amp;（百万美元）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全球不同产品类型股动脉压迫止血器收入市场份额（2019-2024）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全球不同产品类型股动脉压迫止血器收入预测（2024-2030）&amp;（百万美元）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全球不同产品类型股动脉压迫止血器收入市场份额预测（2024-2030）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中国不同产品类型股动脉压迫止血器销量（2019-2024年）&amp;（千件）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中国不同产品类型股动脉压迫止血器销量市场份额（2019-2024）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中国不同产品类型股动脉压迫止血器销量预测（2024-2030）&amp;（千件）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中国不同产品类型股动脉压迫止血器销量市场份额预测（2024-2030）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中国不同产品类型股动脉压迫止血器收入（2019-2024年）&amp;（百万美元）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中国不同产品类型股动脉压迫止血器收入市场份额（2019-2024）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中国不同产品类型股动脉压迫止血器收入预测（2024-2030）&amp;（百万美元）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中国不同产品类型股动脉压迫止血器收入市场份额预测（2024-2030）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全球不同应用股动脉压迫止血器销量（2019-2024年）&amp;（千件）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全球不同应用股动脉压迫止血器销量市场份额（2019-2024）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全球不同应用股动脉压迫止血器销量预测（2024-2030）&amp;（千件）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全球市场不同应用股动脉压迫止血器销量市场份额预测（2024-2030）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全球不同应用股动脉压迫止血器收入（2019-2024年）&amp;（百万美元）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全球不同应用股动脉压迫止血器收入市场份额（2019-2024）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全球不同应用股动脉压迫止血器收入预测（2024-2030）&amp;（百万美元）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全球不同应用股动脉压迫止血器收入市场份额预测（2024-2030）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中国不同应用股动脉压迫止血器销量（2019-2024年）&amp;（千件）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中国不同应用股动脉压迫止血器销量市场份额（2019-2024）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中国不同应用股动脉压迫止血器销量预测（2024-2030）&amp;（千件）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中国不同应用股动脉压迫止血器销量市场份额预测（2024-2030）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中国不同应用股动脉压迫止血器收入（2019-2024年）&amp;（百万美元）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中国不同应用股动脉压迫止血器收入市场份额（2019-2024）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中国不同应用股动脉压迫止血器收入预测（2024-2030）&amp;（百万美元）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中国不同应用股动脉压迫止血器收入市场份额预测（2024-2030）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股动脉压迫止血器行业技术发展趋势</w:t>
      </w:r>
      <w:r>
        <w:rPr>
          <w:rFonts w:hint="eastAsia"/>
        </w:rPr>
        <w:br/>
      </w:r>
      <w:r>
        <w:rPr>
          <w:rFonts w:hint="eastAsia"/>
        </w:rPr>
        <w:t>　　表76 股动脉压迫止血器行业主要驱动因素</w:t>
      </w:r>
      <w:r>
        <w:rPr>
          <w:rFonts w:hint="eastAsia"/>
        </w:rPr>
        <w:br/>
      </w:r>
      <w:r>
        <w:rPr>
          <w:rFonts w:hint="eastAsia"/>
        </w:rPr>
        <w:t>　　表77 股动脉压迫止血器行业供应链分析</w:t>
      </w:r>
      <w:r>
        <w:rPr>
          <w:rFonts w:hint="eastAsia"/>
        </w:rPr>
        <w:br/>
      </w:r>
      <w:r>
        <w:rPr>
          <w:rFonts w:hint="eastAsia"/>
        </w:rPr>
        <w:t>　　表78 股动脉压迫止血器上游原料供应商</w:t>
      </w:r>
      <w:r>
        <w:rPr>
          <w:rFonts w:hint="eastAsia"/>
        </w:rPr>
        <w:br/>
      </w:r>
      <w:r>
        <w:rPr>
          <w:rFonts w:hint="eastAsia"/>
        </w:rPr>
        <w:t>　　表79 股动脉压迫止血器行业主要下游客户</w:t>
      </w:r>
      <w:r>
        <w:rPr>
          <w:rFonts w:hint="eastAsia"/>
        </w:rPr>
        <w:br/>
      </w:r>
      <w:r>
        <w:rPr>
          <w:rFonts w:hint="eastAsia"/>
        </w:rPr>
        <w:t>　　表80 股动脉压迫止血器行业典型经销商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股动脉压迫止血器生产基地、销售区域、竞争对手及市场地位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股动脉压迫止血器产品规格、参数及市场应用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股动脉压迫止血器销量（千件）、收入（百万美元）、价格（美元/件）及毛利率（2019-2024）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股动脉压迫止血器生产基地、销售区域、竞争对手及市场地位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股动脉压迫止血器产品规格、参数及市场应用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股动脉压迫止血器销量（千件）、收入（百万美元）、价格（美元/件）及毛利率（2019-2024）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股动脉压迫止血器生产基地、销售区域、竞争对手及市场地位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股动脉压迫止血器产品规格、参数及市场应用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股动脉压迫止血器销量（千件）、收入（百万美元）、价格（美元/件）及毛利率（2019-2024）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股动脉压迫止血器生产基地、销售区域、竞争对手及市场地位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股动脉压迫止血器产品规格、参数及市场应用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股动脉压迫止血器销量（千件）、收入（百万美元）、价格（美元/件）及毛利率（2019-2024）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股动脉压迫止血器生产基地、销售区域、竞争对手及市场地位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股动脉压迫止血器产品规格、参数及市场应用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股动脉压迫止血器销量（千件）、收入（百万美元）、价格（美元/件）及毛利率（2019-2024）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股动脉压迫止血器生产基地、销售区域、竞争对手及市场地位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股动脉压迫止血器产品规格、参数及市场应用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股动脉压迫止血器销量（千件）、收入（百万美元）、价格（美元/件）及毛利率（2019-2024）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股动脉压迫止血器生产基地、销售区域、竞争对手及市场地位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股动脉压迫止血器产品规格、参数及市场应用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股动脉压迫止血器销量（千件）、收入（百万美元）、价格（美元/件）及毛利率（2019-2024）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股动脉压迫止血器生产基地、销售区域、竞争对手及市场地位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股动脉压迫止血器产品规格、参数及市场应用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股动脉压迫止血器销量（千件）、收入（百万美元）、价格（美元/件）及毛利率（2019-2024）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股动脉压迫止血器生产基地、销售区域、竞争对手及市场地位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股动脉压迫止血器产品规格、参数及市场应用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股动脉压迫止血器销量（千件）、收入（百万美元）、价格（美元/件）及毛利率（2019-2024）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股动脉压迫止血器生产基地、销售区域、竞争对手及市场地位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股动脉压迫止血器产品规格、参数及市场应用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股动脉压迫止血器销量（千件）、收入（百万美元）、价格（美元/件）及毛利率（2019-2024）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股动脉压迫止血器生产基地、销售区域、竞争对手及市场地位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股动脉压迫止血器产品规格、参数及市场应用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股动脉压迫止血器销量（千件）、收入（百万美元）、价格（美元/件）及毛利率（2019-2024）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股动脉压迫止血器生产基地、销售区域、竞争对手及市场地位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股动脉压迫止血器产品规格、参数及市场应用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股动脉压迫止血器销量（千件）、收入（百万美元）、价格（美元/件）及毛利率（2019-2024）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股动脉压迫止血器生产基地、销售区域、竞争对手及市场地位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股动脉压迫止血器产品规格、参数及市场应用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股动脉压迫止血器销量（千件）、收入（百万美元）、价格（美元/件）及毛利率（2019-2024）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股动脉压迫止血器生产基地、销售区域、竞争对手及市场地位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股动脉压迫止血器产品规格、参数及市场应用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股动脉压迫止血器销量（千件）、收入（百万美元）、价格（美元/件）及毛利率（2019-2024）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股动脉压迫止血器生产基地、销售区域、竞争对手及市场地位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股动脉压迫止血器产品规格、参数及市场应用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股动脉压迫止血器销量（千件）、收入（百万美元）、价格（美元/件）及毛利率（2019-2024）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股动脉压迫止血器生产基地、销售区域、竞争对手及市场地位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股动脉压迫止血器产品规格、参数及市场应用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股动脉压迫止血器销量（千件）、收入（百万美元）、价格（美元/件）及毛利率（2019-2024）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中国市场股动脉压迫止血器产量、销量、进出口（2019-2024年）&amp;（千件）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中国市场股动脉压迫止血器产量、销量、进出口预测（2024-2030）&amp;（千件）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表163 中国市场股动脉压迫止血器进出口贸易趋势</w:t>
      </w:r>
      <w:r>
        <w:rPr>
          <w:rFonts w:hint="eastAsia"/>
        </w:rPr>
        <w:br/>
      </w:r>
      <w:r>
        <w:rPr>
          <w:rFonts w:hint="eastAsia"/>
        </w:rPr>
        <w:t>　　表164 中国市场股动脉压迫止血器主要进口来源</w:t>
      </w:r>
      <w:r>
        <w:rPr>
          <w:rFonts w:hint="eastAsia"/>
        </w:rPr>
        <w:br/>
      </w:r>
      <w:r>
        <w:rPr>
          <w:rFonts w:hint="eastAsia"/>
        </w:rPr>
        <w:t>　　表165 中国市场股动脉压迫止血器主要出口目的地</w:t>
      </w:r>
      <w:r>
        <w:rPr>
          <w:rFonts w:hint="eastAsia"/>
        </w:rPr>
        <w:br/>
      </w:r>
      <w:r>
        <w:rPr>
          <w:rFonts w:hint="eastAsia"/>
        </w:rPr>
        <w:t>　　表166 中国股动脉压迫止血器生产地区分布</w:t>
      </w:r>
      <w:r>
        <w:rPr>
          <w:rFonts w:hint="eastAsia"/>
        </w:rPr>
        <w:br/>
      </w:r>
      <w:r>
        <w:rPr>
          <w:rFonts w:hint="eastAsia"/>
        </w:rPr>
        <w:t>　　表167 中国股动脉压迫止血器消费地区分布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股动脉压迫止血器产品图片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全球不同产品类型股动脉压迫止血器规模2019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全球不同产品类型股动脉压迫止血器市场份额2023 &amp; 2024</w:t>
      </w:r>
      <w:r>
        <w:rPr>
          <w:rFonts w:hint="eastAsia"/>
        </w:rPr>
        <w:br/>
      </w:r>
      <w:r>
        <w:rPr>
          <w:rFonts w:hint="eastAsia"/>
        </w:rPr>
        <w:t>　　图4 圆形产品图片</w:t>
      </w:r>
      <w:r>
        <w:rPr>
          <w:rFonts w:hint="eastAsia"/>
        </w:rPr>
        <w:br/>
      </w:r>
      <w:r>
        <w:rPr>
          <w:rFonts w:hint="eastAsia"/>
        </w:rPr>
        <w:t>　　图5 方形产品图片</w:t>
      </w:r>
      <w:r>
        <w:rPr>
          <w:rFonts w:hint="eastAsia"/>
        </w:rPr>
        <w:br/>
      </w:r>
      <w:r>
        <w:rPr>
          <w:rFonts w:hint="eastAsia"/>
        </w:rPr>
        <w:t>　　图6 全球不同应用股动脉压迫止血器规模2019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全球不同应用股动脉压迫止血器市场份额2023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全球股动脉压迫止血器产能、产量、产能利用率及发展趋势（2019-2030）&amp;（千件）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全球股动脉压迫止血器产量、需求量及发展趋势（2019-2030）&amp;（千件）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全球主要地区股动脉压迫止血器产量规模：2019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全球主要地区股动脉压迫止血器产量市场份额（2019-2030）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中国股动脉压迫止血器产能、产量、产能利用率及发展趋势（2019-2030）&amp;（千件）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中国股动脉压迫止血器产量、市场需求量及发展趋势（2019-2030）&amp;（千件）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中国股动脉压迫止血器总产能占全球比重（2019-2030）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中国股动脉压迫止血器总产量占全球比重（2019-2030）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全球股动脉压迫止血器市场收入及增长率：（2019-2030）&amp;（百万美元）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全球市场股动脉压迫止血器市场规模：2019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全球市场股动脉压迫止血器销量及增长率（2019-2030）&amp;（千件）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全球市场股动脉压迫止血器价格趋势（2019-2030）&amp;（美元/件）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中国股动脉压迫止血器市场收入及增长率：（2019-2030）&amp;（百万美元）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中国市场股动脉压迫止血器市场规模：2019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中国市场股动脉压迫止血器销量及增长率（2019-2030）&amp;（千件）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中国市场股动脉压迫止血器销量占全球比重（2019-2030）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中国股动脉压迫止血器收入占全球比重（2019-2030）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全球主要地区股动脉压迫止血器销售收入规模：2019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全球主要地区股动脉压迫止血器销售收入市场份额（2019-2024）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全球主要地区股动脉压迫止血器销售收入市场份额（2023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全球主要地区股动脉压迫止血器收入市场份额（2024-2030）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北美（美国和加拿大）股动脉压迫止血器销量（2019-2030）&amp;（千件）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北美（美国和加拿大）股动脉压迫止血器销量份额（2019-2030）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北美（美国和加拿大）股动脉压迫止血器收入（2019-2030）&amp;（百万美元）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北美（美国和加拿大）股动脉压迫止血器收入份额（2019-2030）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欧洲（德国、英国、法国和意大利等国家）股动脉压迫止血器销量（2019-2030）&amp;（千件）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欧洲（德国、英国、法国和意大利等国家）股动脉压迫止血器销量份额（2019-2030）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欧洲（德国、英国、法国和意大利等国家）股动脉压迫止血器收入（2019-2030）&amp;（百万美元）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欧洲（德国、英国、法国和意大利等国家）股动脉压迫止血器收入份额（2019-2030）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亚太（中国、日本、韩国、中国台湾、印度和东南亚等）股动脉压迫止血器销量（2019-2030）&amp;（千件）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亚太（中国、日本、韩国、中国台湾、印度和东南亚等）股动脉压迫止血器销量份额（2019-2030）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亚太（中国、日本、韩国、中国台湾、印度和东南亚等）股动脉压迫止血器收入（2019-2030）&amp;（百万美元）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亚太（中国、日本、韩国、中国台湾、印度和东南亚等）股动脉压迫止血器收入份额（2019-2030）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拉美地区（墨西哥、巴西等国家）股动脉压迫止血器销量（2019-2030）&amp;（千件）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拉美地区（墨西哥、巴西等国家）股动脉压迫止血器销量份额（2019-2030）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拉美地区（墨西哥、巴西等国家）股动脉压迫止血器收入（2019-2030）&amp;（百万美元）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拉美地区（墨西哥、巴西等国家）股动脉压迫止血器收入份额（2019-2030）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中东及非洲（土耳其、沙特等国家）股动脉压迫止血器销量（2019-2030）&amp;（千件）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中东及非洲（土耳其、沙特等国家）股动脉压迫止血器销量份额（2019-2030）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中东及非洲（土耳其、沙特等国家）股动脉压迫止血器收入（2019-2030）&amp;（百万美元）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中东及非洲（土耳其、沙特等国家）股动脉压迫止血器收入份额（2019-2030）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2023年全球市场主要厂商股动脉压迫止血器销量市场份额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2023年全球市场主要厂商股动脉压迫止血器收入市场份额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2023年中国市场主要厂商股动脉压迫止血器销量市场份额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2023年中国市场主要厂商股动脉压迫止血器收入市场份额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2023年全球前五大生产商股动脉压迫止血器市场份额</w:t>
      </w:r>
      <w:r>
        <w:rPr>
          <w:rFonts w:hint="eastAsia"/>
        </w:rPr>
        <w:br/>
      </w:r>
      <w:r>
        <w:rPr>
          <w:rFonts w:hint="eastAsia"/>
        </w:rPr>
        <w:t>　　图57 全球股动脉压迫止血器第一梯队、第二梯队和第三梯队生产商（品牌）及市场份额（2023）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全球不同产品类型股动脉压迫止血器价格走势（2019-2030）&amp;（美元/件）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全球不同应用股动脉压迫止血器价格走势（2019-2030）&amp;（美元/件）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股动脉压迫止血器中国企业SWOT分析</w:t>
      </w:r>
      <w:r>
        <w:rPr>
          <w:rFonts w:hint="eastAsia"/>
        </w:rPr>
        <w:br/>
      </w:r>
      <w:r>
        <w:rPr>
          <w:rFonts w:hint="eastAsia"/>
        </w:rPr>
        <w:t>　　图61 股动脉压迫止血器产业链</w:t>
      </w:r>
      <w:r>
        <w:rPr>
          <w:rFonts w:hint="eastAsia"/>
        </w:rPr>
        <w:br/>
      </w:r>
      <w:r>
        <w:rPr>
          <w:rFonts w:hint="eastAsia"/>
        </w:rPr>
        <w:t>　　图62 股动脉压迫止血器行业采购模式分析</w:t>
      </w:r>
      <w:r>
        <w:rPr>
          <w:rFonts w:hint="eastAsia"/>
        </w:rPr>
        <w:br/>
      </w:r>
      <w:r>
        <w:rPr>
          <w:rFonts w:hint="eastAsia"/>
        </w:rPr>
        <w:t>　　图63 股动脉压迫止血器行业生产模式分析</w:t>
      </w:r>
      <w:r>
        <w:rPr>
          <w:rFonts w:hint="eastAsia"/>
        </w:rPr>
        <w:br/>
      </w:r>
      <w:r>
        <w:rPr>
          <w:rFonts w:hint="eastAsia"/>
        </w:rPr>
        <w:t>　　图64 股动脉压迫止血器行业销售模式分析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98d06283f4d17" w:history="1">
        <w:r>
          <w:rPr>
            <w:rStyle w:val="Hyperlink"/>
          </w:rPr>
          <w:t>2024-2030年全球与中国股动脉压迫止血器行业研究及市场前景分析报告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b98d06283f4d17" w:history="1">
        <w:r>
          <w:rPr>
            <w:rStyle w:val="Hyperlink"/>
          </w:rPr>
          <w:t>https://www.20087.com/2/60/GuDongMaiYaPoZhiXueQiHangYeQianJingQuShi.html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f254a10bc491a" w:history="1">
      <w:r>
        <w:rPr>
          <w:rStyle w:val="Hyperlink"/>
        </w:rPr>
        <w:t>2024-2030年全球与中国股动脉压迫止血器行业研究及市场前景分析报告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uDongMaiYaPoZhiXueQiHangYeQianJingQuShi.html" TargetMode="External" Id="Rf9b98d06283f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uDongMaiYaPoZhiXueQiHangYeQianJingQuShi.html" TargetMode="External" Id="Rcbdf254a10bc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2024-03-10T02:43:00Z</dcterms:created>
  <dcterms:modified xsi:type="dcterms:W3CDTF">2024-03-10T03:43:00Z</dcterms:modified>
  <dc:subject>2024-2030年全球与中国股动脉压迫止血器行业研究及市场前景分析报告</dc:subject>
  <dc:title>2024-2030年全球与中国股动脉压迫止血器行业研究及市场前景分析报告</dc:title>
  <cp:keywords>2024-2030年全球与中国股动脉压迫止血器行业研究及市场前景分析报告</cp:keywords>
  <dc:description>2024-2030年全球与中国股动脉压迫止血器行业研究及市场前景分析报告</dc:description>
</cp:coreProperties>
</file>