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50f957c24d37" w:history="1">
              <w:r>
                <w:rPr>
                  <w:rStyle w:val="Hyperlink"/>
                </w:rPr>
                <w:t>2025-2031年中国膳食补充剂行业发展全面调研与未来趋势报告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50f957c24d37" w:history="1">
              <w:r>
                <w:rPr>
                  <w:rStyle w:val="Hyperlink"/>
                </w:rPr>
                <w:t>2025-2031年中国膳食补充剂行业发展全面调研与未来趋势报告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50f957c24d37" w:history="1">
                <w:r>
                  <w:rPr>
                    <w:rStyle w:val="Hyperlink"/>
                  </w:rPr>
                  <w:t>https://www.20087.com/2/80/ShanShiBuChongJiWeiLaiFaZhanQuShi.html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补充剂是一种用于补充日常饮食中可能缺乏的营养素的产品，包括维生素、矿物质、氨基酸等。近年来，随着人们对健康和生活质量的追求，膳食补充剂市场呈现出快速增长的趋势。当前市场上，膳食补充剂不仅种类繁多，而且品质参差不齐，消费者在选择时需要特别注意产品的来源和质量认证。</w:t>
      </w:r>
      <w:r>
        <w:rPr>
          <w:rFonts w:hint="eastAsia"/>
        </w:rPr>
        <w:br/>
      </w:r>
      <w:r>
        <w:rPr>
          <w:rFonts w:hint="eastAsia"/>
        </w:rPr>
        <w:t>　　未来，膳食补充剂的发展将更加注重个性化和功能性。随着精准医学的发展，膳食补充剂将更加注重个体差异，通过基因检测等手段为消费者提供个性化的营养补充方案。此外，随着消费者对特定健康效益的需求增加，如改善睡眠、增强免疫力等，功能性膳食补充剂将成为新的热点。同时，随着消费者对透明度和安全性的要求提高，膳食补充剂将更加注重成分的纯净度和产品的追溯性，以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50f957c24d37" w:history="1">
        <w:r>
          <w:rPr>
            <w:rStyle w:val="Hyperlink"/>
          </w:rPr>
          <w:t>2025-2031年中国膳食补充剂行业发展全面调研与未来趋势报告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膳食补充剂行业的现状与发展趋势，并对膳食补充剂产业链各环节进行了系统性探讨。报告科学预测了膳食补充剂行业未来发展方向，重点分析了膳食补充剂技术现状及创新路径，同时聚焦膳食补充剂重点企业的经营表现，评估了市场竞争格局、品牌影响力及市场集中度。通过对细分市场的深入研究及SWOT分析，报告揭示了膳食补充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膳食补充剂所属行业相关概述</w:t>
      </w:r>
      <w:r>
        <w:rPr>
          <w:rFonts w:hint="eastAsia"/>
        </w:rPr>
        <w:br/>
      </w:r>
      <w:r>
        <w:rPr>
          <w:rFonts w:hint="eastAsia"/>
        </w:rPr>
        <w:t>　　第一节 膳食补充剂行业相关概述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五、膳食补充剂行业研究背景具体解读及前景概述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膳食补充剂行业发展历程分析</w:t>
      </w:r>
      <w:r>
        <w:rPr>
          <w:rFonts w:hint="eastAsia"/>
        </w:rPr>
        <w:br/>
      </w:r>
      <w:r>
        <w:rPr>
          <w:rFonts w:hint="eastAsia"/>
        </w:rPr>
        <w:t>　　第三节 膳食补充剂行业特征分析</w:t>
      </w:r>
      <w:r>
        <w:rPr>
          <w:rFonts w:hint="eastAsia"/>
        </w:rPr>
        <w:br/>
      </w:r>
      <w:r>
        <w:rPr>
          <w:rFonts w:hint="eastAsia"/>
        </w:rPr>
        <w:t>　　　　一、膳食补充剂作用分析</w:t>
      </w:r>
      <w:r>
        <w:rPr>
          <w:rFonts w:hint="eastAsia"/>
        </w:rPr>
        <w:br/>
      </w:r>
      <w:r>
        <w:rPr>
          <w:rFonts w:hint="eastAsia"/>
        </w:rPr>
        <w:t>　　　　二、膳食补充剂行业在国民经济中的地位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三、膳食补充剂行业周期性分析</w:t>
      </w:r>
      <w:r>
        <w:rPr>
          <w:rFonts w:hint="eastAsia"/>
        </w:rPr>
        <w:br/>
      </w:r>
      <w:r>
        <w:rPr>
          <w:rFonts w:hint="eastAsia"/>
        </w:rPr>
        <w:t>　　　　四、影响膳食补充剂行业需求的关键因素分析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五、膳食补充剂行业主要竞争因素分析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2020-2025年中国膳食补充剂所属行业经济指标分析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2020-2025年世界膳食补充剂所属行业市场运行形势分析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2020-2025年世界膳食补充剂行业运行环境形势分析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五、全球经济政策对膳食补充剂行业的发展影响分析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2020-2025年全球膳食补充剂行业发展概况分析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2020-2025年世界膳食补充剂行业发展走势展望分析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一、全球膳食补充剂行业市场分布情况分析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二、全球膳食补充剂行业发展新机遇和挑战分析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2020-2025年全球膳食补充剂行业重点国家和区域布局分析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2020-2025年膳食补充剂所属行业发展环境分析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2020-2025年膳食补充剂产业政策环境变化及影响分析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2020-2025年膳食补充剂产业社会环境变化及影响分析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2020-2025年中国膳食补充剂所属行业市场供需分析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中国膳食补充剂市场供给状况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一、2020-2025年中国膳食补充剂产量分析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二、2025-2031年中国膳食补充剂产量预测</w:t>
      </w:r>
      <w:r>
        <w:rPr>
          <w:rFonts w:hint="eastAsia"/>
        </w:rPr>
        <w:br/>
      </w:r>
      <w:r>
        <w:rPr>
          <w:rFonts w:hint="eastAsia"/>
        </w:rPr>
        <w:t>　　第二节 中国膳食补充剂市场需求状况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一、2020-2025年中国膳食补充剂需求分析</w:t>
      </w:r>
      <w:r>
        <w:rPr>
          <w:rFonts w:hint="eastAsia"/>
        </w:rPr>
        <w:br/>
      </w:r>
      <w:r>
        <w:rPr>
          <w:rFonts w:hint="eastAsia"/>
        </w:rPr>
        <w:t>　　　　自2025年日起，《保健食品注册与备案管理办法》正式开始实施，保健食品行业正式步入“注册制”与“备案制”双轨并行时代。新政的实施及行业的规范加剧行业竞争，小企业加速淘汰。一方面，新政大大缩短了注册时间，打开了进口保健企业进入我国市场的大门。另一方面，备案打击了“贴牌”，对市场上较为常见的连锁药店自有品牌保健品（多为贴牌生产）造成实质性约束。</w:t>
      </w:r>
      <w:r>
        <w:rPr>
          <w:rFonts w:hint="eastAsia"/>
        </w:rPr>
        <w:br/>
      </w:r>
      <w:r>
        <w:rPr>
          <w:rFonts w:hint="eastAsia"/>
        </w:rPr>
        <w:t>　　　　直销企业占比高（}50%）：直销企业进入市场早，在行业发展初期承担了消费者培育的角色，直销人员“口耳相传”的销售模式不需要争夺药店渠道资源，在我国法律监管条例下得以快速扩张。随着国家加大对直销行业的整顿，未来直销份额或将不断下降;行业门槛相对较低：过往“蓝帽子”资质管理不严格，门槛较低，临床试验难度比药品低，而行业利润率却比其他食品行业更高，吸引大量企业进入市场（或以贴牌形式）。产品同质化高：不同品牌间基础型保健品（维生素B，C，E等等）重叠度极高，企业发展初期产品以覆盖全人群的粗放式产品为主，企业创新力较弱。实际上，纵观发达国家成熟市场，VDS产品可差异化空间巨大。国内仅龙头企业拥有“蓝帽子”数量超百个，而在澳洲，Swissa/Blackmores产品SKI高达250+，美国GNC旗下SKI更是达1500+04）新进入者分食细分领域份额：由于VDS细分市场想象空间巨大，存在进入者专攻某一细分领域，抢占子领域较高的市场份额，如惠氏制药的钙尔奇、合生元的益生菌产品。</w:t>
      </w:r>
      <w:r>
        <w:rPr>
          <w:rFonts w:hint="eastAsia"/>
        </w:rPr>
        <w:br/>
      </w:r>
      <w:r>
        <w:rPr>
          <w:rFonts w:hint="eastAsia"/>
        </w:rPr>
        <w:t>　　　　2018 年我国膳食营养补充剂行业市占率</w:t>
      </w:r>
      <w:r>
        <w:rPr>
          <w:rFonts w:hint="eastAsia"/>
        </w:rPr>
        <w:br/>
      </w:r>
      <w:r>
        <w:rPr>
          <w:rFonts w:hint="eastAsia"/>
        </w:rPr>
        <w:t>　　　　二、2025-2031年中国膳食补充剂需求预测</w:t>
      </w:r>
      <w:r>
        <w:rPr>
          <w:rFonts w:hint="eastAsia"/>
        </w:rPr>
        <w:br/>
      </w:r>
      <w:r>
        <w:rPr>
          <w:rFonts w:hint="eastAsia"/>
        </w:rPr>
        <w:t>　　第三节 2020-2025年中国膳食补充剂市场规模分析</w:t>
      </w:r>
      <w:r>
        <w:rPr>
          <w:rFonts w:hint="eastAsia"/>
        </w:rPr>
        <w:br/>
      </w:r>
      <w:r>
        <w:rPr>
          <w:rFonts w:hint="eastAsia"/>
        </w:rPr>
        <w:t>　　第四节 膳食补充剂行业区域格局环境分析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2020-2025年国内膳食补充剂产品生产及销售投资运作模式分析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2020-2025年中国膳食补充剂所属行业监测数据分析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2020-2025年中国膳食补充剂所属行业数据监测回顾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2020-2025年中国膳食补充剂所属行业投资价值测算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四、未来几年膳食补充剂所属行业盈利能力预测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2020-2025年中国膳食补充剂所属行业成本费用分析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2020-2025年中国膳食补充剂行业产业链分析</w:t>
      </w:r>
      <w:r>
        <w:rPr>
          <w:rFonts w:hint="eastAsia"/>
        </w:rPr>
        <w:br/>
      </w:r>
      <w:r>
        <w:rPr>
          <w:rFonts w:hint="eastAsia"/>
        </w:rPr>
        <w:t>　　第一节 膳食补充剂行业产业链概述</w:t>
      </w:r>
      <w:r>
        <w:rPr>
          <w:rFonts w:hint="eastAsia"/>
        </w:rPr>
        <w:br/>
      </w:r>
      <w:r>
        <w:rPr>
          <w:rFonts w:hint="eastAsia"/>
        </w:rPr>
        <w:t>　　第二节 膳食补充剂上下游产业发展状况分析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2020-2025年膳食补充剂所属行业进出口数据分析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2020-2025年膳食补充剂所属行业进口情况分析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2020-2025年膳食补充剂所属行业出口情况分析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国内膳食补充剂生产厂商竞争力分析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无限极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2025-2031年中国膳食补充剂行业发展趋势与前景分析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2025-2031年中国膳食补充剂行业投资前景分析</w:t>
      </w:r>
      <w:r>
        <w:rPr>
          <w:rFonts w:hint="eastAsia"/>
        </w:rPr>
        <w:br/>
      </w:r>
      <w:r>
        <w:rPr>
          <w:rFonts w:hint="eastAsia"/>
        </w:rPr>
        <w:t>　　　　一、膳食补充剂行业存在的问题</w:t>
      </w:r>
      <w:r>
        <w:rPr>
          <w:rFonts w:hint="eastAsia"/>
        </w:rPr>
        <w:br/>
      </w:r>
      <w:r>
        <w:rPr>
          <w:rFonts w:hint="eastAsia"/>
        </w:rPr>
        <w:t>　　　　二、膳食补充剂发展趋势及投资特性分析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三、膳食补充剂市场前景及投资战略规划分析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一、2025-2031年期间膳食补充剂发展方向分析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二、2025-2031年期间膳食补充剂行业发展规模预测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三、2025-2031年期间膳食补充剂行业发展趋势预测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2025-2031年期间膳食补充剂行业投资风险分析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膳食补充剂企业投资战略与客户策略分析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2025-2031年中国膳食补充剂行业发展的关键要素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膳食补充剂行业发展战略研究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膳食补充剂企业经营管理策略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膳食补充剂行业重点客户战略要重点解决的问题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膳食补充剂行业2025-2031年研究结论及投资建议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膳食补充剂行业研究结论及建议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中~智~林~－膳食补充剂行业2025-2031年投资建议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膳食补充剂行业产业链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2020-2025年我国膳食补充剂行业主要盈利指标增长趋势图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50f957c24d37" w:history="1">
        <w:r>
          <w:rPr>
            <w:rStyle w:val="Hyperlink"/>
          </w:rPr>
          <w:t>2025-2031年中国膳食补充剂行业发展全面调研与未来趋势报告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50f957c24d37" w:history="1">
        <w:r>
          <w:rPr>
            <w:rStyle w:val="Hyperlink"/>
          </w:rPr>
          <w:t>https://www.20087.com/2/80/ShanShiBuChongJiWeiLaiFaZhanQuShi.html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的十大膳食补充剂、膳食补充剂是保健品吗、膳食补充剂定义、营养膳食补充剂(非食健字)、膳食补充剂可以长期吃吗、膳食补充剂有哪些、膳食补充剂专业委员会、膳食补充剂有哪些、膳食补充剂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145e524dc4938" w:history="1">
      <w:r>
        <w:rPr>
          <w:rStyle w:val="Hyperlink"/>
        </w:rPr>
        <w:t>2025-2031年中国膳食补充剂行业发展全面调研与未来趋势报告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anShiBuChongJiWeiLaiFaZhanQuShi.html" TargetMode="External" Id="R4a4750f957c2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anShiBuChongJiWeiLaiFaZhanQuShi.html" TargetMode="External" Id="R279145e524dc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2025-05-04T05:45:00Z</dcterms:created>
  <dcterms:modified xsi:type="dcterms:W3CDTF">2025-05-04T06:45:00Z</dcterms:modified>
  <dc:subject>2025-2031年中国膳食补充剂行业发展全面调研与未来趋势报告</dc:subject>
  <dc:title>2025-2031年中国膳食补充剂行业发展全面调研与未来趋势报告</dc:title>
  <cp:keywords>2025-2031年中国膳食补充剂行业发展全面调研与未来趋势报告</cp:keywords>
  <dc:description>2025-2031年中国膳食补充剂行业发展全面调研与未来趋势报告</dc:description>
</cp:coreProperties>
</file>