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d0e0d2c924dc7" w:history="1">
              <w:r>
                <w:rPr>
                  <w:rStyle w:val="Hyperlink"/>
                </w:rPr>
                <w:t>中国阿伦单抗行业市场分析与发展趋势报告（2025-2031年）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d0e0d2c924dc7" w:history="1">
              <w:r>
                <w:rPr>
                  <w:rStyle w:val="Hyperlink"/>
                </w:rPr>
                <w:t>中国阿伦单抗行业市场分析与发展趋势报告（2025-2031年）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d0e0d2c924dc7" w:history="1">
                <w:r>
                  <w:rPr>
                    <w:rStyle w:val="Hyperlink"/>
                  </w:rPr>
                  <w:t>https://www.20087.com/2/70/ALunDanKangHangYeQuShi.html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伦单抗是一种用于治疗癌症的生物制剂，属于单克隆抗体药物。近年来，随着生物制药技术的发展，阿伦单抗的临床应用范围不断扩大。目前，阿伦单抗已被批准用于多种肿瘤的治疗，其疗效得到了广泛的认可。目前，阿伦单抗的研发和生产技术日趋成熟，但高昂的研发成本仍然是制约其广泛应用的主要因素之一。</w:t>
      </w:r>
      <w:r>
        <w:rPr>
          <w:rFonts w:hint="eastAsia"/>
        </w:rPr>
        <w:br/>
      </w:r>
      <w:r>
        <w:rPr>
          <w:rFonts w:hint="eastAsia"/>
        </w:rPr>
        <w:t>　　未来，阿伦单抗的发展将更加注重药物的可及性和成本效益。随着生物类似药技术的进步，预计将有更多的阿伦单抗类似药物上市，这将有助于降低治疗成本，提高患者的药物可及性。同时，随着对肿瘤生物学机制的深入了解，阿伦单抗将可能被用于更多的癌症类型，以及与其他疗法的联合应用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d0e0d2c924dc7" w:history="1">
        <w:r>
          <w:rPr>
            <w:rStyle w:val="Hyperlink"/>
          </w:rPr>
          <w:t>中国阿伦单抗行业市场分析与发展趋势报告（2025-2031年）</w:t>
        </w:r>
      </w:hyperlink>
      <w:r>
        <w:rPr>
          <w:rFonts w:hint="eastAsia"/>
        </w:rPr>
        <w:t>》从市场规模、需求变化及价格动态等维度，系统解析了阿伦单抗行业的现状与发展趋势。报告深入分析了阿伦单抗产业链各环节，科学预测了市场前景与技术发展方向，同时聚焦阿伦单抗细分市场特点及重点企业的经营表现，揭示了阿伦单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阿伦单抗产品概述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阿伦单抗市场特点分析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阿伦单抗行业发展周期特征分析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2024-2025年中国阿伦单抗行业发展环境分析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中国阿伦单抗行业发展经济环境分析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中国阿伦单抗行业发展政策环境分析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一、阿伦单抗行业政策影响分析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二、相关阿伦单抗行业标准分析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2024-2025年全球阿伦单抗行业市场发展调研分析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全球阿伦单抗行业市场运行环境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全球阿伦单抗行业市场发展情况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一、全球阿伦单抗行业市场供给分析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二、全球阿伦单抗行业市场需求分析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三、全球阿伦单抗行业主要国家地区发展情况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2025-2031年全球阿伦单抗行业市场规模趋势预测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中国阿伦单抗行业市场供需现状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2024-2025年中国阿伦单抗市场现状</w:t>
      </w:r>
      <w:r>
        <w:rPr>
          <w:rFonts w:hint="eastAsia"/>
        </w:rPr>
        <w:br/>
      </w:r>
      <w:r>
        <w:rPr>
          <w:rFonts w:hint="eastAsia"/>
        </w:rPr>
        <w:t>　　第二节 中国阿伦单抗行业产量情况分析及预测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一、阿伦单抗总体产能规模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二、2019-2024年中国阿伦单抗产量统计</w:t>
      </w:r>
      <w:r>
        <w:rPr>
          <w:rFonts w:hint="eastAsia"/>
        </w:rPr>
        <w:br/>
      </w:r>
      <w:r>
        <w:rPr>
          <w:rFonts w:hint="eastAsia"/>
        </w:rPr>
        <w:t>　　　　三、阿伦单抗行业供给区域分布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四、2025-2031年中国阿伦单抗产量预测</w:t>
      </w:r>
      <w:r>
        <w:rPr>
          <w:rFonts w:hint="eastAsia"/>
        </w:rPr>
        <w:br/>
      </w:r>
      <w:r>
        <w:rPr>
          <w:rFonts w:hint="eastAsia"/>
        </w:rPr>
        <w:t>　　第三节 中国阿伦单抗市场需求分析及预测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一、2019-2024年中国阿伦单抗市场需求统计</w:t>
      </w:r>
      <w:r>
        <w:rPr>
          <w:rFonts w:hint="eastAsia"/>
        </w:rPr>
        <w:br/>
      </w:r>
      <w:r>
        <w:rPr>
          <w:rFonts w:hint="eastAsia"/>
        </w:rPr>
        <w:t>　　　　二、中国阿伦单抗市场需求特点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三、2025-2031年中国阿伦单抗市场需求量预测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中国阿伦单抗行业现状调研分析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中国阿伦单抗行业发展现状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一、2024-2025年阿伦单抗行业品牌发展现状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二、2024-2025年阿伦单抗行业需求市场现状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三、2024-2025年阿伦单抗市场需求层次分析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四、2024-2025年中国阿伦单抗市场走向分析</w:t>
      </w:r>
      <w:r>
        <w:rPr>
          <w:rFonts w:hint="eastAsia"/>
        </w:rPr>
        <w:br/>
      </w:r>
      <w:r>
        <w:rPr>
          <w:rFonts w:hint="eastAsia"/>
        </w:rPr>
        <w:t>　　第二节 中国阿伦单抗产品技术分析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一、2024-2025年阿伦单抗产品技术变化特点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二、2024-2025年阿伦单抗产品市场的新技术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三、2024-2025年阿伦单抗产品市场现状分析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中国阿伦单抗行业存在的问题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一、2024-2025年阿伦单抗产品市场存在的主要问题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二、2024-2025年国内阿伦单抗产品市场的三大瓶颈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三、2024-2025年阿伦单抗产品市场遭遇的规模难题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对中国阿伦单抗市场的分析及思考</w:t>
      </w:r>
      <w:r>
        <w:rPr>
          <w:rFonts w:hint="eastAsia"/>
        </w:rPr>
        <w:br/>
      </w:r>
      <w:r>
        <w:rPr>
          <w:rFonts w:hint="eastAsia"/>
        </w:rPr>
        <w:t>　　　　一、阿伦单抗市场特点</w:t>
      </w:r>
      <w:r>
        <w:rPr>
          <w:rFonts w:hint="eastAsia"/>
        </w:rPr>
        <w:br/>
      </w:r>
      <w:r>
        <w:rPr>
          <w:rFonts w:hint="eastAsia"/>
        </w:rPr>
        <w:t>　　　　二、阿伦单抗市场分析</w:t>
      </w:r>
      <w:r>
        <w:rPr>
          <w:rFonts w:hint="eastAsia"/>
        </w:rPr>
        <w:br/>
      </w:r>
      <w:r>
        <w:rPr>
          <w:rFonts w:hint="eastAsia"/>
        </w:rPr>
        <w:t>　　　　三、阿伦单抗市场变化的方向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四、中国阿伦单抗行业发展的新思路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五、对中国阿伦单抗行业发展的思考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2019-2024年中国阿伦单抗产品市场进出口数据分析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2019-2024年中国阿伦单抗产品出口统计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2019-2024年中国阿伦单抗产品进口统计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2019-2024年中国阿伦单抗产品进出口价格对比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中国阿伦单抗主要进口来源地及出口目的地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阿伦单抗行业细分产品调研</w:t>
      </w:r>
      <w:r>
        <w:rPr>
          <w:rFonts w:hint="eastAsia"/>
        </w:rPr>
        <w:br/>
      </w:r>
      <w:r>
        <w:rPr>
          <w:rFonts w:hint="eastAsia"/>
        </w:rPr>
        <w:t>　　第一节 阿伦单抗细分产品结构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2019-2024年中国阿伦单抗行业竞争态势分析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2025年阿伦单抗行业集中度分析</w:t>
      </w:r>
      <w:r>
        <w:rPr>
          <w:rFonts w:hint="eastAsia"/>
        </w:rPr>
        <w:br/>
      </w:r>
      <w:r>
        <w:rPr>
          <w:rFonts w:hint="eastAsia"/>
        </w:rPr>
        <w:t>　　　　一、阿伦单抗市场集中度分析</w:t>
      </w:r>
      <w:r>
        <w:rPr>
          <w:rFonts w:hint="eastAsia"/>
        </w:rPr>
        <w:br/>
      </w:r>
      <w:r>
        <w:rPr>
          <w:rFonts w:hint="eastAsia"/>
        </w:rPr>
        <w:t>　　　　二、阿伦单抗企业分布区域集中度分析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三、阿伦单抗区域消费集中度分析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2019-2024年阿伦单抗主要企业竞争力分析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2025年阿伦单抗行业竞争格局分析</w:t>
      </w:r>
      <w:r>
        <w:rPr>
          <w:rFonts w:hint="eastAsia"/>
        </w:rPr>
        <w:br/>
      </w:r>
      <w:r>
        <w:rPr>
          <w:rFonts w:hint="eastAsia"/>
        </w:rPr>
        <w:t>　　　　一、阿伦单抗行业竞争分析</w:t>
      </w:r>
      <w:r>
        <w:rPr>
          <w:rFonts w:hint="eastAsia"/>
        </w:rPr>
        <w:br/>
      </w:r>
      <w:r>
        <w:rPr>
          <w:rFonts w:hint="eastAsia"/>
        </w:rPr>
        <w:t>　　　　二、中外阿伦单抗产品竞争分析</w:t>
      </w:r>
      <w:r>
        <w:rPr>
          <w:rFonts w:hint="eastAsia"/>
        </w:rPr>
        <w:br/>
      </w:r>
      <w:r>
        <w:rPr>
          <w:rFonts w:hint="eastAsia"/>
        </w:rPr>
        <w:t>　　　　三、国内阿伦单抗行业重点企业发展动向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阿伦单抗行业上下游产业链发展情况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阿伦单抗上游产业发展分析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阿伦单抗下游产业发展分析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阿伦单抗行业重点企业竞争力分析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三、企业阿伦单抗经营状况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三、企业阿伦单抗经营状况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三、企业阿伦单抗经营状况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三、企业阿伦单抗经营状况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三、企业阿伦单抗经营状况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三、企业阿伦单抗经营状况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阿伦单抗企业管理策略建议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提高阿伦单抗企业竞争力的策略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一、提高中国阿伦单抗企业核心竞争力的对策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二、阿伦单抗企业提升竞争力的主要方向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三、影响阿伦单抗企业核心竞争力的因素及提升途径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四、提高阿伦单抗企业竞争力的策略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对中国阿伦单抗品牌的战略思考</w:t>
      </w:r>
      <w:r>
        <w:rPr>
          <w:rFonts w:hint="eastAsia"/>
        </w:rPr>
        <w:br/>
      </w:r>
      <w:r>
        <w:rPr>
          <w:rFonts w:hint="eastAsia"/>
        </w:rPr>
        <w:t>　　　　一、阿伦单抗实施品牌战略的意义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二、阿伦单抗企业品牌的现状分析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三、中国阿伦单抗企业的品牌战略</w:t>
      </w:r>
      <w:r>
        <w:rPr>
          <w:rFonts w:hint="eastAsia"/>
        </w:rPr>
        <w:br/>
      </w:r>
      <w:r>
        <w:rPr>
          <w:rFonts w:hint="eastAsia"/>
        </w:rPr>
        <w:t>　　　　四、阿伦单抗品牌战略管理的策略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阿伦单抗行业发展趋势及投资风险预警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2025年阿伦单抗市场前景分析</w:t>
      </w:r>
      <w:r>
        <w:rPr>
          <w:rFonts w:hint="eastAsia"/>
        </w:rPr>
        <w:br/>
      </w:r>
      <w:r>
        <w:rPr>
          <w:rFonts w:hint="eastAsia"/>
        </w:rPr>
        <w:t>　　第二节 2025年阿伦单抗行业发展趋势预测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影响阿伦单抗行业发展的主要因素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一、2025年影响阿伦单抗行业运行的有利因素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二、2025年影响阿伦单抗行业运行的稳定因素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三、2025年影响阿伦单抗行业运行的不利因素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四、2025年中国阿伦单抗行业发展面临的挑战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五、2025年中国阿伦单抗行业发展面临的机遇</w:t>
      </w:r>
      <w:r>
        <w:rPr>
          <w:rFonts w:hint="eastAsia"/>
        </w:rPr>
        <w:br/>
      </w:r>
      <w:r>
        <w:rPr>
          <w:rFonts w:hint="eastAsia"/>
        </w:rPr>
        <w:t>　　第四节 阿伦单抗行业投资风险预警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一、2025年阿伦单抗行业市场风险及控制策略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二、2025年阿伦单抗行业政策风险及控制策略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三、2025年阿伦单抗行业经营风险及控制策略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四、2025年阿伦单抗同业竞争风险及控制策略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五、2025年阿伦单抗行业其他风险及控制策略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阿伦单抗市场研究结论</w:t>
      </w:r>
      <w:r>
        <w:rPr>
          <w:rFonts w:hint="eastAsia"/>
        </w:rPr>
        <w:br/>
      </w:r>
      <w:r>
        <w:rPr>
          <w:rFonts w:hint="eastAsia"/>
        </w:rPr>
        <w:t>　　第二节 阿伦单抗子行业研究结论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[~中~智林~]阿伦单抗市场发展建议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2019-2024年中国阿伦单抗市场规模及增长情况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2019-2024年中国阿伦单抗行业产量及增长趋势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2025-2031年中国阿伦单抗行业产量预测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2019-2024年中国阿伦单抗行业市场需求及增长情况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2025-2031年中国阿伦单抗行业市场需求预测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2019-2024年中国阿伦单抗行业利润及增长情况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**地区阿伦单抗市场规模及增长情况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**地区阿伦单抗行业市场需求情况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**地区阿伦单抗市场规模及增长情况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**地区阿伦单抗行业市场需求情况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2019-2024年中国阿伦单抗行业出口情况分析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2019-2024年中国阿伦单抗行业产品市场价格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2025-2031年中国阿伦单抗行业产品市场价格走势预测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阿伦单抗重点企业经营情况分析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阿伦单抗重点企业经营情况分析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2025-2031年中国阿伦单抗市场规模预测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2025-2031年中国阿伦单抗行业利润预测</w:t>
      </w:r>
      <w:r>
        <w:rPr>
          <w:rFonts w:hint="eastAsia"/>
        </w:rPr>
        <w:br/>
      </w:r>
      <w:r>
        <w:rPr>
          <w:rFonts w:hint="eastAsia"/>
        </w:rPr>
        <w:t>　　图表 2025年阿伦单抗行业壁垒</w:t>
      </w:r>
      <w:r>
        <w:rPr>
          <w:rFonts w:hint="eastAsia"/>
        </w:rPr>
        <w:br/>
      </w:r>
      <w:r>
        <w:rPr>
          <w:rFonts w:hint="eastAsia"/>
        </w:rPr>
        <w:t>　　图表 2025年阿伦单抗市场前景分析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2025-2031年中国阿伦单抗市场需求预测</w:t>
      </w:r>
      <w:r>
        <w:rPr>
          <w:rFonts w:hint="eastAsia"/>
        </w:rPr>
        <w:br/>
      </w:r>
      <w:r>
        <w:rPr>
          <w:rFonts w:hint="eastAsia"/>
        </w:rPr>
        <w:t>　　图表 2025年阿伦单抗发展趋势预测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d0e0d2c924dc7" w:history="1">
        <w:r>
          <w:rPr>
            <w:rStyle w:val="Hyperlink"/>
          </w:rPr>
          <w:t>中国阿伦单抗行业市场分析与发展趋势报告（2025-2031年）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d0e0d2c924dc7" w:history="1">
        <w:r>
          <w:rPr>
            <w:rStyle w:val="Hyperlink"/>
          </w:rPr>
          <w:t>https://www.20087.com/2/70/ALunDanKangHangYeQuShi.html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热点：阿伦单抗人民币价格、阿伦单抗多少钱、阿仑单抗CD52、阿伦单抗人民币价格、生物制剂2023年价格表、阿伦单抗进医保、2023年类克一年费用、阿伦单抗是什么、类克打多久可以考虑停药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2fab966c04463" w:history="1">
      <w:r>
        <w:rPr>
          <w:rStyle w:val="Hyperlink"/>
        </w:rPr>
        <w:t>中国阿伦单抗行业市场分析与发展趋势报告（2025-2031年）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ALunDanKangHangYeQuShi.html" TargetMode="External" Id="R26ed0e0d2c92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ALunDanKangHangYeQuShi.html" TargetMode="External" Id="R9922fab966c0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2024-12-02T01:26:00Z</dcterms:created>
  <dcterms:modified xsi:type="dcterms:W3CDTF">2024-12-02T02:26:00Z</dcterms:modified>
  <dc:subject>中国阿伦单抗行业市场分析与发展趋势报告（2025-2031年）</dc:subject>
  <dc:title>中国阿伦单抗行业市场分析与发展趋势报告（2025-2031年）</dc:title>
  <cp:keywords>中国阿伦单抗行业市场分析与发展趋势报告（2025-2031年）</cp:keywords>
  <dc:description>中国阿伦单抗行业市场分析与发展趋势报告（2025-2031年）</dc:description>
</cp:coreProperties>
</file>