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4950db44244aa" w:history="1">
              <w:r>
                <w:rPr>
                  <w:rStyle w:val="Hyperlink"/>
                </w:rPr>
                <w:t>中国风湿片市场调查研究与前景趋势预测（2025-2031年）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4950db44244aa" w:history="1">
              <w:r>
                <w:rPr>
                  <w:rStyle w:val="Hyperlink"/>
                </w:rPr>
                <w:t>中国风湿片市场调查研究与前景趋势预测（2025-2031年）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4950db44244aa" w:history="1">
                <w:r>
                  <w:rPr>
                    <w:rStyle w:val="Hyperlink"/>
                  </w:rPr>
                  <w:t>https://www.20087.com/2/20/FengShiPianDeXianZhuangYuFaZhanQianJing.html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湿片是一种用于治疗风湿病的传统药物，其疗效直接影响到患者的康复情况。目前，随着制药技术和临床研究的进步，风湿片的生产和应用也在不断优化。通过采用先进的提取技术和严格的品质控制，现代风湿片不仅在有效成分含量和吸收率上有了显著提升，还能够通过优化配方，减少副作用的发生。此外，随着个体化医疗概念的推广，风湿片的使用更加注重个性化，能够通过基因检测等手段，为患者提供最适合的治疗方案。然而，如何在保证药品质量的同时，降低生产成本并提高市场竞争力，是当前风湿片生产商面临的挑战。</w:t>
      </w:r>
      <w:r>
        <w:rPr>
          <w:rFonts w:hint="eastAsia"/>
        </w:rPr>
        <w:br/>
      </w:r>
      <w:r>
        <w:rPr>
          <w:rFonts w:hint="eastAsia"/>
        </w:rPr>
        <w:t>　　未来，风湿片的发展将更加注重精准化和安全性。精准化方面，将通过引入更多个体化医疗技术和精准医学理念，开发出更多针对不同患者群体的风湿片，以提高治疗效果。安全性则体现在通过引入更多安全有效的成分和技术，减少不良反应的发生。此外，随着患者对治疗效果和生活质量的追求，风湿片还需具备更强的适应性和灵活性，能够适应不同类型的风湿病症和使用环境。同时，为了适应未来市场的发展，风湿片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4950db44244aa" w:history="1">
        <w:r>
          <w:rPr>
            <w:rStyle w:val="Hyperlink"/>
          </w:rPr>
          <w:t>中国风湿片市场调查研究与前景趋势预测（2025-2031年）</w:t>
        </w:r>
      </w:hyperlink>
      <w:r>
        <w:rPr>
          <w:rFonts w:hint="eastAsia"/>
        </w:rPr>
        <w:t>》依托详实数据与一手调研资料，系统分析了风湿片行业的产业链结构、市场规模、需求特征及价格体系，客观呈现了风湿片行业发展现状，科学预测了风湿片市场前景与未来趋势，重点剖析了重点企业的竞争格局、市场集中度及品牌影响力。同时，通过对风湿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风湿片行业概述</w:t>
      </w:r>
      <w:r>
        <w:rPr>
          <w:rFonts w:hint="eastAsia"/>
        </w:rPr>
        <w:br/>
      </w:r>
      <w:r>
        <w:rPr>
          <w:rFonts w:hint="eastAsia"/>
        </w:rPr>
        <w:t>　　第一节 风湿片定义与分类</w:t>
      </w:r>
      <w:r>
        <w:rPr>
          <w:rFonts w:hint="eastAsia"/>
        </w:rPr>
        <w:br/>
      </w:r>
      <w:r>
        <w:rPr>
          <w:rFonts w:hint="eastAsia"/>
        </w:rPr>
        <w:t>　　第二节 风湿片应用领域</w:t>
      </w:r>
      <w:r>
        <w:rPr>
          <w:rFonts w:hint="eastAsia"/>
        </w:rPr>
        <w:br/>
      </w:r>
      <w:r>
        <w:rPr>
          <w:rFonts w:hint="eastAsia"/>
        </w:rPr>
        <w:t>　　第三节 风湿片行业经济指标分析</w:t>
      </w:r>
      <w:r>
        <w:rPr>
          <w:rFonts w:hint="eastAsia"/>
        </w:rPr>
        <w:br/>
      </w:r>
      <w:r>
        <w:rPr>
          <w:rFonts w:hint="eastAsia"/>
        </w:rPr>
        <w:t>　　　　一、风湿片行业赢利性评估</w:t>
      </w:r>
      <w:r>
        <w:rPr>
          <w:rFonts w:hint="eastAsia"/>
        </w:rPr>
        <w:br/>
      </w:r>
      <w:r>
        <w:rPr>
          <w:rFonts w:hint="eastAsia"/>
        </w:rPr>
        <w:t>　　　　二、风湿片行业成长速度分析</w:t>
      </w:r>
      <w:r>
        <w:rPr>
          <w:rFonts w:hint="eastAsia"/>
        </w:rPr>
        <w:br/>
      </w:r>
      <w:r>
        <w:rPr>
          <w:rFonts w:hint="eastAsia"/>
        </w:rPr>
        <w:t>　　　　三、风湿片附加值提升空间探讨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四、风湿片行业进入壁垒分析</w:t>
      </w:r>
      <w:r>
        <w:rPr>
          <w:rFonts w:hint="eastAsia"/>
        </w:rPr>
        <w:br/>
      </w:r>
      <w:r>
        <w:rPr>
          <w:rFonts w:hint="eastAsia"/>
        </w:rPr>
        <w:t>　　　　五、风湿片行业风险性评估</w:t>
      </w:r>
      <w:r>
        <w:rPr>
          <w:rFonts w:hint="eastAsia"/>
        </w:rPr>
        <w:br/>
      </w:r>
      <w:r>
        <w:rPr>
          <w:rFonts w:hint="eastAsia"/>
        </w:rPr>
        <w:t>　　　　六、风湿片行业周期性分析</w:t>
      </w:r>
      <w:r>
        <w:rPr>
          <w:rFonts w:hint="eastAsia"/>
        </w:rPr>
        <w:br/>
      </w:r>
      <w:r>
        <w:rPr>
          <w:rFonts w:hint="eastAsia"/>
        </w:rPr>
        <w:t>　　　　七、风湿片行业竞争程度指标</w:t>
      </w:r>
      <w:r>
        <w:rPr>
          <w:rFonts w:hint="eastAsia"/>
        </w:rPr>
        <w:br/>
      </w:r>
      <w:r>
        <w:rPr>
          <w:rFonts w:hint="eastAsia"/>
        </w:rPr>
        <w:t>　　　　八、风湿片行业成熟度综合分析</w:t>
      </w:r>
      <w:r>
        <w:rPr>
          <w:rFonts w:hint="eastAsia"/>
        </w:rPr>
        <w:br/>
      </w:r>
      <w:r>
        <w:rPr>
          <w:rFonts w:hint="eastAsia"/>
        </w:rPr>
        <w:t>　　第四节 风湿片产业链及经营模式分析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三、风湿片销售模式与渠道策略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全球风湿片市场发展分析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2024-2025年全球风湿片行业发展分析</w:t>
      </w:r>
      <w:r>
        <w:rPr>
          <w:rFonts w:hint="eastAsia"/>
        </w:rPr>
        <w:br/>
      </w:r>
      <w:r>
        <w:rPr>
          <w:rFonts w:hint="eastAsia"/>
        </w:rPr>
        <w:t>　　　　一、全球风湿片行业市场规模与趋势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二、全球风湿片行业发展特点</w:t>
      </w:r>
      <w:r>
        <w:rPr>
          <w:rFonts w:hint="eastAsia"/>
        </w:rPr>
        <w:br/>
      </w:r>
      <w:r>
        <w:rPr>
          <w:rFonts w:hint="eastAsia"/>
        </w:rPr>
        <w:t>　　　　三、全球风湿片行业竞争格局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主要国家与地区风湿片市场分析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2025-2031年全球风湿片行业发展趋势与前景预测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一、风湿片技术发展趋势</w:t>
      </w:r>
      <w:r>
        <w:rPr>
          <w:rFonts w:hint="eastAsia"/>
        </w:rPr>
        <w:br/>
      </w:r>
      <w:r>
        <w:rPr>
          <w:rFonts w:hint="eastAsia"/>
        </w:rPr>
        <w:t>　　　　二、风湿片行业发展趋势</w:t>
      </w:r>
      <w:r>
        <w:rPr>
          <w:rFonts w:hint="eastAsia"/>
        </w:rPr>
        <w:br/>
      </w:r>
      <w:r>
        <w:rPr>
          <w:rFonts w:hint="eastAsia"/>
        </w:rPr>
        <w:t>　　　　三、风湿片行业发展潜力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中国风湿片行业市场分析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2024-2025年风湿片产能与投资动态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一、国内风湿片产能现状与利用效率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二、风湿片产能扩张与投资动态分析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风湿片行业产量情况分析与趋势预测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一、2019-2024年风湿片行业产量与增长趋势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1、2019-2024年风湿片产量及增长趋势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2、2019-2024年风湿片细分产品产量及份额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二、风湿片产量影响因素分析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三、2025-2031年风湿片产量预测</w:t>
      </w:r>
      <w:r>
        <w:rPr>
          <w:rFonts w:hint="eastAsia"/>
        </w:rPr>
        <w:br/>
      </w:r>
      <w:r>
        <w:rPr>
          <w:rFonts w:hint="eastAsia"/>
        </w:rPr>
        <w:t>　　第三节 2025-2031年风湿片市场需求与销售分析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一、2024-2025年风湿片行业需求现状</w:t>
      </w:r>
      <w:r>
        <w:rPr>
          <w:rFonts w:hint="eastAsia"/>
        </w:rPr>
        <w:br/>
      </w:r>
      <w:r>
        <w:rPr>
          <w:rFonts w:hint="eastAsia"/>
        </w:rPr>
        <w:t>　　　　二、风湿片客户群体与需求特点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三、2019-2024年风湿片行业销售规模分析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四、2025-2031年风湿片市场增长潜力与规模预测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中国风湿片细分市场分析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一、2024-2025年风湿片主要细分产品市场现状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2024-2025年风湿片行业技术发展现状及趋势分析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风湿片行业技术发展现状分析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国内外风湿片行业技术差异与原因</w:t>
      </w:r>
      <w:r>
        <w:rPr>
          <w:rFonts w:hint="eastAsia"/>
        </w:rPr>
        <w:br/>
      </w:r>
      <w:r>
        <w:rPr>
          <w:rFonts w:hint="eastAsia"/>
        </w:rPr>
        <w:t>　　第三节 风湿片行业技术发展方向、趋势预测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提升风湿片行业技术能力策略建议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风湿片价格机制与竞争策略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一、2019-2024年风湿片市场价格走势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风湿片定价策略与方法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2025-2031年风湿片价格竞争态势与趋势预测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中国风湿片行业重点区域市场研究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2024-2025年重点区域风湿片市场发展概况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三、2025-2031年风湿片行业发展潜力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三、2025-2031年风湿片行业发展潜力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三、2025-2031年风湿片行业发展潜力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三、2025-2031年风湿片行业发展潜力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三、2025-2031年风湿片行业发展潜力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2019-2024年中国风湿片行业进出口情况分析</w:t>
      </w:r>
      <w:r>
        <w:rPr>
          <w:rFonts w:hint="eastAsia"/>
        </w:rPr>
        <w:br/>
      </w:r>
      <w:r>
        <w:rPr>
          <w:rFonts w:hint="eastAsia"/>
        </w:rPr>
        <w:t>　　第一节 风湿片行业进口规模与来源分析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一、2019-2024年风湿片进口规模分析</w:t>
      </w:r>
      <w:r>
        <w:rPr>
          <w:rFonts w:hint="eastAsia"/>
        </w:rPr>
        <w:br/>
      </w:r>
      <w:r>
        <w:rPr>
          <w:rFonts w:hint="eastAsia"/>
        </w:rPr>
        <w:t>　　　　二、风湿片主要进口来源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风湿片行业出口规模与目的地分析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一、2019-2024年风湿片出口规模分析</w:t>
      </w:r>
      <w:r>
        <w:rPr>
          <w:rFonts w:hint="eastAsia"/>
        </w:rPr>
        <w:br/>
      </w:r>
      <w:r>
        <w:rPr>
          <w:rFonts w:hint="eastAsia"/>
        </w:rPr>
        <w:t>　　　　二、风湿片主要出口目的地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2019-2024年中国风湿片总体规模与财务指标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中国风湿片行业总体规模分析</w:t>
      </w:r>
      <w:r>
        <w:rPr>
          <w:rFonts w:hint="eastAsia"/>
        </w:rPr>
        <w:br/>
      </w:r>
      <w:r>
        <w:rPr>
          <w:rFonts w:hint="eastAsia"/>
        </w:rPr>
        <w:t>　　　　一、风湿片企业数量与结构</w:t>
      </w:r>
      <w:r>
        <w:rPr>
          <w:rFonts w:hint="eastAsia"/>
        </w:rPr>
        <w:br/>
      </w:r>
      <w:r>
        <w:rPr>
          <w:rFonts w:hint="eastAsia"/>
        </w:rPr>
        <w:t>　　　　二、风湿片从业人员规模</w:t>
      </w:r>
      <w:r>
        <w:rPr>
          <w:rFonts w:hint="eastAsia"/>
        </w:rPr>
        <w:br/>
      </w:r>
      <w:r>
        <w:rPr>
          <w:rFonts w:hint="eastAsia"/>
        </w:rPr>
        <w:t>　　　　三、风湿片行业资产状况</w:t>
      </w:r>
      <w:r>
        <w:rPr>
          <w:rFonts w:hint="eastAsia"/>
        </w:rPr>
        <w:br/>
      </w:r>
      <w:r>
        <w:rPr>
          <w:rFonts w:hint="eastAsia"/>
        </w:rPr>
        <w:t>　　第二节 中国风湿片行业财务指标总体分析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风湿片行业重点企业经营状况分析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风湿片重点企业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风湿片领先企业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风湿片标杆企业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风湿片代表企业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风湿片龙头企业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风湿片重点企业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中国风湿片行业竞争格局分析</w:t>
      </w:r>
      <w:r>
        <w:rPr>
          <w:rFonts w:hint="eastAsia"/>
        </w:rPr>
        <w:br/>
      </w:r>
      <w:r>
        <w:rPr>
          <w:rFonts w:hint="eastAsia"/>
        </w:rPr>
        <w:t>　　第一节 风湿片行业竞争格局总览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2024-2025年风湿片行业竞争力分析</w:t>
      </w:r>
      <w:r>
        <w:rPr>
          <w:rFonts w:hint="eastAsia"/>
        </w:rPr>
        <w:br/>
      </w:r>
      <w:r>
        <w:rPr>
          <w:rFonts w:hint="eastAsia"/>
        </w:rPr>
        <w:t>　　　　一、风湿片供应商议价能力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四、风湿片替代品威胁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2019-2024年风湿片行业企业并购活动分析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2024-2025年风湿片行业会展与招投标活动分析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一、风湿片行业会展活动及其市场影响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2025年中国风湿片企业发展策略分析</w:t>
      </w:r>
      <w:r>
        <w:rPr>
          <w:rFonts w:hint="eastAsia"/>
        </w:rPr>
        <w:br/>
      </w:r>
      <w:r>
        <w:rPr>
          <w:rFonts w:hint="eastAsia"/>
        </w:rPr>
        <w:t>　　第一节 风湿片市场策略分析</w:t>
      </w:r>
      <w:r>
        <w:rPr>
          <w:rFonts w:hint="eastAsia"/>
        </w:rPr>
        <w:br/>
      </w:r>
      <w:r>
        <w:rPr>
          <w:rFonts w:hint="eastAsia"/>
        </w:rPr>
        <w:t>　　　　一、风湿片市场定位与拓展策略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二、风湿片市场细分与目标客户</w:t>
      </w:r>
      <w:r>
        <w:rPr>
          <w:rFonts w:hint="eastAsia"/>
        </w:rPr>
        <w:br/>
      </w:r>
      <w:r>
        <w:rPr>
          <w:rFonts w:hint="eastAsia"/>
        </w:rPr>
        <w:t>　　第二节 风湿片销售策略分析</w:t>
      </w:r>
      <w:r>
        <w:rPr>
          <w:rFonts w:hint="eastAsia"/>
        </w:rPr>
        <w:br/>
      </w:r>
      <w:r>
        <w:rPr>
          <w:rFonts w:hint="eastAsia"/>
        </w:rPr>
        <w:t>　　　　一、风湿片销售渠道与网络建设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提高风湿片企业竞争力建议</w:t>
      </w:r>
      <w:r>
        <w:rPr>
          <w:rFonts w:hint="eastAsia"/>
        </w:rPr>
        <w:br/>
      </w:r>
      <w:r>
        <w:rPr>
          <w:rFonts w:hint="eastAsia"/>
        </w:rPr>
        <w:t>　　　　一、风湿片技术创新与管理优化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风湿片品牌战略思考</w:t>
      </w:r>
      <w:r>
        <w:rPr>
          <w:rFonts w:hint="eastAsia"/>
        </w:rPr>
        <w:br/>
      </w:r>
      <w:r>
        <w:rPr>
          <w:rFonts w:hint="eastAsia"/>
        </w:rPr>
        <w:t>　　　　一、风湿片品牌建设与维护</w:t>
      </w:r>
      <w:r>
        <w:rPr>
          <w:rFonts w:hint="eastAsia"/>
        </w:rPr>
        <w:br/>
      </w:r>
      <w:r>
        <w:rPr>
          <w:rFonts w:hint="eastAsia"/>
        </w:rPr>
        <w:t>　　　　二、风湿片品牌影响力与市场竞争力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中国风湿片行业风险与对策</w:t>
      </w:r>
      <w:r>
        <w:rPr>
          <w:rFonts w:hint="eastAsia"/>
        </w:rPr>
        <w:br/>
      </w:r>
      <w:r>
        <w:rPr>
          <w:rFonts w:hint="eastAsia"/>
        </w:rPr>
        <w:t>　　第一节 风湿片行业SWOT分析</w:t>
      </w:r>
      <w:r>
        <w:rPr>
          <w:rFonts w:hint="eastAsia"/>
        </w:rPr>
        <w:br/>
      </w:r>
      <w:r>
        <w:rPr>
          <w:rFonts w:hint="eastAsia"/>
        </w:rPr>
        <w:t>　　　　一、风湿片行业优势分析</w:t>
      </w:r>
      <w:r>
        <w:rPr>
          <w:rFonts w:hint="eastAsia"/>
        </w:rPr>
        <w:br/>
      </w:r>
      <w:r>
        <w:rPr>
          <w:rFonts w:hint="eastAsia"/>
        </w:rPr>
        <w:t>　　　　二、风湿片行业劣势分析</w:t>
      </w:r>
      <w:r>
        <w:rPr>
          <w:rFonts w:hint="eastAsia"/>
        </w:rPr>
        <w:br/>
      </w:r>
      <w:r>
        <w:rPr>
          <w:rFonts w:hint="eastAsia"/>
        </w:rPr>
        <w:t>　　　　三、风湿片市场机会探索</w:t>
      </w:r>
      <w:r>
        <w:rPr>
          <w:rFonts w:hint="eastAsia"/>
        </w:rPr>
        <w:br/>
      </w:r>
      <w:r>
        <w:rPr>
          <w:rFonts w:hint="eastAsia"/>
        </w:rPr>
        <w:t>　　　　四、风湿片市场威胁评估</w:t>
      </w:r>
      <w:r>
        <w:rPr>
          <w:rFonts w:hint="eastAsia"/>
        </w:rPr>
        <w:br/>
      </w:r>
      <w:r>
        <w:rPr>
          <w:rFonts w:hint="eastAsia"/>
        </w:rPr>
        <w:t>　　第二节 风湿片行业风险及对策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2025-2031年中国风湿片行业前景与发展趋势</w:t>
      </w:r>
      <w:r>
        <w:rPr>
          <w:rFonts w:hint="eastAsia"/>
        </w:rPr>
        <w:br/>
      </w:r>
      <w:r>
        <w:rPr>
          <w:rFonts w:hint="eastAsia"/>
        </w:rPr>
        <w:t>　　第一节 风湿片行业发展环境分析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2025-2031年风湿片行业发展趋势与方向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一、风湿片行业发展方向预测</w:t>
      </w:r>
      <w:r>
        <w:rPr>
          <w:rFonts w:hint="eastAsia"/>
        </w:rPr>
        <w:br/>
      </w:r>
      <w:r>
        <w:rPr>
          <w:rFonts w:hint="eastAsia"/>
        </w:rPr>
        <w:t>　　　　二、风湿片发展趋势分析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2025-2031年风湿片行业发展潜力与机遇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一、风湿片市场发展潜力评估</w:t>
      </w:r>
      <w:r>
        <w:rPr>
          <w:rFonts w:hint="eastAsia"/>
        </w:rPr>
        <w:br/>
      </w:r>
      <w:r>
        <w:rPr>
          <w:rFonts w:hint="eastAsia"/>
        </w:rPr>
        <w:t>　　　　二、风湿片新兴市场与机遇探索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风湿片行业研究结论与建议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中~智~林－风湿片行业发展建议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风湿片行业历程</w:t>
      </w:r>
      <w:r>
        <w:rPr>
          <w:rFonts w:hint="eastAsia"/>
        </w:rPr>
        <w:br/>
      </w:r>
      <w:r>
        <w:rPr>
          <w:rFonts w:hint="eastAsia"/>
        </w:rPr>
        <w:t>　　图表 风湿片行业生命周期</w:t>
      </w:r>
      <w:r>
        <w:rPr>
          <w:rFonts w:hint="eastAsia"/>
        </w:rPr>
        <w:br/>
      </w:r>
      <w:r>
        <w:rPr>
          <w:rFonts w:hint="eastAsia"/>
        </w:rPr>
        <w:t>　　图表 风湿片行业产业链分析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2019-2024年中国风湿片行业市场规模及增长情况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2019-2024年风湿片行业市场容量分析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2019-2024年中国风湿片行业产能统计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2019-2024年中国风湿片行业产量及增长趋势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2019-2024年中国风湿片市场需求量及增速统计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2025年中国风湿片行业需求领域分布格局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2019-2024年中国风湿片行业销售收入分析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2019-2024年中国风湿片行业盈利情况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2019-2024年中国风湿片行业利润总额统计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2019-2024年中国风湿片进口数量分析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2019-2024年中国风湿片进口金额分析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2019-2024年中国风湿片出口数量分析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2019-2024年中国风湿片出口金额分析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2025年中国风湿片进口国家及地区分析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2025年中国风湿片出口国家及地区分析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2019-2024年中国风湿片行业企业数量情况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2019-2024年中国风湿片行业企业平均规模情况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**地区风湿片行业市场需求情况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**地区风湿片行业市场需求情况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**地区风湿片行业市场需求情况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**地区风湿片行业市场需求情况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风湿片重点企业（一）基本信息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风湿片重点企业（一）经营情况分析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风湿片重点企业（一）主要经济指标情况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风湿片重点企业（一）盈利能力情况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风湿片重点企业（一）偿债能力情况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风湿片重点企业（一）运营能力情况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风湿片重点企业（一）成长能力情况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风湿片重点企业（二）基本信息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风湿片重点企业（二）经营情况分析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风湿片重点企业（二）主要经济指标情况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风湿片重点企业（二）盈利能力情况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风湿片重点企业（二）偿债能力情况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风湿片重点企业（二）运营能力情况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风湿片重点企业（二）成长能力情况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风湿片重点企业（三）基本信息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风湿片重点企业（三）经营情况分析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风湿片重点企业（三）主要经济指标情况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风湿片重点企业（三）盈利能力情况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风湿片重点企业（三）偿债能力情况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风湿片重点企业（三）运营能力情况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风湿片重点企业（三）成长能力情况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2025-2031年中国风湿片行业产能预测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2025-2031年中国风湿片行业产量预测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2025-2031年中国风湿片市场需求量预测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2025-2031年中国风湿片行业供需平衡预测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2025-2031年中国风湿片行业市场容量预测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2025-2031年中国风湿片行业市场规模预测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2025年中国风湿片市场前景分析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2025年中国风湿片发展趋势预测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4950db44244aa" w:history="1">
        <w:r>
          <w:rPr>
            <w:rStyle w:val="Hyperlink"/>
          </w:rPr>
          <w:t>中国风湿片市场调查研究与前景趋势预测（2025-2031年）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4950db44244aa" w:history="1">
        <w:r>
          <w:rPr>
            <w:rStyle w:val="Hyperlink"/>
          </w:rPr>
          <w:t>https://www.20087.com/2/20/FengShiPianDeXianZhuangYuFaZhanQianJing.html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热点：风湿吃什么药好得快又有效、风湿片的作用与功效、风湿特效药第一名、风湿片片怎么治、风湿疙瘩图片、豨莶风湿片、祛风湿最厉害三个药、风湿片子啥症状、类风湿的克星白酒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d490b11084d95" w:history="1">
      <w:r>
        <w:rPr>
          <w:rStyle w:val="Hyperlink"/>
        </w:rPr>
        <w:t>中国风湿片市场调查研究与前景趋势预测（2025-2031年）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engShiPianDeXianZhuangYuFaZhanQianJing.html" TargetMode="External" Id="R9d64950db442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engShiPianDeXianZhuangYuFaZhanQianJing.html" TargetMode="External" Id="Rce4d490b1108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2024-11-03T04:06:55Z</dcterms:created>
  <dcterms:modified xsi:type="dcterms:W3CDTF">2024-11-03T05:06:55Z</dcterms:modified>
  <dc:subject>中国风湿片市场调查研究与前景趋势预测（2025-2031年）</dc:subject>
  <dc:title>中国风湿片市场调查研究与前景趋势预测（2025-2031年）</dc:title>
  <cp:keywords>中国风湿片市场调查研究与前景趋势预测（2025-2031年）</cp:keywords>
  <dc:description>中国风湿片市场调查研究与前景趋势预测（2025-2031年）</dc:description>
</cp:coreProperties>
</file>