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e31018271a4c5f" w:history="1">
              <w:r>
                <w:rPr>
                  <w:rStyle w:val="Hyperlink"/>
                </w:rPr>
                <w:t>2026-2032年中国高通量筛选设备行业现状分析与发展前景预测报告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e31018271a4c5f" w:history="1">
              <w:r>
                <w:rPr>
                  <w:rStyle w:val="Hyperlink"/>
                </w:rPr>
                <w:t>2026-2032年中国高通量筛选设备行业现状分析与发展前景预测报告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e31018271a4c5f" w:history="1">
                <w:r>
                  <w:rPr>
                    <w:rStyle w:val="Hyperlink"/>
                  </w:rPr>
                  <w:t>https://www.20087.com/2/00/GaoTongLiangShaiXuanSheBeiDeQianJing.html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通量筛选设备是药物研发与生命科学实验室的核心工具，用于快速测试数万至百万级化合物对靶点的活性，涵盖自动化液体处理、微孔板检测、图像分析及数据管理模块。主流系统集成机械臂、多通道移液头、荧光/发光/吸收光谱检测器，并支持Z’因子等质量控制指标。近年来，AI驱动的实验设计（DoE）与实时数据分析显著提升筛选效率。然而，设备成本高昂、维护复杂；且对样本均一性与试剂稳定性高度敏感，假阳性/阴性问题仍存。</w:t>
      </w:r>
      <w:r>
        <w:rPr>
          <w:rFonts w:hint="eastAsia"/>
        </w:rPr>
        <w:br/>
      </w:r>
      <w:r>
        <w:rPr>
          <w:rFonts w:hint="eastAsia"/>
        </w:rPr>
        <w:t>　　未来，高通量筛选设备将朝着微型化、整合化与AI深度协同方向突破。市场调研网认为，微流控芯片（Lab-on-a-Chip）将反应体积降至纳升级，大幅降低试剂消耗；类器官与3D细胞模型集成提升生理相关性。边缘计算模块实现板内实时质控，自动剔除异常孔位。在开放式创新生态中，云实验室平台支持远程提交筛选任务，共享设备资源。此外，面向基因编辑（如CRISPR）与细胞治疗，开发高内涵成像-分选一体化系统，将成为下一代筛选设备的技术制高点，推动药物发现从“广撒网”向“精准命中”演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e31018271a4c5f" w:history="1">
        <w:r>
          <w:rPr>
            <w:rStyle w:val="Hyperlink"/>
          </w:rPr>
          <w:t>2026-2032年中国高通量筛选设备行业现状分析与发展前景预测报告</w:t>
        </w:r>
      </w:hyperlink>
      <w:r>
        <w:rPr>
          <w:rFonts w:hint="eastAsia"/>
        </w:rPr>
        <w:t>》基于国家统计局及相关行业协会的详实数据，结合国内外高通量筛选设备行业研究资料及深入市场调研，系统分析了高通量筛选设备行业的市场规模、市场需求及产业链现状。报告重点探讨了高通量筛选设备行业整体运行情况及细分领域特点，科学预测了高通量筛选设备市场前景与发展趋势，揭示了高通量筛选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e31018271a4c5f" w:history="1">
        <w:r>
          <w:rPr>
            <w:rStyle w:val="Hyperlink"/>
          </w:rPr>
          <w:t>2026-2032年中国高通量筛选设备行业现状分析与发展前景预测报告</w:t>
        </w:r>
      </w:hyperlink>
      <w:r>
        <w:rPr>
          <w:rFonts w:hint="eastAsia"/>
        </w:rPr>
        <w:t>》，2025年高通量筛选设备行业市场规模达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高通量筛选设备行业界定及应用</w:t>
      </w:r>
      <w:r>
        <w:rPr>
          <w:rFonts w:hint="eastAsia"/>
        </w:rPr>
        <w:br/>
      </w:r>
      <w:r>
        <w:rPr>
          <w:rFonts w:hint="eastAsia"/>
        </w:rPr>
        <w:t>　　第一节 高通量筛选设备行业定义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高通量筛选设备主要应用领域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2025-2026年高通量筛选设备行业技术发展现状及趋势分析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高通量筛选设备行业技术发展现状分析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国内外高通量筛选设备行业技术差异与原因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高通量筛选设备行业技术发展方向、趋势预测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提升高通量筛选设备行业技术能力策略建议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全球高通量筛选设备行业发展状况分析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2020-2025年全球高通量筛选设备行业运行概况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2020-2025年全球高通量筛选设备行业市场规模分析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全球主要地区高通量筛选设备行业运行情况分析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2026-2032年全球高通量筛选设备行业发展趋势预测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中国高通量筛选设备发展环境分析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高通量筛选设备行业相关政策、标准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高通量筛选设备行业相关发展规划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中国高通量筛选设备行业现状调研分析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中国高通量筛选设备行业发展现状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一、2025-2026年高通量筛选设备行业品牌发展现状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二、2025-2026年高通量筛选设备行业需求市场现状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三、2025-2026年高通量筛选设备市场需求层次分析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四、2025-2026年中国高通量筛选设备市场走向分析</w:t>
      </w:r>
      <w:r>
        <w:rPr>
          <w:rFonts w:hint="eastAsia"/>
        </w:rPr>
        <w:br/>
      </w:r>
      <w:r>
        <w:rPr>
          <w:rFonts w:hint="eastAsia"/>
        </w:rPr>
        <w:t>　　第二节 中国高通量筛选设备行业存在的问题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一、2025-2026年高通量筛选设备产品市场存在的主要问题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二、2025-2026年国内高通量筛选设备产品市场的三大瓶颈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三、2025-2026年高通量筛选设备产品市场遭遇的规模难题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对中国高通量筛选设备市场的分析及思考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一、高通量筛选设备市场特点</w:t>
      </w:r>
      <w:r>
        <w:rPr>
          <w:rFonts w:hint="eastAsia"/>
        </w:rPr>
        <w:br/>
      </w:r>
      <w:r>
        <w:rPr>
          <w:rFonts w:hint="eastAsia"/>
        </w:rPr>
        <w:t>　　　　二、高通量筛选设备市场分析</w:t>
      </w:r>
      <w:r>
        <w:rPr>
          <w:rFonts w:hint="eastAsia"/>
        </w:rPr>
        <w:br/>
      </w:r>
      <w:r>
        <w:rPr>
          <w:rFonts w:hint="eastAsia"/>
        </w:rPr>
        <w:t>　　　　三、高通量筛选设备市场变化的方向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四、中国高通量筛选设备行业发展的新思路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五、对中国高通量筛选设备行业发展的思考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中国高通量筛选设备行业市场供需现状调研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中国高通量筛选设备市场现状分析</w:t>
      </w:r>
      <w:r>
        <w:rPr>
          <w:rFonts w:hint="eastAsia"/>
        </w:rPr>
        <w:br/>
      </w:r>
      <w:r>
        <w:rPr>
          <w:rFonts w:hint="eastAsia"/>
        </w:rPr>
        <w:t>　　第二节 中国高通量筛选设备行业产量情况分析及预测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一、高通量筛选设备总体产能规模</w:t>
      </w:r>
      <w:r>
        <w:rPr>
          <w:rFonts w:hint="eastAsia"/>
        </w:rPr>
        <w:br/>
      </w:r>
      <w:r>
        <w:rPr>
          <w:rFonts w:hint="eastAsia"/>
        </w:rPr>
        <w:t>　　　　二、高通量筛选设备生产区域分布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三、2020-2025年中国高通量筛选设备行业产量统计分析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四、2026-2032年中国高通量筛选设备行业产量预测分析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中国高通量筛选设备市场需求分析及预测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一、中国高通量筛选设备市场需求特点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二、2020-2025年中国高通量筛选设备市场需求量统计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三、2026-2032年中国高通量筛选设备市场需求量预测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中国高通量筛选设备价格趋势分析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一、2020-2025年中国高通量筛选设备市场价格趋势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二、2026-2032年中国高通量筛选设备市场价格走势预测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中国高通量筛选设备进出口分析</w:t>
      </w:r>
      <w:r>
        <w:rPr>
          <w:rFonts w:hint="eastAsia"/>
        </w:rPr>
        <w:br/>
      </w:r>
      <w:r>
        <w:rPr>
          <w:rFonts w:hint="eastAsia"/>
        </w:rPr>
        <w:t>　　第一节 高通量筛选设备进口情况分析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高通量筛选设备出口情况分析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影响高通量筛选设备进出口因素分析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中国高通量筛选设备行业主要指标监测分析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2020-2025年中国高通量筛选设备行业规模情况分析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2020-2025年中国高通量筛选设备行业财务能力分析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高通量筛选设备行业细分产品调研</w:t>
      </w:r>
      <w:r>
        <w:rPr>
          <w:rFonts w:hint="eastAsia"/>
        </w:rPr>
        <w:br/>
      </w:r>
      <w:r>
        <w:rPr>
          <w:rFonts w:hint="eastAsia"/>
        </w:rPr>
        <w:t>　　第一节 高通量筛选设备细分产品结构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高通量筛选设备行业上下游发展情况分析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高通量筛选设备行业上游产业发展分析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高通量筛选设备行业下游产业发展分析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中国高通量筛选设备行业重点地区发展分析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高通量筛选设备行业重点区域市场结构调研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**地区高通量筛选设备市场容量分析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**地区高通量筛选设备市场容量分析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**地区高通量筛选设备市场容量分析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**地区高通量筛选设备市场容量分析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**地区高通量筛选设备市场容量分析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高通量筛选设备行业重点企业竞争力分析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三、企业高通量筛选设备经营状况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高通量筛选设备行业企业经营策略研究分析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高通量筛选设备企业多样化经营策略分析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一、高通量筛选设备企业多样化经营情况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二、现行高通量筛选设备行业多样化经营的方向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大型高通量筛选设备企业集团未来发展策略分析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对中小高通量筛选设备企业生产经营的建议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高通量筛选设备行业前景及投资风险预警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2026年高通量筛选设备市场前景分析</w:t>
      </w:r>
      <w:r>
        <w:rPr>
          <w:rFonts w:hint="eastAsia"/>
        </w:rPr>
        <w:br/>
      </w:r>
      <w:r>
        <w:rPr>
          <w:rFonts w:hint="eastAsia"/>
        </w:rPr>
        <w:t>　　第二节 2026年高通量筛选设备行业发展趋势预测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影响高通量筛选设备行业发展的主要因素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一、2026影响高通量筛选设备行业运行的有利因素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二、2026影响高通量筛选设备行业运行的稳定因素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三、2026影响高通量筛选设备行业运行的不利因素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四、2026中国高通量筛选设备行业发展面临的挑战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五、2026中国高通量筛选设备行业发展面临的机遇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高通量筛选设备行业投资风险预警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一、高通量筛选设备行业市场风险预测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二、高通量筛选设备行业政策风险预测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三、高通量筛选设备行业经营风险预测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四、高通量筛选设备行业技术风险预测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五、高通量筛选设备行业竞争风险预测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六、高通量筛选设备行业其他风险预测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高通量筛选设备投资建议</w:t>
      </w:r>
      <w:r>
        <w:rPr>
          <w:rFonts w:hint="eastAsia"/>
        </w:rPr>
        <w:br/>
      </w:r>
      <w:r>
        <w:rPr>
          <w:rFonts w:hint="eastAsia"/>
        </w:rPr>
        <w:t>　　第一节 高通量筛选设备行业投资环境分析</w:t>
      </w:r>
      <w:r>
        <w:rPr>
          <w:rFonts w:hint="eastAsia"/>
        </w:rPr>
        <w:br/>
      </w:r>
      <w:r>
        <w:rPr>
          <w:rFonts w:hint="eastAsia"/>
        </w:rPr>
        <w:t>　　第二节 高通量筛选设备行业投资进入壁垒分析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高通量筛选设备行业类别</w:t>
      </w:r>
      <w:r>
        <w:rPr>
          <w:rFonts w:hint="eastAsia"/>
        </w:rPr>
        <w:br/>
      </w:r>
      <w:r>
        <w:rPr>
          <w:rFonts w:hint="eastAsia"/>
        </w:rPr>
        <w:t>　　图表 高通量筛选设备行业产业链调研</w:t>
      </w:r>
      <w:r>
        <w:rPr>
          <w:rFonts w:hint="eastAsia"/>
        </w:rPr>
        <w:br/>
      </w:r>
      <w:r>
        <w:rPr>
          <w:rFonts w:hint="eastAsia"/>
        </w:rPr>
        <w:t>　　图表 高通量筛选设备行业现状</w:t>
      </w:r>
      <w:r>
        <w:rPr>
          <w:rFonts w:hint="eastAsia"/>
        </w:rPr>
        <w:br/>
      </w:r>
      <w:r>
        <w:rPr>
          <w:rFonts w:hint="eastAsia"/>
        </w:rPr>
        <w:t>　　图表 高通量筛选设备行业标准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2025年中国高通量筛选设备行业产能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2020-2025年中国高通量筛选设备行业产量统计</w:t>
      </w:r>
      <w:r>
        <w:rPr>
          <w:rFonts w:hint="eastAsia"/>
        </w:rPr>
        <w:br/>
      </w:r>
      <w:r>
        <w:rPr>
          <w:rFonts w:hint="eastAsia"/>
        </w:rPr>
        <w:t>　　图表 高通量筛选设备行业动态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2020-2025年中国高通量筛选设备市场需求量</w:t>
      </w:r>
      <w:r>
        <w:rPr>
          <w:rFonts w:hint="eastAsia"/>
        </w:rPr>
        <w:br/>
      </w:r>
      <w:r>
        <w:rPr>
          <w:rFonts w:hint="eastAsia"/>
        </w:rPr>
        <w:t>　　图表 2025年中国高通量筛选设备行业需求区域调研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2020-2025年中国高通量筛选设备行情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2020-2025年中国高通量筛选设备行业企业数量统计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**地区高通量筛选设备市场规模</w:t>
      </w:r>
      <w:r>
        <w:rPr>
          <w:rFonts w:hint="eastAsia"/>
        </w:rPr>
        <w:br/>
      </w:r>
      <w:r>
        <w:rPr>
          <w:rFonts w:hint="eastAsia"/>
        </w:rPr>
        <w:t>　　图表 **地区高通量筛选设备行业市场需求</w:t>
      </w:r>
      <w:r>
        <w:rPr>
          <w:rFonts w:hint="eastAsia"/>
        </w:rPr>
        <w:br/>
      </w:r>
      <w:r>
        <w:rPr>
          <w:rFonts w:hint="eastAsia"/>
        </w:rPr>
        <w:t>　　图表 **地区高通量筛选设备市场调研</w:t>
      </w:r>
      <w:r>
        <w:rPr>
          <w:rFonts w:hint="eastAsia"/>
        </w:rPr>
        <w:br/>
      </w:r>
      <w:r>
        <w:rPr>
          <w:rFonts w:hint="eastAsia"/>
        </w:rPr>
        <w:t>　　图表 **地区高通量筛选设备行业市场需求分析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**地区高通量筛选设备市场规模</w:t>
      </w:r>
      <w:r>
        <w:rPr>
          <w:rFonts w:hint="eastAsia"/>
        </w:rPr>
        <w:br/>
      </w:r>
      <w:r>
        <w:rPr>
          <w:rFonts w:hint="eastAsia"/>
        </w:rPr>
        <w:t>　　图表 **地区高通量筛选设备行业市场需求</w:t>
      </w:r>
      <w:r>
        <w:rPr>
          <w:rFonts w:hint="eastAsia"/>
        </w:rPr>
        <w:br/>
      </w:r>
      <w:r>
        <w:rPr>
          <w:rFonts w:hint="eastAsia"/>
        </w:rPr>
        <w:t>　　图表 **地区高通量筛选设备市场调研</w:t>
      </w:r>
      <w:r>
        <w:rPr>
          <w:rFonts w:hint="eastAsia"/>
        </w:rPr>
        <w:br/>
      </w:r>
      <w:r>
        <w:rPr>
          <w:rFonts w:hint="eastAsia"/>
        </w:rPr>
        <w:t>　　图表 **地区高通量筛选设备行业市场需求分析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高通量筛选设备行业竞争对手分析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高通量筛选设备重点企业（三）成长能力情况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2026-2032年中国高通量筛选设备行业市场规模预测</w:t>
      </w:r>
      <w:r>
        <w:rPr>
          <w:rFonts w:hint="eastAsia"/>
        </w:rPr>
        <w:br/>
      </w:r>
      <w:r>
        <w:rPr>
          <w:rFonts w:hint="eastAsia"/>
        </w:rPr>
        <w:t>　　图表 高通量筛选设备行业准入条件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2026-2032年中国高通量筛选设备行业发展趋势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e31018271a4c5f" w:history="1">
        <w:r>
          <w:rPr>
            <w:rStyle w:val="Hyperlink"/>
          </w:rPr>
          <w:t>2026-2032年中国高通量筛选设备行业现状分析与发展前景预测报告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e31018271a4c5f" w:history="1">
        <w:r>
          <w:rPr>
            <w:rStyle w:val="Hyperlink"/>
          </w:rPr>
          <w:t>https://www.20087.com/2/00/GaoTongLiangShaiXuanSheBeiDeQianJing.html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热点：什么叫高通量筛选、高通量筛选设备有哪些、高通量细胞筛选、高通量筛选设备怎么做、高通量检测技术有哪些、高通量筛选利用了哪些技术和设备、高通量测序仪、高通量筛选技术应用、高通量检测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f89f1fa0c84a18" w:history="1">
      <w:r>
        <w:rPr>
          <w:rStyle w:val="Hyperlink"/>
        </w:rPr>
        <w:t>2026-2032年中国高通量筛选设备行业现状分析与发展前景预测报告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GaoTongLiangShaiXuanSheBeiDeQianJing.html" TargetMode="External" Id="R0ae31018271a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GaoTongLiangShaiXuanSheBeiDeQianJing.html" TargetMode="External" Id="R58f89f1fa0c84a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2026-10-07T08:46:39Z</dcterms:created>
  <dcterms:modified xsi:type="dcterms:W3CDTF">2026-10-07T09:46:39Z</dcterms:modified>
  <dc:subject>2026-2032年中国高通量筛选设备行业现状分析与发展前景预测报告</dc:subject>
  <dc:title>2026-2032年中国高通量筛选设备行业现状分析与发展前景预测报告</dc:title>
  <cp:keywords>2026-2032年中国高通量筛选设备行业现状分析与发展前景预测报告</cp:keywords>
  <dc:description>2026-2032年中国高通量筛选设备行业现状分析与发展前景预测报告</dc:description>
</cp:coreProperties>
</file>