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1817c29f94214" w:history="1">
              <w:r>
                <w:rPr>
                  <w:rStyle w:val="Hyperlink"/>
                </w:rPr>
                <w:t>中国CRRT设备行业发展研究与前景趋势预测报告（2026-2032年）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1817c29f94214" w:history="1">
              <w:r>
                <w:rPr>
                  <w:rStyle w:val="Hyperlink"/>
                </w:rPr>
                <w:t>中国CRRT设备行业发展研究与前景趋势预测报告（2026-2032年）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1817c29f94214" w:history="1">
                <w:r>
                  <w:rPr>
                    <w:rStyle w:val="Hyperlink"/>
                  </w:rPr>
                  <w:t>https://www.20087.com/2/60/CRRTSheBeiQianJing.html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RT（连续性肾脏替代治疗）设备是一种用于重症监护病房（ICU）的血液净化装置，主要适用于急性肾损伤、多器官功能衰竭、严重电解质紊乱等危重患者的持续性血液滤过治疗。目前，该类设备已在大型医院和专科医疗机构广泛使用，具备血流动力学稳定、治疗时间灵活、剂量控制精准等优势。部分国际品牌在技术上占据主导地位，国产厂商也在逐步实现核心部件的技术突破。然而，行业内仍存在设备价格高昂、操作专业性强、维护成本大、基层普及率低等问题，限制了其在更多医疗场景中的应用。</w:t>
      </w:r>
      <w:r>
        <w:rPr>
          <w:rFonts w:hint="eastAsia"/>
        </w:rPr>
        <w:br/>
      </w:r>
      <w:r>
        <w:rPr>
          <w:rFonts w:hint="eastAsia"/>
        </w:rPr>
        <w:t>　　未来，CRRT设备将在小型化便携设计、智能化诊疗与区域医疗协同方面加快演进。市场调研网认为，一方面，随着微流控芯片、智能传感器、远程监测系统的发展，新一代CRRT设备将更轻便、更易操作，并能实时反馈患者生理参数，提升临床决策效率。另一方面，国家推动优质医疗资源下沉背景下，CRRT设备有望通过模块化设计和租赁服务模式向县级医院、社区卫生中心延伸，提升救治可及性。此外，结合AI辅助诊断、电子病历联动、云端数据管理等手段，CRRT设备将逐步融入重症医学整体解决方案，成为智慧医疗体系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1817c29f94214" w:history="1">
        <w:r>
          <w:rPr>
            <w:rStyle w:val="Hyperlink"/>
          </w:rPr>
          <w:t>中国CRRT设备行业发展研究与前景趋势预测报告（2026-2032年）</w:t>
        </w:r>
      </w:hyperlink>
      <w:r>
        <w:rPr>
          <w:rFonts w:hint="eastAsia"/>
        </w:rPr>
        <w:t>》基于对CRRT设备行业长期跟踪研究，采用定量与定性相结合的分析方法，系统梳理CRRT设备行业市场现状。报告从CRRT设备供需关系角度分析市场规模、产品动态及品牌竞争格局，考察CRRT设备重点企业经营状况，并评估CRRT设备行业技术发展现状与创新方向。通过对CRRT设备市场环境的分析，报告对CRRT设备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CRRT设备行业界定及应用</w:t>
      </w:r>
      <w:r>
        <w:rPr>
          <w:rFonts w:hint="eastAsia"/>
        </w:rPr>
        <w:br/>
      </w:r>
      <w:r>
        <w:rPr>
          <w:rFonts w:hint="eastAsia"/>
        </w:rPr>
        <w:t>　　第一节 CRRT设备行业定义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CRRT设备主要应用领域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2025-2026年CRRT设备行业技术发展现状及趋势分析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CRRT设备行业技术发展现状分析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国内外CRRT设备行业技术差异与原因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CRRT设备行业技术发展方向、趋势预测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提升CRRT设备行业技术能力策略建议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全球CRRT设备行业发展状况分析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2020-2025年全球CRRT设备行业运行概况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2020-2025年全球CRRT设备行业市场规模分析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全球主要地区CRRT设备行业运行情况分析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2026-2032年全球CRRT设备行业发展趋势预测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中国CRRT设备发展环境分析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CRRT设备行业相关政策、标准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CRRT设备行业相关发展规划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中国CRRT设备行业现状调研分析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中国CRRT设备行业发展现状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一、2025-2026年CRRT设备行业品牌发展现状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二、2025-2026年CRRT设备行业需求市场现状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三、2025-2026年CRRT设备市场需求层次分析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四、2025-2026年中国CRRT设备市场走向分析</w:t>
      </w:r>
      <w:r>
        <w:rPr>
          <w:rFonts w:hint="eastAsia"/>
        </w:rPr>
        <w:br/>
      </w:r>
      <w:r>
        <w:rPr>
          <w:rFonts w:hint="eastAsia"/>
        </w:rPr>
        <w:t>　　第二节 中国CRRT设备行业存在的问题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一、2025-2026年CRRT设备产品市场存在的主要问题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二、2025-2026年国内CRRT设备产品市场的三大瓶颈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三、2025-2026年CRRT设备产品市场遭遇的规模难题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对中国CRRT设备市场的分析及思考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一、CRRT设备市场特点</w:t>
      </w:r>
      <w:r>
        <w:rPr>
          <w:rFonts w:hint="eastAsia"/>
        </w:rPr>
        <w:br/>
      </w:r>
      <w:r>
        <w:rPr>
          <w:rFonts w:hint="eastAsia"/>
        </w:rPr>
        <w:t>　　　　二、CRRT设备市场分析</w:t>
      </w:r>
      <w:r>
        <w:rPr>
          <w:rFonts w:hint="eastAsia"/>
        </w:rPr>
        <w:br/>
      </w:r>
      <w:r>
        <w:rPr>
          <w:rFonts w:hint="eastAsia"/>
        </w:rPr>
        <w:t>　　　　三、CRRT设备市场变化的方向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四、中国CRRT设备行业发展的新思路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五、对中国CRRT设备行业发展的思考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中国CRRT设备行业市场供需现状调研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中国CRRT设备市场现状分析</w:t>
      </w:r>
      <w:r>
        <w:rPr>
          <w:rFonts w:hint="eastAsia"/>
        </w:rPr>
        <w:br/>
      </w:r>
      <w:r>
        <w:rPr>
          <w:rFonts w:hint="eastAsia"/>
        </w:rPr>
        <w:t>　　第二节 中国CRRT设备行业产量情况分析及预测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一、CRRT设备总体产能规模</w:t>
      </w:r>
      <w:r>
        <w:rPr>
          <w:rFonts w:hint="eastAsia"/>
        </w:rPr>
        <w:br/>
      </w:r>
      <w:r>
        <w:rPr>
          <w:rFonts w:hint="eastAsia"/>
        </w:rPr>
        <w:t>　　　　二、CRRT设备生产区域分布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三、2020-2025年中国CRRT设备行业产量统计分析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四、2026-2032年中国CRRT设备行业产量预测分析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中国CRRT设备市场需求分析及预测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一、中国CRRT设备市场需求特点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二、2020-2025年中国CRRT设备市场需求量统计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三、2026-2032年中国CRRT设备市场需求量预测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中国CRRT设备价格趋势分析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一、2020-2025年中国CRRT设备市场价格趋势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二、2026-2032年中国CRRT设备市场价格走势预测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中国CRRT设备进出口分析</w:t>
      </w:r>
      <w:r>
        <w:rPr>
          <w:rFonts w:hint="eastAsia"/>
        </w:rPr>
        <w:br/>
      </w:r>
      <w:r>
        <w:rPr>
          <w:rFonts w:hint="eastAsia"/>
        </w:rPr>
        <w:t>　　第一节 CRRT设备进口情况分析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CRRT设备出口情况分析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影响CRRT设备进出口因素分析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中国CRRT设备行业主要指标监测分析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2020-2025年中国CRRT设备行业规模情况分析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2020-2025年中国CRRT设备行业财务能力分析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CRRT设备行业细分产品调研</w:t>
      </w:r>
      <w:r>
        <w:rPr>
          <w:rFonts w:hint="eastAsia"/>
        </w:rPr>
        <w:br/>
      </w:r>
      <w:r>
        <w:rPr>
          <w:rFonts w:hint="eastAsia"/>
        </w:rPr>
        <w:t>　　第一节 CRRT设备细分产品结构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CRRT设备行业上下游发展情况分析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CRRT设备行业上游产业发展分析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CRRT设备行业下游产业发展分析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中国CRRT设备行业重点地区发展分析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CRRT设备行业重点区域市场结构调研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**地区CRRT设备市场容量分析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**地区CRRT设备市场容量分析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**地区CRRT设备市场容量分析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**地区CRRT设备市场容量分析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**地区CRRT设备市场容量分析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CRRT设备行业重点企业竞争力分析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三、企业CRRT设备经营状况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三、企业CRRT设备经营状况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三、企业CRRT设备经营状况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三、企业CRRT设备经营状况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三、企业CRRT设备经营状况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三、企业CRRT设备经营状况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CRRT设备行业企业经营策略研究分析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CRRT设备企业多样化经营策略分析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一、CRRT设备企业多样化经营情况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二、现行CRRT设备行业多样化经营的方向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大型CRRT设备企业集团未来发展策略分析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对中小CRRT设备企业生产经营的建议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CRRT设备行业前景及投资风险预警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2026年CRRT设备市场前景分析</w:t>
      </w:r>
      <w:r>
        <w:rPr>
          <w:rFonts w:hint="eastAsia"/>
        </w:rPr>
        <w:br/>
      </w:r>
      <w:r>
        <w:rPr>
          <w:rFonts w:hint="eastAsia"/>
        </w:rPr>
        <w:t>　　第二节 2026年CRRT设备行业发展趋势预测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影响CRRT设备行业发展的主要因素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一、2026影响CRRT设备行业运行的有利因素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二、2026影响CRRT设备行业运行的稳定因素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三、2026影响CRRT设备行业运行的不利因素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四、2026中国CRRT设备行业发展面临的挑战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五、2026中国CRRT设备行业发展面临的机遇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CRRT设备行业投资风险预警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一、CRRT设备行业市场风险预测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二、CRRT设备行业政策风险预测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三、CRRT设备行业经营风险预测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四、CRRT设备行业技术风险预测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五、CRRT设备行业竞争风险预测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六、CRRT设备行业其他风险预测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CRRT设备投资建议</w:t>
      </w:r>
      <w:r>
        <w:rPr>
          <w:rFonts w:hint="eastAsia"/>
        </w:rPr>
        <w:br/>
      </w:r>
      <w:r>
        <w:rPr>
          <w:rFonts w:hint="eastAsia"/>
        </w:rPr>
        <w:t>　　第一节 CRRT设备行业投资环境分析</w:t>
      </w:r>
      <w:r>
        <w:rPr>
          <w:rFonts w:hint="eastAsia"/>
        </w:rPr>
        <w:br/>
      </w:r>
      <w:r>
        <w:rPr>
          <w:rFonts w:hint="eastAsia"/>
        </w:rPr>
        <w:t>　　第二节 CRRT设备行业投资进入壁垒分析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CRRT设备行业类别</w:t>
      </w:r>
      <w:r>
        <w:rPr>
          <w:rFonts w:hint="eastAsia"/>
        </w:rPr>
        <w:br/>
      </w:r>
      <w:r>
        <w:rPr>
          <w:rFonts w:hint="eastAsia"/>
        </w:rPr>
        <w:t>　　图表 CRRT设备行业产业链调研</w:t>
      </w:r>
      <w:r>
        <w:rPr>
          <w:rFonts w:hint="eastAsia"/>
        </w:rPr>
        <w:br/>
      </w:r>
      <w:r>
        <w:rPr>
          <w:rFonts w:hint="eastAsia"/>
        </w:rPr>
        <w:t>　　图表 CRRT设备行业现状</w:t>
      </w:r>
      <w:r>
        <w:rPr>
          <w:rFonts w:hint="eastAsia"/>
        </w:rPr>
        <w:br/>
      </w:r>
      <w:r>
        <w:rPr>
          <w:rFonts w:hint="eastAsia"/>
        </w:rPr>
        <w:t>　　图表 CRRT设备行业标准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2020-2025年中国CRRT设备行业市场规模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2025年中国CRRT设备行业产能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2020-2025年中国CRRT设备行业产量统计</w:t>
      </w:r>
      <w:r>
        <w:rPr>
          <w:rFonts w:hint="eastAsia"/>
        </w:rPr>
        <w:br/>
      </w:r>
      <w:r>
        <w:rPr>
          <w:rFonts w:hint="eastAsia"/>
        </w:rPr>
        <w:t>　　图表 CRRT设备行业动态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2020-2025年中国CRRT设备市场需求量</w:t>
      </w:r>
      <w:r>
        <w:rPr>
          <w:rFonts w:hint="eastAsia"/>
        </w:rPr>
        <w:br/>
      </w:r>
      <w:r>
        <w:rPr>
          <w:rFonts w:hint="eastAsia"/>
        </w:rPr>
        <w:t>　　图表 2025年中国CRRT设备行业需求区域调研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2020-2025年中国CRRT设备行情</w:t>
      </w:r>
      <w:r>
        <w:rPr>
          <w:rFonts w:hint="eastAsia"/>
        </w:rPr>
        <w:br/>
      </w:r>
      <w:r>
        <w:rPr>
          <w:rFonts w:hint="eastAsia"/>
        </w:rPr>
        <w:t>　　图表 2020-2025年中国CRRT设备价格走势图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2020-2025年中国CRRT设备行业销售收入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2020-2025年中国CRRT设备行业盈利情况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2020-2025年中国CRRT设备行业利润总额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2020-2025年中国CRRT设备进口统计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2020-2025年中国CRRT设备出口统计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2020-2025年中国CRRT设备行业企业数量统计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**地区CRRT设备市场规模</w:t>
      </w:r>
      <w:r>
        <w:rPr>
          <w:rFonts w:hint="eastAsia"/>
        </w:rPr>
        <w:br/>
      </w:r>
      <w:r>
        <w:rPr>
          <w:rFonts w:hint="eastAsia"/>
        </w:rPr>
        <w:t>　　图表 **地区CRRT设备行业市场需求</w:t>
      </w:r>
      <w:r>
        <w:rPr>
          <w:rFonts w:hint="eastAsia"/>
        </w:rPr>
        <w:br/>
      </w:r>
      <w:r>
        <w:rPr>
          <w:rFonts w:hint="eastAsia"/>
        </w:rPr>
        <w:t>　　图表 **地区CRRT设备市场调研</w:t>
      </w:r>
      <w:r>
        <w:rPr>
          <w:rFonts w:hint="eastAsia"/>
        </w:rPr>
        <w:br/>
      </w:r>
      <w:r>
        <w:rPr>
          <w:rFonts w:hint="eastAsia"/>
        </w:rPr>
        <w:t>　　图表 **地区CRRT设备行业市场需求分析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**地区CRRT设备市场规模</w:t>
      </w:r>
      <w:r>
        <w:rPr>
          <w:rFonts w:hint="eastAsia"/>
        </w:rPr>
        <w:br/>
      </w:r>
      <w:r>
        <w:rPr>
          <w:rFonts w:hint="eastAsia"/>
        </w:rPr>
        <w:t>　　图表 **地区CRRT设备行业市场需求</w:t>
      </w:r>
      <w:r>
        <w:rPr>
          <w:rFonts w:hint="eastAsia"/>
        </w:rPr>
        <w:br/>
      </w:r>
      <w:r>
        <w:rPr>
          <w:rFonts w:hint="eastAsia"/>
        </w:rPr>
        <w:t>　　图表 **地区CRRT设备市场调研</w:t>
      </w:r>
      <w:r>
        <w:rPr>
          <w:rFonts w:hint="eastAsia"/>
        </w:rPr>
        <w:br/>
      </w:r>
      <w:r>
        <w:rPr>
          <w:rFonts w:hint="eastAsia"/>
        </w:rPr>
        <w:t>　　图表 **地区CRRT设备行业市场需求分析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CRRT设备行业竞争对手分析</w:t>
      </w:r>
      <w:r>
        <w:rPr>
          <w:rFonts w:hint="eastAsia"/>
        </w:rPr>
        <w:br/>
      </w:r>
      <w:r>
        <w:rPr>
          <w:rFonts w:hint="eastAsia"/>
        </w:rPr>
        <w:t>　　图表 CRRT设备重点企业（一）基本信息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CRRT设备重点企业（一）经营情况分析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CRRT设备重点企业（一）主要经济指标情况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CRRT设备重点企业（一）盈利能力情况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CRRT设备重点企业（一）偿债能力情况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CRRT设备重点企业（一）运营能力情况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CRRT设备重点企业（一）成长能力情况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CRRT设备重点企业（二）基本信息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CRRT设备重点企业（二）经营情况分析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CRRT设备重点企业（二）主要经济指标情况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CRRT设备重点企业（二）盈利能力情况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CRRT设备重点企业（二）偿债能力情况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CRRT设备重点企业（二）运营能力情况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CRRT设备重点企业（二）成长能力情况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CRRT设备重点企业（三）基本信息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CRRT设备重点企业（三）经营情况分析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CRRT设备重点企业（三）主要经济指标情况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CRRT设备重点企业（三）盈利能力情况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CRRT设备重点企业（三）偿债能力情况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CRRT设备重点企业（三）运营能力情况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CRRT设备重点企业（三）成长能力情况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2026-2032年中国CRRT设备行业产能预测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2026-2032年中国CRRT设备行业产量预测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2026-2032年中国CRRT设备市场需求预测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2026-2032年中国CRRT设备行业市场规模预测</w:t>
      </w:r>
      <w:r>
        <w:rPr>
          <w:rFonts w:hint="eastAsia"/>
        </w:rPr>
        <w:br/>
      </w:r>
      <w:r>
        <w:rPr>
          <w:rFonts w:hint="eastAsia"/>
        </w:rPr>
        <w:t>　　图表 CRRT设备行业准入条件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2026-2032年中国CRRT设备市场前景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2026-2032年中国CRRT设备行业信息化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2026-2032年中国CRRT设备行业风险分析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2026-2032年中国CRRT设备行业发展趋势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1817c29f94214" w:history="1">
        <w:r>
          <w:rPr>
            <w:rStyle w:val="Hyperlink"/>
          </w:rPr>
          <w:t>中国CRRT设备行业发展研究与前景趋势预测报告（2026-2032年）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1817c29f94214" w:history="1">
        <w:r>
          <w:rPr>
            <w:rStyle w:val="Hyperlink"/>
          </w:rPr>
          <w:t>https://www.20087.com/2/60/CRRTSheBeiQianJing.html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热点：CRRT属于透析还是血滤、CRRT设备生产厂家、国产crrt机厂家、CRRT设备中标、crrt透析机、CRRT设备品牌、CRRT机、CRRT设备 天益、君肯crrt机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b4ca9ad2e4914" w:history="1">
      <w:r>
        <w:rPr>
          <w:rStyle w:val="Hyperlink"/>
        </w:rPr>
        <w:t>中国CRRT设备行业发展研究与前景趋势预测报告（2026-2032年）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CRRTSheBeiQianJing.html" TargetMode="External" Id="R84d1817c29f9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CRRTSheBeiQianJing.html" TargetMode="External" Id="R20db4ca9ad2e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2026-02-20T01:26:29Z</dcterms:created>
  <dcterms:modified xsi:type="dcterms:W3CDTF">2026-02-20T02:26:29Z</dcterms:modified>
  <dc:subject>中国CRRT设备行业发展研究与前景趋势预测报告（2026-2032年）</dc:subject>
  <dc:title>中国CRRT设备行业发展研究与前景趋势预测报告（2026-2032年）</dc:title>
  <cp:keywords>中国CRRT设备行业发展研究与前景趋势预测报告（2026-2032年）</cp:keywords>
  <dc:description>中国CRRT设备行业发展研究与前景趋势预测报告（2026-2032年）</dc:description>
</cp:coreProperties>
</file>