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f6e83e1294303" w:history="1">
              <w:r>
                <w:rPr>
                  <w:rStyle w:val="Hyperlink"/>
                </w:rPr>
                <w:t>2024-2030年全球与中国DNA和基因芯片市场现状全面调研与发展趋势预测报告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f6e83e1294303" w:history="1">
              <w:r>
                <w:rPr>
                  <w:rStyle w:val="Hyperlink"/>
                </w:rPr>
                <w:t>2024-2030年全球与中国DNA和基因芯片市场现状全面调研与发展趋势预测报告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f6e83e1294303" w:history="1">
                <w:r>
                  <w:rPr>
                    <w:rStyle w:val="Hyperlink"/>
                  </w:rPr>
                  <w:t>https://www.20087.com/2/70/DNAHeJiYinXinPianFaZhanQuShiYuCe.html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和基因芯片是一种高通量的分子生物学工具，能够同时检测成千上万个基因的表达情况或变异类型，在疾病诊断、药物研发、遗传病筛查等多个领域有着广泛应用。目前，DNA和基因芯片技术正处于快速发展阶段，随着微阵列技术的不断进步，基因芯片的灵敏度、特异性和通量都得到了显著提升。与此同时，基因芯片的成本也在逐渐下降，这使得更多的研究机构和医疗机构能够负担得起这项技术，从而促进了其在临床实践中的应用。此外，随着云计算和大数据处理能力的增强，基因数据的存储与分析变得更加便捷高效，为精准医疗提供了坚实的基础。</w:t>
      </w:r>
      <w:r>
        <w:rPr>
          <w:rFonts w:hint="eastAsia"/>
        </w:rPr>
        <w:br/>
      </w:r>
      <w:r>
        <w:rPr>
          <w:rFonts w:hint="eastAsia"/>
        </w:rPr>
        <w:t>　　未来，DNA和基因芯片的发展将更加注重精准化与个性化。一方面，随着单细胞测序技术的发展，未来的基因芯片将能够实现对单个细胞内基因表达情况的精确测量，这对于理解疾病的复杂机制具有重要意义；另一方面，基于个体遗传信息的个性化医疗将成为可能，通过基因芯片技术，医生可以为患者制定个性化的治疗方案，从而提高疗效并减少副作用。长期来看，随着人类基因组计划的深入，基因芯片技术将为揭示人类遗传奥秘提供更多有力工具，推动医学科学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f6e83e1294303" w:history="1">
        <w:r>
          <w:rPr>
            <w:rStyle w:val="Hyperlink"/>
          </w:rPr>
          <w:t>2024-2030年全球与中国DNA和基因芯片市场现状全面调研与发展趋势预测报告</w:t>
        </w:r>
      </w:hyperlink>
      <w:r>
        <w:rPr>
          <w:rFonts w:hint="eastAsia"/>
        </w:rPr>
        <w:t>》在多年DNA和基因芯片行业研究结论的基础上，结合全球及中国DNA和基因芯片行业市场的发展现状，通过资深研究团队对DNA和基因芯片市场各类资讯进行整理分析，并依托国家权威数据资源和长期市场监测的数据库，对DNA和基因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0f6e83e1294303" w:history="1">
        <w:r>
          <w:rPr>
            <w:rStyle w:val="Hyperlink"/>
          </w:rPr>
          <w:t>2024-2030年全球与中国DNA和基因芯片市场现状全面调研与发展趋势预测报告</w:t>
        </w:r>
      </w:hyperlink>
      <w:r>
        <w:rPr>
          <w:rFonts w:hint="eastAsia"/>
        </w:rPr>
        <w:t>可以帮助投资者准确把握DNA和基因芯片行业的市场现状，为投资者进行投资作出DNA和基因芯片行业前景预判，挖掘DNA和基因芯片行业投资价值，同时提出DNA和基因芯片行业投资策略、营销策略等方面的建议。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DNA和基因芯片市场概述</w:t>
      </w:r>
      <w:r>
        <w:rPr>
          <w:rFonts w:hint="eastAsia"/>
        </w:rPr>
        <w:br/>
      </w:r>
      <w:r>
        <w:rPr>
          <w:rFonts w:hint="eastAsia"/>
        </w:rPr>
        <w:t>　　1.1 DNA和基因芯片市场概述</w:t>
      </w:r>
      <w:r>
        <w:rPr>
          <w:rFonts w:hint="eastAsia"/>
        </w:rPr>
        <w:br/>
      </w:r>
      <w:r>
        <w:rPr>
          <w:rFonts w:hint="eastAsia"/>
        </w:rPr>
        <w:t>　　1.2 不同类型DNA和基因芯片分析</w:t>
      </w:r>
      <w:r>
        <w:rPr>
          <w:rFonts w:hint="eastAsia"/>
        </w:rPr>
        <w:br/>
      </w:r>
      <w:r>
        <w:rPr>
          <w:rFonts w:hint="eastAsia"/>
        </w:rPr>
        <w:t>　　　　1.2.1 癌症的诊断和治疗</w:t>
      </w:r>
      <w:r>
        <w:rPr>
          <w:rFonts w:hint="eastAsia"/>
        </w:rPr>
        <w:br/>
      </w:r>
      <w:r>
        <w:rPr>
          <w:rFonts w:hint="eastAsia"/>
        </w:rPr>
        <w:t>　　　　1.2.2 基因表达</w:t>
      </w:r>
      <w:r>
        <w:rPr>
          <w:rFonts w:hint="eastAsia"/>
        </w:rPr>
        <w:br/>
      </w:r>
      <w:r>
        <w:rPr>
          <w:rFonts w:hint="eastAsia"/>
        </w:rPr>
        <w:t>　　　　1.2.3 基因分型</w:t>
      </w:r>
      <w:r>
        <w:rPr>
          <w:rFonts w:hint="eastAsia"/>
        </w:rPr>
        <w:br/>
      </w:r>
      <w:r>
        <w:rPr>
          <w:rFonts w:hint="eastAsia"/>
        </w:rPr>
        <w:t>　　　　1.2.4 基因组学</w:t>
      </w:r>
      <w:r>
        <w:rPr>
          <w:rFonts w:hint="eastAsia"/>
        </w:rPr>
        <w:br/>
      </w:r>
      <w:r>
        <w:rPr>
          <w:rFonts w:hint="eastAsia"/>
        </w:rPr>
        <w:t>　　　　1.2.5 药物发现</w:t>
      </w:r>
      <w:r>
        <w:rPr>
          <w:rFonts w:hint="eastAsia"/>
        </w:rPr>
        <w:br/>
      </w:r>
      <w:r>
        <w:rPr>
          <w:rFonts w:hint="eastAsia"/>
        </w:rPr>
        <w:t>　　　　1.2.6 农业生物技术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全球市场不同类型DNA和基因芯片规模对比分析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全球市场不同类型DNA和基因芯片规模对比（2018-2023年）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全球不同类型DNA和基因芯片规模及市场份额（2018-2023年）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中国市场不同类型DNA和基因芯片规模对比分析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中国市场不同类型DNA和基因芯片规模对比（2018-2023年）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中国不同类型DNA和基因芯片规模及市场份额（2018-2023年）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DNA和基因芯片市场概述</w:t>
      </w:r>
      <w:r>
        <w:rPr>
          <w:rFonts w:hint="eastAsia"/>
        </w:rPr>
        <w:br/>
      </w:r>
      <w:r>
        <w:rPr>
          <w:rFonts w:hint="eastAsia"/>
        </w:rPr>
        <w:t>　　2.1 DNA和基因芯片主要应用领域分析</w:t>
      </w:r>
      <w:r>
        <w:rPr>
          <w:rFonts w:hint="eastAsia"/>
        </w:rPr>
        <w:br/>
      </w:r>
      <w:r>
        <w:rPr>
          <w:rFonts w:hint="eastAsia"/>
        </w:rPr>
        <w:t>　　　　2.1.2 学术与政府研究所</w:t>
      </w:r>
      <w:r>
        <w:rPr>
          <w:rFonts w:hint="eastAsia"/>
        </w:rPr>
        <w:br/>
      </w:r>
      <w:r>
        <w:rPr>
          <w:rFonts w:hint="eastAsia"/>
        </w:rPr>
        <w:t>　　　　2.1.3 医院和诊断中心</w:t>
      </w:r>
      <w:r>
        <w:rPr>
          <w:rFonts w:hint="eastAsia"/>
        </w:rPr>
        <w:br/>
      </w:r>
      <w:r>
        <w:rPr>
          <w:rFonts w:hint="eastAsia"/>
        </w:rPr>
        <w:t>　　　　2.1.4 生物技术和制药公司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全球DNA和基因芯片主要应用领域对比分析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全球DNA和基因芯片主要应用领域规模（万元）及增长率（2018-2023年）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全球DNA和基因芯片主要应用规模（万元）及增长率（2018-2023年）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中国DNA和基因芯片主要应用领域对比分析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中国DNA和基因芯片主要应用领域规模（万元）及增长率（2018-2023年）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中国DNA和基因芯片主要应用规模（万元）及增长率（2018-2023年）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全球主要地区DNA和基因芯片发展历程及现状分析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全球主要地区DNA和基因芯片现状与未来趋势分析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全球DNA和基因芯片主要地区对比分析（2018-2023年）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全球主要地区DNA和基因芯片规模及对比（2018-2023年）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全球DNA和基因芯片主要地区规模及市场份额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中国DNA和基因芯片规模（万元）及毛利率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全球DNA和基因芯片主要企业竞争分析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全球主要企业DNA和基因芯片规模及市场份额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全球DNA和基因芯片主要企业竞争态势及未来趋势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全球DNA和基因芯片市场集中度</w:t>
      </w:r>
      <w:r>
        <w:rPr>
          <w:rFonts w:hint="eastAsia"/>
        </w:rPr>
        <w:br/>
      </w:r>
      <w:r>
        <w:rPr>
          <w:rFonts w:hint="eastAsia"/>
        </w:rPr>
        <w:t>　　　　4.3.2 全球DNA和基因芯片Top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中国DNA和基因芯片主要企业竞争分析</w:t>
      </w:r>
      <w:r>
        <w:rPr>
          <w:rFonts w:hint="eastAsia"/>
        </w:rPr>
        <w:br/>
      </w:r>
      <w:r>
        <w:rPr>
          <w:rFonts w:hint="eastAsia"/>
        </w:rPr>
        <w:t>　　5.1 中国DNA和基因芯片规模及市场份额（2018-2023年）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中国DNA和基因芯片Top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DNA和基因芯片主要企业现状分析</w:t>
      </w:r>
      <w:r>
        <w:rPr>
          <w:rFonts w:hint="eastAsia"/>
        </w:rPr>
        <w:br/>
      </w:r>
      <w:r>
        <w:rPr>
          <w:rFonts w:hint="eastAsia"/>
        </w:rPr>
        <w:t>　　5.1 生物梅里埃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DNA和基因芯片产品类型及应用领域介绍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生物梅里埃DNA和基因芯片规模（万元）及毛利率（2018-2023年）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生物梅里埃主要业务介绍</w:t>
      </w:r>
      <w:r>
        <w:rPr>
          <w:rFonts w:hint="eastAsia"/>
        </w:rPr>
        <w:br/>
      </w:r>
      <w:r>
        <w:rPr>
          <w:rFonts w:hint="eastAsia"/>
        </w:rPr>
        <w:t>　　5.2 赛默飞世尔科技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DNA和基因芯片产品类型及应用领域介绍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赛默飞世尔科技DNA和基因芯片规模（万元）及毛利率（2018-2023年）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赛默飞世尔科技主要业务介绍</w:t>
      </w:r>
      <w:r>
        <w:rPr>
          <w:rFonts w:hint="eastAsia"/>
        </w:rPr>
        <w:br/>
      </w:r>
      <w:r>
        <w:rPr>
          <w:rFonts w:hint="eastAsia"/>
        </w:rPr>
        <w:t>　　5.3 Savyon Diagnostics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DNA和基因芯片产品类型及应用领域介绍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Savyon DiagnosticsDNA和基因芯片规模（万元）及毛利率（2018-2023年）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Savyon Diagnostics主要业务介绍</w:t>
      </w:r>
      <w:r>
        <w:rPr>
          <w:rFonts w:hint="eastAsia"/>
        </w:rPr>
        <w:br/>
      </w:r>
      <w:r>
        <w:rPr>
          <w:rFonts w:hint="eastAsia"/>
        </w:rPr>
        <w:t>　　5.4 安捷伦科技有限公司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DNA和基因芯片产品类型及应用领域介绍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安捷伦科技有限公司DNA和基因芯片规模（万元）及毛利率（2018-2023年）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安捷伦科技有限公司主要业务介绍</w:t>
      </w:r>
      <w:r>
        <w:rPr>
          <w:rFonts w:hint="eastAsia"/>
        </w:rPr>
        <w:br/>
      </w:r>
      <w:r>
        <w:rPr>
          <w:rFonts w:hint="eastAsia"/>
        </w:rPr>
        <w:t>　　5.5 Applied Micro Arrays Illumina Inc.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DNA和基因芯片产品类型及应用领域介绍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Applied Micro Arrays Illumina 和基因芯片规模（万元）及毛利率（2018-2023年）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Applied Micro Arrays Illumina Inc.主要业务介绍</w:t>
      </w:r>
      <w:r>
        <w:rPr>
          <w:rFonts w:hint="eastAsia"/>
        </w:rPr>
        <w:br/>
      </w:r>
      <w:r>
        <w:rPr>
          <w:rFonts w:hint="eastAsia"/>
        </w:rPr>
        <w:t>　　5.6 Toshiba Hokuto Electronics Corporation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DNA和基因芯片产品类型及应用领域介绍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Toshiba Hokuto Electronics CorporationDNA和基因芯片规模（万元）及毛利率（2018-2023年）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Toshiba Hokuto Electronics Corporation主要业务介绍</w:t>
      </w:r>
      <w:r>
        <w:rPr>
          <w:rFonts w:hint="eastAsia"/>
        </w:rPr>
        <w:br/>
      </w:r>
      <w:r>
        <w:rPr>
          <w:rFonts w:hint="eastAsia"/>
        </w:rPr>
        <w:t>　　5.7 TOSHIBA Perkin Elmer Inc.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DNA和基因芯片产品类型及应用领域介绍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TOSHIBA Perkin Elmer 和基因芯片规模（万元）及毛利率（2018-2023年）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TOSHIBA Perkin Elmer Inc.主要业务介绍</w:t>
      </w:r>
      <w:r>
        <w:rPr>
          <w:rFonts w:hint="eastAsia"/>
        </w:rPr>
        <w:br/>
      </w:r>
      <w:r>
        <w:rPr>
          <w:rFonts w:hint="eastAsia"/>
        </w:rPr>
        <w:t>　　5.8 Oxford Gene Technology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DNA和基因芯片产品类型及应用领域介绍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Oxford Gene TechnologyDNA和基因芯片规模（万元）及毛利率（2018-2023年）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Oxford Gene Technology主要业务介绍</w:t>
      </w:r>
      <w:r>
        <w:rPr>
          <w:rFonts w:hint="eastAsia"/>
        </w:rPr>
        <w:br/>
      </w:r>
      <w:r>
        <w:rPr>
          <w:rFonts w:hint="eastAsia"/>
        </w:rPr>
        <w:t>　　5.9 Arrayit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DNA和基因芯片产品类型及应用领域介绍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Arrayit CorporationDNA和基因芯片规模（万元）及毛利率（2018-2023年）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Arrayit Corporation主要业务介绍</w:t>
      </w:r>
      <w:r>
        <w:rPr>
          <w:rFonts w:hint="eastAsia"/>
        </w:rPr>
        <w:br/>
      </w:r>
      <w:r>
        <w:rPr>
          <w:rFonts w:hint="eastAsia"/>
        </w:rPr>
        <w:t>　　5.10 MYcroarray Macrogen Inc.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DNA和基因芯片产品类型及应用领域介绍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MYcroarray Macrogen 和基因芯片规模（万元）及毛利率（2018-2023年）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MYcroarray Macrogen Inc.主要业务介绍</w:t>
      </w:r>
      <w:r>
        <w:rPr>
          <w:rFonts w:hint="eastAsia"/>
        </w:rPr>
        <w:br/>
      </w:r>
      <w:r>
        <w:rPr>
          <w:rFonts w:hint="eastAsia"/>
        </w:rPr>
        <w:t>　　5.11 Greiner Bio One</w:t>
      </w:r>
      <w:r>
        <w:rPr>
          <w:rFonts w:hint="eastAsia"/>
        </w:rPr>
        <w:br/>
      </w:r>
      <w:r>
        <w:rPr>
          <w:rFonts w:hint="eastAsia"/>
        </w:rPr>
        <w:t>　　5.12 Asper Biotech</w:t>
      </w:r>
      <w:r>
        <w:rPr>
          <w:rFonts w:hint="eastAsia"/>
        </w:rPr>
        <w:br/>
      </w:r>
      <w:r>
        <w:rPr>
          <w:rFonts w:hint="eastAsia"/>
        </w:rPr>
        <w:t>　　5.13 CapitalBio Corporation</w:t>
      </w:r>
      <w:r>
        <w:rPr>
          <w:rFonts w:hint="eastAsia"/>
        </w:rPr>
        <w:br/>
      </w:r>
      <w:r>
        <w:rPr>
          <w:rFonts w:hint="eastAsia"/>
        </w:rPr>
        <w:t>　　5.14 Microarrays Inc.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DNA和基因芯片行业动态分析</w:t>
      </w:r>
      <w:r>
        <w:rPr>
          <w:rFonts w:hint="eastAsia"/>
        </w:rPr>
        <w:br/>
      </w:r>
      <w:r>
        <w:rPr>
          <w:rFonts w:hint="eastAsia"/>
        </w:rPr>
        <w:t>　　7.1 DNA和基因芯片发展历史、现状及趋势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DNA和基因芯片发展机遇、挑战及潜在风险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DNA和基因芯片当前及未来发展机遇</w:t>
      </w:r>
      <w:r>
        <w:rPr>
          <w:rFonts w:hint="eastAsia"/>
        </w:rPr>
        <w:br/>
      </w:r>
      <w:r>
        <w:rPr>
          <w:rFonts w:hint="eastAsia"/>
        </w:rPr>
        <w:t>　　　　7.2.2 DNA和基因芯片发展的推动因素、有利条件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DNA和基因芯片发展面临的主要挑战</w:t>
      </w:r>
      <w:r>
        <w:rPr>
          <w:rFonts w:hint="eastAsia"/>
        </w:rPr>
        <w:br/>
      </w:r>
      <w:r>
        <w:rPr>
          <w:rFonts w:hint="eastAsia"/>
        </w:rPr>
        <w:t>　　　　7.2.4 DNA和基因芯片目前存在的风险及潜在风险</w:t>
      </w:r>
      <w:r>
        <w:rPr>
          <w:rFonts w:hint="eastAsia"/>
        </w:rPr>
        <w:br/>
      </w:r>
      <w:r>
        <w:rPr>
          <w:rFonts w:hint="eastAsia"/>
        </w:rPr>
        <w:t>　　7.3 DNA和基因芯片市场有利因素、不利因素分析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DNA和基因芯片发展的推动因素、有利条件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DNA和基因芯片发展的阻力、不利因素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全球DNA和基因芯片市场发展预测</w:t>
      </w:r>
      <w:r>
        <w:rPr>
          <w:rFonts w:hint="eastAsia"/>
        </w:rPr>
        <w:br/>
      </w:r>
      <w:r>
        <w:rPr>
          <w:rFonts w:hint="eastAsia"/>
        </w:rPr>
        <w:t>　　8.1 全球DNA和基因芯片规模（万元）预测（2024-2030年）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中国DNA和基因芯片发展预测</w:t>
      </w:r>
      <w:r>
        <w:rPr>
          <w:rFonts w:hint="eastAsia"/>
        </w:rPr>
        <w:br/>
      </w:r>
      <w:r>
        <w:rPr>
          <w:rFonts w:hint="eastAsia"/>
        </w:rPr>
        <w:t>　　8.3 全球主要地区DNA和基因芯片市场预测</w:t>
      </w:r>
      <w:r>
        <w:rPr>
          <w:rFonts w:hint="eastAsia"/>
        </w:rPr>
        <w:br/>
      </w:r>
      <w:r>
        <w:rPr>
          <w:rFonts w:hint="eastAsia"/>
        </w:rPr>
        <w:t>　　　　8.3.1 北美DNA和基因芯片发展趋势及未来潜力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欧洲DNA和基因芯片发展趋势及未来潜力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亚太DNA和基因芯片发展趋势及未来潜力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南美DNA和基因芯片发展趋势及未来潜力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不同类型DNA和基因芯片发展预测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全球不同类型DNA和基因芯片规模（万元）分析预测（2024-2030年）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中国不同类型DNA和基因芯片规模（万元）分析预测</w:t>
      </w:r>
      <w:r>
        <w:rPr>
          <w:rFonts w:hint="eastAsia"/>
        </w:rPr>
        <w:br/>
      </w:r>
      <w:r>
        <w:rPr>
          <w:rFonts w:hint="eastAsia"/>
        </w:rPr>
        <w:t>　　8.5 DNA和基因芯片主要应用领域分析预测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全球DNA和基因芯片主要应用领域规模预测（2024-2030年）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中国DNA和基因芯片主要应用领域规模预测（2024-2030年）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图：2018-2030年全球DNA和基因芯片市场规模（万元）及未来趋势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图：2018-2030年中国DNA和基因芯片市场规模（万元）及未来趋势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表：全球市场不同类型DNA和基因芯片规模（万元）及增长率对比（2018-2023年）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表：2018-2023年全球不同类型DNA和基因芯片规模列表（万元）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表：2018-2023年全球不同类型DNA和基因芯片规模市场份额列表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表：2024-2030年全球不同类型DNA和基因芯片规模市场份额列表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图：2023年全球不同类型DNA和基因芯片市场份额</w:t>
      </w:r>
      <w:r>
        <w:rPr>
          <w:rFonts w:hint="eastAsia"/>
        </w:rPr>
        <w:br/>
      </w:r>
      <w:r>
        <w:rPr>
          <w:rFonts w:hint="eastAsia"/>
        </w:rPr>
        <w:t>　　表：中国不同类型DNA和基因芯片规模（万元）及增长率对比（2018-2023年）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表：2018-2023年中国不同类型DNA和基因芯片规模列表（万元）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表：2018-2023年中国不同类型DNA和基因芯片规模市场份额列表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图：中国不同类型DNA和基因芯片规模市场份额列表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图：2023年中国不同类型DNA和基因芯片规模市场份额</w:t>
      </w:r>
      <w:r>
        <w:rPr>
          <w:rFonts w:hint="eastAsia"/>
        </w:rPr>
        <w:br/>
      </w:r>
      <w:r>
        <w:rPr>
          <w:rFonts w:hint="eastAsia"/>
        </w:rPr>
        <w:t>　　图：DNA和基因芯片应用</w:t>
      </w:r>
      <w:r>
        <w:rPr>
          <w:rFonts w:hint="eastAsia"/>
        </w:rPr>
        <w:br/>
      </w:r>
      <w:r>
        <w:rPr>
          <w:rFonts w:hint="eastAsia"/>
        </w:rPr>
        <w:t>　　表：全球DNA和基因芯片主要应用领域规模对比（2018-2023年）（万元）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表：全球DNA和基因芯片主要应用规模（2018-2023年）（万元）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表：全球DNA和基因芯片主要应用规模份额（2018-2023年）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图：全球DNA和基因芯片主要应用规模份额（2018-2023年）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图：2023年全球DNA和基因芯片主要应用规模份额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表：2018-2023年中国DNA和基因芯片主要应用领域规模对比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表：中国DNA和基因芯片主要应用领域规模（2018-2023年）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表：中国DNA和基因芯片主要应用领域规模份额（2018-2023年）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图：中国DNA和基因芯片主要应用领域规模份额（2018-2023年）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图：2023年中国DNA和基因芯片主要应用领域规模份额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表：全球主要地区DNA和基因芯片规模（万元）及增长率对比（2018-2023年）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图：2018-2023年北美DNA和基因芯片规模（万元）及增长率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图：2018-2023年亚太DNA和基因芯片规模（万元）及增长率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图：欧洲DNA和基因芯片规模（万元）及增长率（2018-2023年）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图：南美DNA和基因芯片规模（万元）及增长率（2018-2023年）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图：其他地区DNA和基因芯片规模（万元）及增长率（2018-2023年）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图：中国DNA和基因芯片规模（万元）及增长率（2018-2023年）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表：2018-2023年全球主要地区DNA和基因芯片规模（万元）列表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图：2018-2023年全球主要地区DNA和基因芯片规模市场份额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图：2024-2030年全球主要地区DNA和基因芯片规模市场份额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图：2023年全球主要地区DNA和基因芯片规模市场份额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表：2018-2023年中国DNA和基因芯片规模（万元）及毛利率（2018-2023年）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表：2018-2023年全球主要企业DNA和基因芯片规模（万元）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表：2018-2023年全球主要企业DNA和基因芯片规模份额对比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图：2023年全球主要企业DNA和基因芯片规模份额对比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图：2022年全球主要企业DNA和基因芯片规模份额对比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表：全球DNA和基因芯片主要企业产品类型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图：2023年全球DNA和基因芯片Top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图：2023年全球DNA和基因芯片Top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表：2018-2023年中国主要企业DNA和基因芯片规模（万元）列表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表：2018-2023年中国主要企业DNA和基因芯片规模份额对比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图：2023年中国主要企业DNA和基因芯片规模份额对比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图：2023年中国DNA和基因芯片Top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图：2023年中国DNA和基因芯片Top 5企业市场份额</w:t>
      </w:r>
      <w:r>
        <w:rPr>
          <w:rFonts w:hint="eastAsia"/>
        </w:rPr>
        <w:br/>
      </w:r>
      <w:r>
        <w:rPr>
          <w:rFonts w:hint="eastAsia"/>
        </w:rPr>
        <w:t>　　表：生物梅里埃基本信息、主要业务介绍、市场地位以及主要的竞争对手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表：生物梅里埃DNA和基因芯片规模（万元）及毛利率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表：生物梅里埃DNA和基因芯片规模增长率</w:t>
      </w:r>
      <w:r>
        <w:rPr>
          <w:rFonts w:hint="eastAsia"/>
        </w:rPr>
        <w:br/>
      </w:r>
      <w:r>
        <w:rPr>
          <w:rFonts w:hint="eastAsia"/>
        </w:rPr>
        <w:t>　　表：生物梅里埃DNA和基因芯片规模全球市场份额</w:t>
      </w:r>
      <w:r>
        <w:rPr>
          <w:rFonts w:hint="eastAsia"/>
        </w:rPr>
        <w:br/>
      </w:r>
      <w:r>
        <w:rPr>
          <w:rFonts w:hint="eastAsia"/>
        </w:rPr>
        <w:t>　　表：赛默飞世尔科技基本信息、主要业务介绍、市场地位以及主要的竞争对手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表：赛默飞世尔科技DNA和基因芯片规模（万元）及毛利率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表：赛默飞世尔科技DNA和基因芯片规模增长率</w:t>
      </w:r>
      <w:r>
        <w:rPr>
          <w:rFonts w:hint="eastAsia"/>
        </w:rPr>
        <w:br/>
      </w:r>
      <w:r>
        <w:rPr>
          <w:rFonts w:hint="eastAsia"/>
        </w:rPr>
        <w:t>　　表：赛默飞世尔科技DNA和基因芯片规模全球市场份额</w:t>
      </w:r>
      <w:r>
        <w:rPr>
          <w:rFonts w:hint="eastAsia"/>
        </w:rPr>
        <w:br/>
      </w:r>
      <w:r>
        <w:rPr>
          <w:rFonts w:hint="eastAsia"/>
        </w:rPr>
        <w:t>　　表：Savyon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表：Savyon DiagnosticsDNA和基因芯片规模（万元）及毛利率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表：Savyon DiagnosticsDNA和基因芯片规模增长率</w:t>
      </w:r>
      <w:r>
        <w:rPr>
          <w:rFonts w:hint="eastAsia"/>
        </w:rPr>
        <w:br/>
      </w:r>
      <w:r>
        <w:rPr>
          <w:rFonts w:hint="eastAsia"/>
        </w:rPr>
        <w:t>　　表：Savyon DiagnosticsDNA和基因芯片规模全球市场份额</w:t>
      </w:r>
      <w:r>
        <w:rPr>
          <w:rFonts w:hint="eastAsia"/>
        </w:rPr>
        <w:br/>
      </w:r>
      <w:r>
        <w:rPr>
          <w:rFonts w:hint="eastAsia"/>
        </w:rPr>
        <w:t>　　表：安捷伦科技有限公司基本信息、主要业务介绍、市场地位以及主要的竞争对手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表：安捷伦科技有限公司DNA和基因芯片规模（万元）及毛利率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表：安捷伦科技有限公司DNA和基因芯片规模增长率</w:t>
      </w:r>
      <w:r>
        <w:rPr>
          <w:rFonts w:hint="eastAsia"/>
        </w:rPr>
        <w:br/>
      </w:r>
      <w:r>
        <w:rPr>
          <w:rFonts w:hint="eastAsia"/>
        </w:rPr>
        <w:t>　　表：安捷伦科技有限公司DNA和基因芯片规模全球市场份额</w:t>
      </w:r>
      <w:r>
        <w:rPr>
          <w:rFonts w:hint="eastAsia"/>
        </w:rPr>
        <w:br/>
      </w:r>
      <w:r>
        <w:rPr>
          <w:rFonts w:hint="eastAsia"/>
        </w:rPr>
        <w:t>　　表：Applied Micro Arrays Illumina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表：Applied Micro Arrays Illumina 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表：Applied Micro Arrays Illumina 和基因芯片规模增长率</w:t>
      </w:r>
      <w:r>
        <w:rPr>
          <w:rFonts w:hint="eastAsia"/>
        </w:rPr>
        <w:br/>
      </w:r>
      <w:r>
        <w:rPr>
          <w:rFonts w:hint="eastAsia"/>
        </w:rPr>
        <w:t>　　表：Applied Micro Arrays Illumina 和基因芯片规模全球市场份额</w:t>
      </w:r>
      <w:r>
        <w:rPr>
          <w:rFonts w:hint="eastAsia"/>
        </w:rPr>
        <w:br/>
      </w:r>
      <w:r>
        <w:rPr>
          <w:rFonts w:hint="eastAsia"/>
        </w:rPr>
        <w:t>　　表：Toshiba Hokuto Electronics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表：Toshiba Hokuto Electronics CorporationDNA和基因芯片规模（万元）及毛利率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表：Toshiba Hokuto Electronics CorporationDNA和基因芯片规模增长率</w:t>
      </w:r>
      <w:r>
        <w:rPr>
          <w:rFonts w:hint="eastAsia"/>
        </w:rPr>
        <w:br/>
      </w:r>
      <w:r>
        <w:rPr>
          <w:rFonts w:hint="eastAsia"/>
        </w:rPr>
        <w:t>　　表：Toshiba Hokuto Electronics CorporationDNA和基因芯片规模全球市场份额</w:t>
      </w:r>
      <w:r>
        <w:rPr>
          <w:rFonts w:hint="eastAsia"/>
        </w:rPr>
        <w:br/>
      </w:r>
      <w:r>
        <w:rPr>
          <w:rFonts w:hint="eastAsia"/>
        </w:rPr>
        <w:t>　　表：TOSHIBA Perkin Elmer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表：TOSHIBA Perkin Elmer 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表：TOSHIBA Perkin Elmer 和基因芯片规模增长率</w:t>
      </w:r>
      <w:r>
        <w:rPr>
          <w:rFonts w:hint="eastAsia"/>
        </w:rPr>
        <w:br/>
      </w:r>
      <w:r>
        <w:rPr>
          <w:rFonts w:hint="eastAsia"/>
        </w:rPr>
        <w:t>　　表：TOSHIBA Perkin Elmer 和基因芯片规模全球市场份额</w:t>
      </w:r>
      <w:r>
        <w:rPr>
          <w:rFonts w:hint="eastAsia"/>
        </w:rPr>
        <w:br/>
      </w:r>
      <w:r>
        <w:rPr>
          <w:rFonts w:hint="eastAsia"/>
        </w:rPr>
        <w:t>　　表：Oxford Gene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表：Oxford Gene TechnologyDNA和基因芯片规模（万元）及毛利率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表：Oxford Gene TechnologyDNA和基因芯片规模增长率</w:t>
      </w:r>
      <w:r>
        <w:rPr>
          <w:rFonts w:hint="eastAsia"/>
        </w:rPr>
        <w:br/>
      </w:r>
      <w:r>
        <w:rPr>
          <w:rFonts w:hint="eastAsia"/>
        </w:rPr>
        <w:t>　　表：Oxford Gene TechnologyDNA和基因芯片规模全球市场份额</w:t>
      </w:r>
      <w:r>
        <w:rPr>
          <w:rFonts w:hint="eastAsia"/>
        </w:rPr>
        <w:br/>
      </w:r>
      <w:r>
        <w:rPr>
          <w:rFonts w:hint="eastAsia"/>
        </w:rPr>
        <w:t>　　表：Arrayit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表：Arrayit CorporationDNA和基因芯片规模（万元）及毛利率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表：Arrayit CorporationDNA和基因芯片规模增长率</w:t>
      </w:r>
      <w:r>
        <w:rPr>
          <w:rFonts w:hint="eastAsia"/>
        </w:rPr>
        <w:br/>
      </w:r>
      <w:r>
        <w:rPr>
          <w:rFonts w:hint="eastAsia"/>
        </w:rPr>
        <w:t>　　表：Arrayit CorporationDNA和基因芯片规模全球市场份额</w:t>
      </w:r>
      <w:r>
        <w:rPr>
          <w:rFonts w:hint="eastAsia"/>
        </w:rPr>
        <w:br/>
      </w:r>
      <w:r>
        <w:rPr>
          <w:rFonts w:hint="eastAsia"/>
        </w:rPr>
        <w:t>　　表：MYcroarray Macrogen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表：MYcroarray Macrogen 和基因芯片规模（万元）及毛利率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表：MYcroarray Macrogen 和基因芯片规模增长率</w:t>
      </w:r>
      <w:r>
        <w:rPr>
          <w:rFonts w:hint="eastAsia"/>
        </w:rPr>
        <w:br/>
      </w:r>
      <w:r>
        <w:rPr>
          <w:rFonts w:hint="eastAsia"/>
        </w:rPr>
        <w:t>　　表：MYcroarray Macrogen 和基因芯片规模全球市场份额</w:t>
      </w:r>
      <w:r>
        <w:rPr>
          <w:rFonts w:hint="eastAsia"/>
        </w:rPr>
        <w:br/>
      </w:r>
      <w:r>
        <w:rPr>
          <w:rFonts w:hint="eastAsia"/>
        </w:rPr>
        <w:t>　　表：Greiner Bio 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表：Asper Biotech基本信息、主要业务介绍、市场地位以及主要的竞争对手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表：CapitalBio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表：Microarrays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表：DNA和基因芯片当前及未来发展机遇</w:t>
      </w:r>
      <w:r>
        <w:rPr>
          <w:rFonts w:hint="eastAsia"/>
        </w:rPr>
        <w:br/>
      </w:r>
      <w:r>
        <w:rPr>
          <w:rFonts w:hint="eastAsia"/>
        </w:rPr>
        <w:t>　　表：DNA和基因芯片发展的推动因素、有利条件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表：DNA和基因芯片发展面临的主要挑战</w:t>
      </w:r>
      <w:r>
        <w:rPr>
          <w:rFonts w:hint="eastAsia"/>
        </w:rPr>
        <w:br/>
      </w:r>
      <w:r>
        <w:rPr>
          <w:rFonts w:hint="eastAsia"/>
        </w:rPr>
        <w:t>　　表：DNA和基因芯片目前存在的风险及潜在风险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表：DNA和基因芯片发展的推动因素、有利条件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表：DNA和基因芯片发展的阻力、不利因素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图：2024-2030年全球DNA和基因芯片规模（万元）及增长率预测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图：2024-2030年中国DNA和基因芯片规模（万元）及增长率预测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表：2024-2030年全球主要地区DNA和基因芯片规模预测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图：2024-2030年全球主要地区DNA和基因芯片规模市场份额预测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图：2024-2030年北美DNA和基因芯片规模（万元）及增长率预测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图：2024-2030年欧洲DNA和基因芯片规模（万元）及增长率预测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图：2024-2030年亚太DNA和基因芯片规模（万元）及增长率预测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图：2024-2030年南美DNA和基因芯片规模（万元）及增长率预测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表：2024-2030年全球不同类型DNA和基因芯片规模分析预测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图：2024-2030年全球DNA和基因芯片规模市场份额预测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表：2024-2030年全球不同类型DNA和基因芯片规模（万元）分析预测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图：2024-2030年全球不同类型DNA和基因芯片规模（万元）及市场份额预测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表：2024-2030年中国不同类型DNA和基因芯片规模分析预测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图：中国不同类型DNA和基因芯片规模市场份额预测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表：2024-2030年中国不同类型DNA和基因芯片规模（万元）分析预测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图：2024-2030年中国不同类型DNA和基因芯片规模（万元）及市场份额预测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表：2024-2030年全球DNA和基因芯片主要应用领域规模预测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图：2024-2030年全球DNA和基因芯片主要应用领域规模份额预测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表：2024-2030年中国DNA和基因芯片主要应用领域规模预测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表：2018-2023年中国DNA和基因芯片主要应用领域规模预测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f6e83e1294303" w:history="1">
        <w:r>
          <w:rPr>
            <w:rStyle w:val="Hyperlink"/>
          </w:rPr>
          <w:t>2024-2030年全球与中国DNA和基因芯片市场现状全面调研与发展趋势预测报告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f6e83e1294303" w:history="1">
        <w:r>
          <w:rPr>
            <w:rStyle w:val="Hyperlink"/>
          </w:rPr>
          <w:t>https://www.20087.com/2/70/DNAHeJiYinXinPianFaZhanQuShiYuCe.html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7dee6f2ec4d0c" w:history="1">
      <w:r>
        <w:rPr>
          <w:rStyle w:val="Hyperlink"/>
        </w:rPr>
        <w:t>2024-2030年全球与中国DNA和基因芯片市场现状全面调研与发展趋势预测报告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NAHeJiYinXinPianFaZhanQuShiYuCe.html" TargetMode="External" Id="Rc40f6e83e129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NAHeJiYinXinPianFaZhanQuShiYuCe.html" TargetMode="External" Id="R50d7dee6f2ec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2023-10-28T03:34:00Z</dcterms:created>
  <dcterms:modified xsi:type="dcterms:W3CDTF">2023-10-28T04:34:00Z</dcterms:modified>
  <dc:subject>2024-2030年全球与中国DNA和基因芯片市场现状全面调研与发展趋势预测报告</dc:subject>
  <dc:title>2024-2030年全球与中国DNA和基因芯片市场现状全面调研与发展趋势预测报告</dc:title>
  <cp:keywords>2024-2030年全球与中国DNA和基因芯片市场现状全面调研与发展趋势预测报告</cp:keywords>
  <dc:description>2024-2030年全球与中国DNA和基因芯片市场现状全面调研与发展趋势预测报告</dc:description>
</cp:coreProperties>
</file>