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ddebe12394bf1" w:history="1">
              <w:r>
                <w:rPr>
                  <w:rStyle w:val="Hyperlink"/>
                </w:rPr>
                <w:t>中国L-天门冬氨酸市场调研及发展前景分析报告（2025-2031年）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ddebe12394bf1" w:history="1">
              <w:r>
                <w:rPr>
                  <w:rStyle w:val="Hyperlink"/>
                </w:rPr>
                <w:t>中国L-天门冬氨酸市场调研及发展前景分析报告（2025-2031年）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ddebe12394bf1" w:history="1">
                <w:r>
                  <w:rPr>
                    <w:rStyle w:val="Hyperlink"/>
                  </w:rPr>
                  <w:t>https://www.20087.com/2/60/L-TianMenDongAnSuanDiaoChaBaoGao.html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天门冬氨酸作为一种重要的氨基酸，在医药、食品添加剂、饲料、化妆品等多个领域均有广泛应用。它是合成多种药物和保健产品的关键原料，同时也是某些生物化学过程中的重要中间体。目前市场上，L-天门冬氨酸生产工艺正逐步优化，产量稳定提升，同时受到环保政策的影响，绿色可持续生产的关注度也在不断提高。</w:t>
      </w:r>
      <w:r>
        <w:rPr>
          <w:rFonts w:hint="eastAsia"/>
        </w:rPr>
        <w:br/>
      </w:r>
      <w:r>
        <w:rPr>
          <w:rFonts w:hint="eastAsia"/>
        </w:rPr>
        <w:t>　　随着生命科学和生物技术领域的不断突破，L-天门冬氨酸在功能性食品饮料、运动营养补充剂等方面的市场需求有望持续增长。此外，对于新型药物研发和生物材料制造的需求也将推动L-天门冬氨酸市场的进一步拓展。在未来，采用生物工程技术生产L-天门冬氨酸可能会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ddebe12394bf1" w:history="1">
        <w:r>
          <w:rPr>
            <w:rStyle w:val="Hyperlink"/>
          </w:rPr>
          <w:t>中国L-天门冬氨酸市场调研及发展前景分析报告（2025-2031年）</w:t>
        </w:r>
      </w:hyperlink>
      <w:r>
        <w:rPr>
          <w:rFonts w:hint="eastAsia"/>
        </w:rPr>
        <w:t>》基于权威机构及相关协会等渠道的数据，结合L-天门冬氨酸行业发展的宏观环境和微观实践，从多维度对L-天门冬氨酸行业进行了深入调研与分析。报告内容严谨、数据翔实，辅以大量直观图表，旨在帮助L-天门冬氨酸企业精准把握行业动态，科学制定发展战略与投资策略。本报告是L-天门冬氨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L-天门冬氨酸产业概述</w:t>
      </w:r>
      <w:r>
        <w:rPr>
          <w:rFonts w:hint="eastAsia"/>
        </w:rPr>
        <w:br/>
      </w:r>
      <w:r>
        <w:rPr>
          <w:rFonts w:hint="eastAsia"/>
        </w:rPr>
        <w:t>　　第一节 L-天门冬氨酸产业定义</w:t>
      </w:r>
      <w:r>
        <w:rPr>
          <w:rFonts w:hint="eastAsia"/>
        </w:rPr>
        <w:br/>
      </w:r>
      <w:r>
        <w:rPr>
          <w:rFonts w:hint="eastAsia"/>
        </w:rPr>
        <w:t>　　第二节 L-天门冬氨酸产业发展历程</w:t>
      </w:r>
      <w:r>
        <w:rPr>
          <w:rFonts w:hint="eastAsia"/>
        </w:rPr>
        <w:br/>
      </w:r>
      <w:r>
        <w:rPr>
          <w:rFonts w:hint="eastAsia"/>
        </w:rPr>
        <w:t>　　第三节 L-天门冬氨酸分类情况</w:t>
      </w:r>
      <w:r>
        <w:rPr>
          <w:rFonts w:hint="eastAsia"/>
        </w:rPr>
        <w:br/>
      </w:r>
      <w:r>
        <w:rPr>
          <w:rFonts w:hint="eastAsia"/>
        </w:rPr>
        <w:t>　　第四节 L-天门冬氨酸产业链分析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2024-2025年L-天门冬氨酸行业发展环境分析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我国L-天门冬氨酸行业政策环境分析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一、L-天门冬氨酸产业政策分析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二、相关L-天门冬氨酸产业政策影响分析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我国L-天门冬氨酸行业技术环境分析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一、我国L-天门冬氨酸技术发展概况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二、我国L-天门冬氨酸行业技术发展趋势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中国L-天门冬氨酸市场供需分析预测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L-天门冬氨酸市场现状分析及预测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一、2019-2024年我国L-天门冬氨酸市场规模分析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二、2025-2031年我国L-天门冬氨酸市场规模预测</w:t>
      </w:r>
      <w:r>
        <w:rPr>
          <w:rFonts w:hint="eastAsia"/>
        </w:rPr>
        <w:br/>
      </w:r>
      <w:r>
        <w:rPr>
          <w:rFonts w:hint="eastAsia"/>
        </w:rPr>
        <w:t>　　第二节 L-天门冬氨酸行业供给分析及预测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一、2019-2024年我国L-天门冬氨酸行业产量分析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二、2025年我国L-天门冬氨酸行业产量特点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三、2025-2031年我国L-天门冬氨酸行业产量预测</w:t>
      </w:r>
      <w:r>
        <w:rPr>
          <w:rFonts w:hint="eastAsia"/>
        </w:rPr>
        <w:br/>
      </w:r>
      <w:r>
        <w:rPr>
          <w:rFonts w:hint="eastAsia"/>
        </w:rPr>
        <w:t>　　第三节 L-天门冬氨酸市场需求分析及预测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一、2019-2024年我国L-天门冬氨酸市场需求分析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二、2025年我国L-天门冬氨酸市场需求特点分析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三、2025-2031年我国L-天门冬氨酸市场需求预测</w:t>
      </w:r>
      <w:r>
        <w:rPr>
          <w:rFonts w:hint="eastAsia"/>
        </w:rPr>
        <w:br/>
      </w:r>
      <w:r>
        <w:rPr>
          <w:rFonts w:hint="eastAsia"/>
        </w:rPr>
        <w:t>　　第四节 L-天门冬氨酸行业进出口情况分析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一、2019-2024年我国L-天门冬氨酸进出口情况分析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二、2025年我国L-天门冬氨酸行业进出口特点分析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三、2025-2031年我国L-天门冬氨酸进出口情况预测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中国L-天门冬氨酸市场价格未来趋势分析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2019-2024年我国L-天门冬氨酸市场价格回顾分析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当前国内L-天门冬氨酸产品市场价格及评述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国内L-天门冬氨酸产品价格影响因素分析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2025-2031年我国L-天门冬氨酸市场价格趋势预测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L-天门冬氨酸行业细分市场调研分析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L-天门冬氨酸行业细分（一）市场调研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L-天门冬氨酸行业细分（二）市场调研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L-天门冬氨酸行业上、下游产业分析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L-天门冬氨酸产业链分析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二、L-天门冬氨酸产业链模型分析</w:t>
      </w:r>
      <w:r>
        <w:rPr>
          <w:rFonts w:hint="eastAsia"/>
        </w:rPr>
        <w:br/>
      </w:r>
      <w:r>
        <w:rPr>
          <w:rFonts w:hint="eastAsia"/>
        </w:rPr>
        <w:t>　　第二节 L-天门冬氨酸上游行业发展状况分析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L-天门冬氨酸下游产业发展状况分析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中国L-天门冬氨酸行业重点区域发展分析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一、中国L-天门冬氨酸行业重点区域市场结构变化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二、中国L-天门冬氨酸行业重点区域（一）发展分析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三、中国L-天门冬氨酸行业重点区域（二）发展分析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四、中国L-天门冬氨酸行业重点区域（三）发展分析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五、中国L-天门冬氨酸行业重点区域（四）发展分析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六、中国L-天门冬氨酸行业重点区域（五）发展分析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近几年L-天门冬氨酸行业重点企业发展分析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L-天门冬氨酸企业（一）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二、L-天门冬氨酸企业经营情况分析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三、L-天门冬氨酸企业发展规划及前景展望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L-天门冬氨酸企业（二）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二、L-天门冬氨酸企业经营情况分析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三、L-天门冬氨酸企业发展规划及前景展望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L-天门冬氨酸企业（三）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二、L-天门冬氨酸企业经营情况分析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三、L-天门冬氨酸企业发展规划及前景展望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L-天门冬氨酸企业（四）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二、L-天门冬氨酸企业经营情况分析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三、L-天门冬氨酸企业发展规划及前景展望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L-天门冬氨酸企业（五）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二、L-天门冬氨酸企业经营情况分析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三、L-天门冬氨酸企业发展规划及前景展望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2019-2024年中国L-天门冬氨酸行业总体发展状况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中国L-天门冬氨酸行业规模情况分析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中国L-天门冬氨酸行业财务能力分析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L-天门冬氨酸行业竞争格局分析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2019-2024年中国L-天门冬氨酸行业集中度分析</w:t>
      </w:r>
      <w:r>
        <w:rPr>
          <w:rFonts w:hint="eastAsia"/>
        </w:rPr>
        <w:br/>
      </w:r>
      <w:r>
        <w:rPr>
          <w:rFonts w:hint="eastAsia"/>
        </w:rPr>
        <w:t>　　第二节 L-天门冬氨酸行业SWOT分析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2025-2031年中国L-天门冬氨酸行业竞争格局预测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2025-2031年L-天门冬氨酸行业发展趋势及投资风险分析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当前L-天门冬氨酸行业存在的问题</w:t>
      </w:r>
      <w:r>
        <w:rPr>
          <w:rFonts w:hint="eastAsia"/>
        </w:rPr>
        <w:br/>
      </w:r>
      <w:r>
        <w:rPr>
          <w:rFonts w:hint="eastAsia"/>
        </w:rPr>
        <w:t>　　第二节 L-天门冬氨酸未来发展预测分析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一、中国L-天门冬氨酸发展方向分析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二、2025-2031年中国L-天门冬氨酸行业发展规模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三、2025-2031年中国L-天门冬氨酸行业发展趋势预测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2025-2031年中国L-天门冬氨酸行业投资风险分析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一、L-天门冬氨酸市场竞争风险</w:t>
      </w:r>
      <w:r>
        <w:rPr>
          <w:rFonts w:hint="eastAsia"/>
        </w:rPr>
        <w:br/>
      </w:r>
      <w:r>
        <w:rPr>
          <w:rFonts w:hint="eastAsia"/>
        </w:rPr>
        <w:t>　　　　二、L-天门冬氨酸原材料压力风险分析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三、L-天门冬氨酸技术风险分析</w:t>
      </w:r>
      <w:r>
        <w:rPr>
          <w:rFonts w:hint="eastAsia"/>
        </w:rPr>
        <w:br/>
      </w:r>
      <w:r>
        <w:rPr>
          <w:rFonts w:hint="eastAsia"/>
        </w:rPr>
        <w:t>　　　　四、L-天门冬氨酸政策和体制风险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L-天门冬氨酸行业投资情况与发展前景分析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2024-2025年L-天门冬氨酸行业投资情况分析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一、L-天门冬氨酸总体投资结构</w:t>
      </w:r>
      <w:r>
        <w:rPr>
          <w:rFonts w:hint="eastAsia"/>
        </w:rPr>
        <w:br/>
      </w:r>
      <w:r>
        <w:rPr>
          <w:rFonts w:hint="eastAsia"/>
        </w:rPr>
        <w:t>　　　　二、L-天门冬氨酸投资规模情况</w:t>
      </w:r>
      <w:r>
        <w:rPr>
          <w:rFonts w:hint="eastAsia"/>
        </w:rPr>
        <w:br/>
      </w:r>
      <w:r>
        <w:rPr>
          <w:rFonts w:hint="eastAsia"/>
        </w:rPr>
        <w:t>　　　　三、L-天门冬氨酸投资增速情况</w:t>
      </w:r>
      <w:r>
        <w:rPr>
          <w:rFonts w:hint="eastAsia"/>
        </w:rPr>
        <w:br/>
      </w:r>
      <w:r>
        <w:rPr>
          <w:rFonts w:hint="eastAsia"/>
        </w:rPr>
        <w:t>　　　　四、L-天门冬氨酸分地区投资分析</w:t>
      </w:r>
      <w:r>
        <w:rPr>
          <w:rFonts w:hint="eastAsia"/>
        </w:rPr>
        <w:br/>
      </w:r>
      <w:r>
        <w:rPr>
          <w:rFonts w:hint="eastAsia"/>
        </w:rPr>
        <w:t>　　第二节 L-天门冬氨酸行业投资机会分析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一、L-天门冬氨酸投资项目分析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二、可以投资的L-天门冬氨酸模式</w:t>
      </w:r>
      <w:r>
        <w:rPr>
          <w:rFonts w:hint="eastAsia"/>
        </w:rPr>
        <w:br/>
      </w:r>
      <w:r>
        <w:rPr>
          <w:rFonts w:hint="eastAsia"/>
        </w:rPr>
        <w:t>　　　　三、2025年L-天门冬氨酸投资机会</w:t>
      </w:r>
      <w:r>
        <w:rPr>
          <w:rFonts w:hint="eastAsia"/>
        </w:rPr>
        <w:br/>
      </w:r>
      <w:r>
        <w:rPr>
          <w:rFonts w:hint="eastAsia"/>
        </w:rPr>
        <w:t>　　　　四、2025年L-天门冬氨酸投资新方向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中⋅智⋅林⋅：L-天门冬氨酸行业发展前景分析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一、2025年L-天门冬氨酸市场的发展前景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二、2025年L-天门冬氨酸市场面临的发展商机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L-天门冬氨酸行业研究观点及建议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L-天门冬氨酸行业类别</w:t>
      </w:r>
      <w:r>
        <w:rPr>
          <w:rFonts w:hint="eastAsia"/>
        </w:rPr>
        <w:br/>
      </w:r>
      <w:r>
        <w:rPr>
          <w:rFonts w:hint="eastAsia"/>
        </w:rPr>
        <w:t>　　图表 L-天门冬氨酸行业产业链调研</w:t>
      </w:r>
      <w:r>
        <w:rPr>
          <w:rFonts w:hint="eastAsia"/>
        </w:rPr>
        <w:br/>
      </w:r>
      <w:r>
        <w:rPr>
          <w:rFonts w:hint="eastAsia"/>
        </w:rPr>
        <w:t>　　图表 L-天门冬氨酸行业现状</w:t>
      </w:r>
      <w:r>
        <w:rPr>
          <w:rFonts w:hint="eastAsia"/>
        </w:rPr>
        <w:br/>
      </w:r>
      <w:r>
        <w:rPr>
          <w:rFonts w:hint="eastAsia"/>
        </w:rPr>
        <w:t>　　图表 L-天门冬氨酸行业标准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2025年中国L-天门冬氨酸行业产能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2019-2024年中国L-天门冬氨酸行业产量统计</w:t>
      </w:r>
      <w:r>
        <w:rPr>
          <w:rFonts w:hint="eastAsia"/>
        </w:rPr>
        <w:br/>
      </w:r>
      <w:r>
        <w:rPr>
          <w:rFonts w:hint="eastAsia"/>
        </w:rPr>
        <w:t>　　图表 L-天门冬氨酸行业动态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2019-2024年中国L-天门冬氨酸市场需求量</w:t>
      </w:r>
      <w:r>
        <w:rPr>
          <w:rFonts w:hint="eastAsia"/>
        </w:rPr>
        <w:br/>
      </w:r>
      <w:r>
        <w:rPr>
          <w:rFonts w:hint="eastAsia"/>
        </w:rPr>
        <w:t>　　图表 2025年中国L-天门冬氨酸行业需求区域调研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2019-2024年中国L-天门冬氨酸行情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2019-2024年中国L-天门冬氨酸行业企业数量统计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**地区L-天门冬氨酸市场规模</w:t>
      </w:r>
      <w:r>
        <w:rPr>
          <w:rFonts w:hint="eastAsia"/>
        </w:rPr>
        <w:br/>
      </w:r>
      <w:r>
        <w:rPr>
          <w:rFonts w:hint="eastAsia"/>
        </w:rPr>
        <w:t>　　图表 **地区L-天门冬氨酸行业市场需求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**地区L-天门冬氨酸市场调研</w:t>
      </w:r>
      <w:r>
        <w:rPr>
          <w:rFonts w:hint="eastAsia"/>
        </w:rPr>
        <w:br/>
      </w:r>
      <w:r>
        <w:rPr>
          <w:rFonts w:hint="eastAsia"/>
        </w:rPr>
        <w:t>　　图表 **地区L-天门冬氨酸行业市场需求分析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**地区L-天门冬氨酸市场规模</w:t>
      </w:r>
      <w:r>
        <w:rPr>
          <w:rFonts w:hint="eastAsia"/>
        </w:rPr>
        <w:br/>
      </w:r>
      <w:r>
        <w:rPr>
          <w:rFonts w:hint="eastAsia"/>
        </w:rPr>
        <w:t>　　图表 **地区L-天门冬氨酸行业市场需求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**地区L-天门冬氨酸市场调研</w:t>
      </w:r>
      <w:r>
        <w:rPr>
          <w:rFonts w:hint="eastAsia"/>
        </w:rPr>
        <w:br/>
      </w:r>
      <w:r>
        <w:rPr>
          <w:rFonts w:hint="eastAsia"/>
        </w:rPr>
        <w:t>　　图表 **地区L-天门冬氨酸行业市场需求分析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L-天门冬氨酸行业竞争对手分析</w:t>
      </w:r>
      <w:r>
        <w:rPr>
          <w:rFonts w:hint="eastAsia"/>
        </w:rPr>
        <w:br/>
      </w:r>
      <w:r>
        <w:rPr>
          <w:rFonts w:hint="eastAsia"/>
        </w:rPr>
        <w:t>　　图表 L-天门冬氨酸重点企业（一）基本信息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L-天门冬氨酸重点企业（一）经营情况分析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L-天门冬氨酸重点企业（一）主要经济指标情况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L-天门冬氨酸重点企业（二）经营情况分析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L-天门冬氨酸重点企业（二）主要经济指标情况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L-天门冬氨酸重点企业（三）经营情况分析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L-天门冬氨酸重点企业（三）主要经济指标情况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L-天门冬氨酸重点企业（三）成长能力情况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2025-2031年中国L-天门冬氨酸行业市场规模预测</w:t>
      </w:r>
      <w:r>
        <w:rPr>
          <w:rFonts w:hint="eastAsia"/>
        </w:rPr>
        <w:br/>
      </w:r>
      <w:r>
        <w:rPr>
          <w:rFonts w:hint="eastAsia"/>
        </w:rPr>
        <w:t>　　图表 L-天门冬氨酸行业准入条件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2025-2031年中国L-天门冬氨酸市场前景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ddebe12394bf1" w:history="1">
        <w:r>
          <w:rPr>
            <w:rStyle w:val="Hyperlink"/>
          </w:rPr>
          <w:t>中国L-天门冬氨酸市场调研及发展前景分析报告（2025-2031年）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ddebe12394bf1" w:history="1">
        <w:r>
          <w:rPr>
            <w:rStyle w:val="Hyperlink"/>
          </w:rPr>
          <w:t>https://www.20087.com/2/60/L-TianMenDongAnSuanDiaoChaBaoGao.html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热点：天门冬氨酸氨基转移酶参考值、l天门冬氨酸钙的功效、天门冬氨酸丙氨酸、L-天门冬氨酸的作用与功效、天门冬氨酸氨基酸、l天门冬氨酸纳米螯合钙、L-天门冬氨酸钾、L-天门冬氨酸钠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e0b5c537341b1" w:history="1">
      <w:r>
        <w:rPr>
          <w:rStyle w:val="Hyperlink"/>
        </w:rPr>
        <w:t>中国L-天门冬氨酸市场调研及发展前景分析报告（2025-2031年）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-TianMenDongAnSuanDiaoChaBaoGao.html" TargetMode="External" Id="Rf12ddebe1239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-TianMenDongAnSuanDiaoChaBaoGao.html" TargetMode="External" Id="R284e0b5c5373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2024-11-03T02:05:00Z</dcterms:created>
  <dcterms:modified xsi:type="dcterms:W3CDTF">2024-11-03T03:05:00Z</dcterms:modified>
  <dc:subject>中国L-天门冬氨酸市场调研及发展前景分析报告（2025-2031年）</dc:subject>
  <dc:title>中国L-天门冬氨酸市场调研及发展前景分析报告（2025-2031年）</dc:title>
  <cp:keywords>中国L-天门冬氨酸市场调研及发展前景分析报告（2025-2031年）</cp:keywords>
  <dc:description>中国L-天门冬氨酸市场调研及发展前景分析报告（2025-2031年）</dc:description>
</cp:coreProperties>
</file>