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62096c35405d" w:history="1">
              <w:r>
                <w:rPr>
                  <w:rStyle w:val="Hyperlink"/>
                </w:rPr>
                <w:t>中国L-天门冬氨酸市场调研及发展前景分析报告（2024-2030年）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62096c35405d" w:history="1">
              <w:r>
                <w:rPr>
                  <w:rStyle w:val="Hyperlink"/>
                </w:rPr>
                <w:t>中国L-天门冬氨酸市场调研及发展前景分析报告（2024-2030年）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762096c35405d" w:history="1">
                <w:r>
                  <w:rPr>
                    <w:rStyle w:val="Hyperlink"/>
                  </w:rPr>
                  <w:t>https://www.20087.com/2/60/L-TianMenDongAnSuanDiaoChaBaoGao.html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作为一种重要的氨基酸，在医药、食品添加剂、饲料、化妆品等多个领域均有广泛应用。它是合成多种药物和保健产品的关键原料，同时也是某些生物化学过程中的重要中间体。目前市场上，L-天门冬氨酸生产工艺正逐步优化，产量稳定提升，同时受到环保政策的影响，绿色可持续生产的关注度也在不断提高。</w:t>
      </w:r>
      <w:r>
        <w:rPr>
          <w:rFonts w:hint="eastAsia"/>
        </w:rPr>
        <w:br/>
      </w:r>
      <w:r>
        <w:rPr>
          <w:rFonts w:hint="eastAsia"/>
        </w:rPr>
        <w:t>　　随着生命科学和生物技术领域的不断突破，L-天门冬氨酸在功能性食品饮料、运动营养补充剂等方面的市场需求有望持续增长。此外，对于新型药物研发和生物材料制造的需求也将推动L-天门冬氨酸市场的进一步拓展。在未来，采用生物工程技术生产L-天门冬氨酸可能会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62096c35405d" w:history="1">
        <w:r>
          <w:rPr>
            <w:rStyle w:val="Hyperlink"/>
          </w:rPr>
          <w:t>中国L-天门冬氨酸市场调研及发展前景分析报告（2024-2030年）</w:t>
        </w:r>
      </w:hyperlink>
      <w:r>
        <w:rPr>
          <w:rFonts w:hint="eastAsia"/>
        </w:rPr>
        <w:t>》是根据公司多年来对L-天门冬氨酸产品的研究，结合L-天门冬氨酸产品历年供需关系变化规律，对我国L-天门冬氨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L-天门冬氨酸产业概述</w:t>
      </w:r>
      <w:r>
        <w:rPr>
          <w:rFonts w:hint="eastAsia"/>
        </w:rPr>
        <w:br/>
      </w:r>
      <w:r>
        <w:rPr>
          <w:rFonts w:hint="eastAsia"/>
        </w:rPr>
        <w:t>　　第一节 L-天门冬氨酸产业定义</w:t>
      </w:r>
      <w:r>
        <w:rPr>
          <w:rFonts w:hint="eastAsia"/>
        </w:rPr>
        <w:br/>
      </w:r>
      <w:r>
        <w:rPr>
          <w:rFonts w:hint="eastAsia"/>
        </w:rPr>
        <w:t>　　第二节 L-天门冬氨酸产业发展历程</w:t>
      </w:r>
      <w:r>
        <w:rPr>
          <w:rFonts w:hint="eastAsia"/>
        </w:rPr>
        <w:br/>
      </w:r>
      <w:r>
        <w:rPr>
          <w:rFonts w:hint="eastAsia"/>
        </w:rPr>
        <w:t>　　第三节 L-天门冬氨酸分类情况</w:t>
      </w:r>
      <w:r>
        <w:rPr>
          <w:rFonts w:hint="eastAsia"/>
        </w:rPr>
        <w:br/>
      </w:r>
      <w:r>
        <w:rPr>
          <w:rFonts w:hint="eastAsia"/>
        </w:rPr>
        <w:t>　　第四节 L-天门冬氨酸产业链分析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2023-2024年L-天门冬氨酸行业发展环境分析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我国L-天门冬氨酸行业政策环境分析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一、L-天门冬氨酸产业政策分析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二、相关L-天门冬氨酸产业政策影响分析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我国L-天门冬氨酸行业技术环境分析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一、我国L-天门冬氨酸技术发展概况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二、我国L-天门冬氨酸行业技术发展趋势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中国L-天门冬氨酸市场供需分析预测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L-天门冬氨酸市场现状分析及预测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一、2019-2024年我国L-天门冬氨酸市场规模分析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二、2024-2030年我国L-天门冬氨酸市场规模预测</w:t>
      </w:r>
      <w:r>
        <w:rPr>
          <w:rFonts w:hint="eastAsia"/>
        </w:rPr>
        <w:br/>
      </w:r>
      <w:r>
        <w:rPr>
          <w:rFonts w:hint="eastAsia"/>
        </w:rPr>
        <w:t>　　第二节 L-天门冬氨酸行业供给分析及预测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一、2019-2024年我国L-天门冬氨酸市场供给分析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二、2024年我国L-天门冬氨酸市场供给特点分析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三、2024-2030年我国L-天门冬氨酸市场供给预测</w:t>
      </w:r>
      <w:r>
        <w:rPr>
          <w:rFonts w:hint="eastAsia"/>
        </w:rPr>
        <w:br/>
      </w:r>
      <w:r>
        <w:rPr>
          <w:rFonts w:hint="eastAsia"/>
        </w:rPr>
        <w:t>　　第三节 L-天门冬氨酸市场需求分析及预测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一、2019-2024年我国L-天门冬氨酸市场需求分析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二、2024年我国L-天门冬氨酸市场需求特点分析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三、2024-2030年我国L-天门冬氨酸市场需求预测</w:t>
      </w:r>
      <w:r>
        <w:rPr>
          <w:rFonts w:hint="eastAsia"/>
        </w:rPr>
        <w:br/>
      </w:r>
      <w:r>
        <w:rPr>
          <w:rFonts w:hint="eastAsia"/>
        </w:rPr>
        <w:t>　　第四节 L-天门冬氨酸行业进出口情况分析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一、2019-2024年我国L-天门冬氨酸进出口情况分析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二、2024年我国L-天门冬氨酸行业进出口特点分析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三、2024-2030年我国L-天门冬氨酸进出口情况预测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中国L-天门冬氨酸市场价格未来趋势分析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2019-2024年我国L-天门冬氨酸市场价格回顾分析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当前国内L-天门冬氨酸产品市场价格及评述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国内L-天门冬氨酸产品价格影响因素分析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2024-2030年我国L-天门冬氨酸市场价格趋势预测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L-天门冬氨酸行业细分市场调研分析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L-天门冬氨酸行业细分（一）市场调研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L-天门冬氨酸行业细分（二）市场调研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L-天门冬氨酸行业上、下游产业分析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L-天门冬氨酸产业链分析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二、L-天门冬氨酸产业链模型分析</w:t>
      </w:r>
      <w:r>
        <w:rPr>
          <w:rFonts w:hint="eastAsia"/>
        </w:rPr>
        <w:br/>
      </w:r>
      <w:r>
        <w:rPr>
          <w:rFonts w:hint="eastAsia"/>
        </w:rPr>
        <w:t>　　第二节 L-天门冬氨酸上游行业发展状况分析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L-天门冬氨酸下游产业发展状况分析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中国L-天门冬氨酸行业重点区域发展分析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一、中国L-天门冬氨酸行业重点区域市场结构变化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二、中国L-天门冬氨酸行业重点区域（一）发展分析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三、中国L-天门冬氨酸行业重点区域（二）发展分析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四、中国L-天门冬氨酸行业重点区域（三）发展分析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五、中国L-天门冬氨酸行业重点区域（四）发展分析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六、中国L-天门冬氨酸行业重点区域（五）发展分析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近几年L-天门冬氨酸行业重点企业发展分析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L-天门冬氨酸企业（一）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二、L-天门冬氨酸企业经营情况分析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三、L-天门冬氨酸企业发展规划及前景展望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L-天门冬氨酸企业（二）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二、L-天门冬氨酸企业经营情况分析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三、L-天门冬氨酸企业发展规划及前景展望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L-天门冬氨酸企业（三）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二、L-天门冬氨酸企业经营情况分析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三、L-天门冬氨酸企业发展规划及前景展望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L-天门冬氨酸企业（四）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二、L-天门冬氨酸企业经营情况分析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三、L-天门冬氨酸企业发展规划及前景展望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L-天门冬氨酸企业（五）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二、L-天门冬氨酸企业经营情况分析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三、L-天门冬氨酸企业发展规划及前景展望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2019-2024年中国L-天门冬氨酸行业总体发展状况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中国L-天门冬氨酸行业规模情况分析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中国L-天门冬氨酸行业财务能力分析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L-天门冬氨酸行业竞争格局分析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2019-2024年中国L-天门冬氨酸行业集中度分析</w:t>
      </w:r>
      <w:r>
        <w:rPr>
          <w:rFonts w:hint="eastAsia"/>
        </w:rPr>
        <w:br/>
      </w:r>
      <w:r>
        <w:rPr>
          <w:rFonts w:hint="eastAsia"/>
        </w:rPr>
        <w:t>　　第二节 L-天门冬氨酸行业SWOT分析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2024-2030年中国L-天门冬氨酸行业竞争格局预测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2024-2030年L-天门冬氨酸行业发展趋势及投资风险分析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当前L-天门冬氨酸行业存在的问题</w:t>
      </w:r>
      <w:r>
        <w:rPr>
          <w:rFonts w:hint="eastAsia"/>
        </w:rPr>
        <w:br/>
      </w:r>
      <w:r>
        <w:rPr>
          <w:rFonts w:hint="eastAsia"/>
        </w:rPr>
        <w:t>　　第二节 L-天门冬氨酸未来发展预测分析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一、中国L-天门冬氨酸发展方向分析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二、2024-2030年中国L-天门冬氨酸行业发展规模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三、2024-2030年中国L-天门冬氨酸行业发展趋势预测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2024-2030年中国L-天门冬氨酸行业投资风险分析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一、L-天门冬氨酸市场竞争风险</w:t>
      </w:r>
      <w:r>
        <w:rPr>
          <w:rFonts w:hint="eastAsia"/>
        </w:rPr>
        <w:br/>
      </w:r>
      <w:r>
        <w:rPr>
          <w:rFonts w:hint="eastAsia"/>
        </w:rPr>
        <w:t>　　　　二、L-天门冬氨酸原材料压力风险分析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三、L-天门冬氨酸技术风险分析</w:t>
      </w:r>
      <w:r>
        <w:rPr>
          <w:rFonts w:hint="eastAsia"/>
        </w:rPr>
        <w:br/>
      </w:r>
      <w:r>
        <w:rPr>
          <w:rFonts w:hint="eastAsia"/>
        </w:rPr>
        <w:t>　　　　四、L-天门冬氨酸政策和体制风险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L-天门冬氨酸行业投资情况与发展前景分析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2023-2024年L-天门冬氨酸行业投资情况分析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一、L-天门冬氨酸总体投资结构</w:t>
      </w:r>
      <w:r>
        <w:rPr>
          <w:rFonts w:hint="eastAsia"/>
        </w:rPr>
        <w:br/>
      </w:r>
      <w:r>
        <w:rPr>
          <w:rFonts w:hint="eastAsia"/>
        </w:rPr>
        <w:t>　　　　二、L-天门冬氨酸投资规模情况</w:t>
      </w:r>
      <w:r>
        <w:rPr>
          <w:rFonts w:hint="eastAsia"/>
        </w:rPr>
        <w:br/>
      </w:r>
      <w:r>
        <w:rPr>
          <w:rFonts w:hint="eastAsia"/>
        </w:rPr>
        <w:t>　　　　三、L-天门冬氨酸投资增速情况</w:t>
      </w:r>
      <w:r>
        <w:rPr>
          <w:rFonts w:hint="eastAsia"/>
        </w:rPr>
        <w:br/>
      </w:r>
      <w:r>
        <w:rPr>
          <w:rFonts w:hint="eastAsia"/>
        </w:rPr>
        <w:t>　　　　四、L-天门冬氨酸分地区投资分析</w:t>
      </w:r>
      <w:r>
        <w:rPr>
          <w:rFonts w:hint="eastAsia"/>
        </w:rPr>
        <w:br/>
      </w:r>
      <w:r>
        <w:rPr>
          <w:rFonts w:hint="eastAsia"/>
        </w:rPr>
        <w:t>　　第二节 L-天门冬氨酸行业投资机会分析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一、L-天门冬氨酸投资项目分析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二、可以投资的L-天门冬氨酸模式</w:t>
      </w:r>
      <w:r>
        <w:rPr>
          <w:rFonts w:hint="eastAsia"/>
        </w:rPr>
        <w:br/>
      </w:r>
      <w:r>
        <w:rPr>
          <w:rFonts w:hint="eastAsia"/>
        </w:rPr>
        <w:t>　　　　三、2024年L-天门冬氨酸投资机会</w:t>
      </w:r>
      <w:r>
        <w:rPr>
          <w:rFonts w:hint="eastAsia"/>
        </w:rPr>
        <w:br/>
      </w:r>
      <w:r>
        <w:rPr>
          <w:rFonts w:hint="eastAsia"/>
        </w:rPr>
        <w:t>　　　　四、2024年L-天门冬氨酸投资新方向</w:t>
      </w:r>
      <w:r>
        <w:rPr>
          <w:rFonts w:hint="eastAsia"/>
        </w:rPr>
        <w:br/>
      </w:r>
      <w:r>
        <w:rPr>
          <w:rFonts w:hint="eastAsia"/>
        </w:rPr>
        <w:t>　　第三节 中⋅智林：L-天门冬氨酸行业发展前景分析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一、2024年L-天门冬氨酸市场的发展前景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二、2024年L-天门冬氨酸市场面临的发展商机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L-天门冬氨酸行业研究观点及建议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L-天门冬氨酸行业历程</w:t>
      </w:r>
      <w:r>
        <w:rPr>
          <w:rFonts w:hint="eastAsia"/>
        </w:rPr>
        <w:br/>
      </w:r>
      <w:r>
        <w:rPr>
          <w:rFonts w:hint="eastAsia"/>
        </w:rPr>
        <w:t>　　图表 L-天门冬氨酸行业生命周期</w:t>
      </w:r>
      <w:r>
        <w:rPr>
          <w:rFonts w:hint="eastAsia"/>
        </w:rPr>
        <w:br/>
      </w:r>
      <w:r>
        <w:rPr>
          <w:rFonts w:hint="eastAsia"/>
        </w:rPr>
        <w:t>　　图表 L-天门冬氨酸行业产业链分析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2019-2023年L-天门冬氨酸行业市场容量分析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2023年中国L-天门冬氨酸行业需求领域分布格局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2023年中国L-天门冬氨酸进口国家及地区分析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2023年中国L-天门冬氨酸出口国家及地区分析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2019-2023年中国L-天门冬氨酸行业企业平均规模情况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L-天门冬氨酸重点企业（三）成长能力情况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2024-2030年中国L-天门冬氨酸行业产能预测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2024-2030年中国L-天门冬氨酸行业产量预测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2024-2030年中国L-天门冬氨酸市场需求量预测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2024-2030年中国L-天门冬氨酸行业供需平衡预测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2024-2030年中国L-天门冬氨酸行业市场容量预测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2024-2030年中国L-天门冬氨酸行业市场规模预测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2024年中国L-天门冬氨酸市场前景分析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2024年中国L-天门冬氨酸发展趋势预测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62096c35405d" w:history="1">
        <w:r>
          <w:rPr>
            <w:rStyle w:val="Hyperlink"/>
          </w:rPr>
          <w:t>中国L-天门冬氨酸市场调研及发展前景分析报告（2024-2030年）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762096c35405d" w:history="1">
        <w:r>
          <w:rPr>
            <w:rStyle w:val="Hyperlink"/>
          </w:rPr>
          <w:t>https://www.20087.com/2/60/L-TianMenDongAnSuanDiaoChaBaoGao.html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d4bbeb4624427" w:history="1">
      <w:r>
        <w:rPr>
          <w:rStyle w:val="Hyperlink"/>
        </w:rPr>
        <w:t>中国L-天门冬氨酸市场调研及发展前景分析报告（2024-2030年）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-TianMenDongAnSuanDiaoChaBaoGao.html" TargetMode="External" Id="R983762096c3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-TianMenDongAnSuanDiaoChaBaoGao.html" TargetMode="External" Id="R6ced4bbeb46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2024-02-04T01:42:00Z</dcterms:created>
  <dcterms:modified xsi:type="dcterms:W3CDTF">2024-02-04T02:42:00Z</dcterms:modified>
  <dc:subject>中国L-天门冬氨酸市场调研及发展前景分析报告（2024-2030年）</dc:subject>
  <dc:title>中国L-天门冬氨酸市场调研及发展前景分析报告（2024-2030年）</dc:title>
  <cp:keywords>中国L-天门冬氨酸市场调研及发展前景分析报告（2024-2030年）</cp:keywords>
  <dc:description>中国L-天门冬氨酸市场调研及发展前景分析报告（2024-2030年）</dc:description>
</cp:coreProperties>
</file>