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201e370a14ed6" w:history="1">
              <w:r>
                <w:rPr>
                  <w:rStyle w:val="Hyperlink"/>
                </w:rPr>
                <w:t>2025-2031年中国薯条半成品市场现状与前景趋势报告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201e370a14ed6" w:history="1">
              <w:r>
                <w:rPr>
                  <w:rStyle w:val="Hyperlink"/>
                </w:rPr>
                <w:t>2025-2031年中国薯条半成品市场现状与前景趋势报告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201e370a14ed6" w:history="1">
                <w:r>
                  <w:rPr>
                    <w:rStyle w:val="Hyperlink"/>
                  </w:rPr>
                  <w:t>https://www.20087.com/6/01/ShuTiaoBanChengPinShiChangQianJingFenXi.html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条半成品是餐饮与零售渠道广泛使用的预加工冷冻薯制品，主流采用预炸或预煮工艺，强调复炸后酥脆度、色泽一致性与货架期稳定性。大型供应商已建立从马铃薯品种筛选、切条、漂烫到速冻的标准化流程，部分引入低吸油或减钠配方以响应健康趋势。然而，行业仍面临原料马铃薯品质波动影响成品口感、冷冻链中断导致品质劣变、消费者对“油炸食品”健康标签敏感、以及同质化严重缺乏差异化卖点等问题，制约薯条半成品从基础食材向高附加值健康食品延伸。</w:t>
      </w:r>
      <w:r>
        <w:rPr>
          <w:rFonts w:hint="eastAsia"/>
        </w:rPr>
        <w:br/>
      </w:r>
      <w:r>
        <w:rPr>
          <w:rFonts w:hint="eastAsia"/>
        </w:rPr>
        <w:t>　　未来，薯条半成品将向营养强化、清洁标签与场景创新方向突破。高纤维或高蛋白马铃薯品种将提升营养价值；空气炸专用配方将降低家庭烹饪用油需求。在工艺端，真空低温油炸或微波辅助技术将减少丙烯酰胺生成；可降解冷冻包装将强化环保形象。同时，地域风味（如椒麻、咖喱）与植物基蘸酱组合将拓展消费场景。长远来看，在家庭烹饪便捷化与健康零食化趋势驱动下，薯条半成品将从传统油炸配餐升级为兼具口感、营养与可持续属性的现代冷冻食品代表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201e370a14ed6" w:history="1">
        <w:r>
          <w:rPr>
            <w:rStyle w:val="Hyperlink"/>
          </w:rPr>
          <w:t>2025-2031年中国薯条半成品市场现状与前景趋势报告</w:t>
        </w:r>
      </w:hyperlink>
      <w:r>
        <w:rPr>
          <w:rFonts w:hint="eastAsia"/>
        </w:rPr>
        <w:t>》基于权威数据和长期市场监测，全面分析了薯条半成品行业的市场规模、供需状况及竞争格局。报告梳理了薯条半成品技术现状与未来方向，预测了市场前景与趋势，并评估了重点企业的表现与地位。同时，报告揭示了薯条半成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薯条半成品行业概述</w:t>
      </w:r>
      <w:r>
        <w:rPr>
          <w:rFonts w:hint="eastAsia"/>
        </w:rPr>
        <w:br/>
      </w:r>
      <w:r>
        <w:rPr>
          <w:rFonts w:hint="eastAsia"/>
        </w:rPr>
        <w:t>　　第一节 薯条半成品定义与分类</w:t>
      </w:r>
      <w:r>
        <w:rPr>
          <w:rFonts w:hint="eastAsia"/>
        </w:rPr>
        <w:br/>
      </w:r>
      <w:r>
        <w:rPr>
          <w:rFonts w:hint="eastAsia"/>
        </w:rPr>
        <w:t>　　第二节 薯条半成品应用领域</w:t>
      </w:r>
      <w:r>
        <w:rPr>
          <w:rFonts w:hint="eastAsia"/>
        </w:rPr>
        <w:br/>
      </w:r>
      <w:r>
        <w:rPr>
          <w:rFonts w:hint="eastAsia"/>
        </w:rPr>
        <w:t>　　第三节 薯条半成品行业经济指标分析</w:t>
      </w:r>
      <w:r>
        <w:rPr>
          <w:rFonts w:hint="eastAsia"/>
        </w:rPr>
        <w:br/>
      </w:r>
      <w:r>
        <w:rPr>
          <w:rFonts w:hint="eastAsia"/>
        </w:rPr>
        <w:t>　　　　一、薯条半成品行业赢利性评估</w:t>
      </w:r>
      <w:r>
        <w:rPr>
          <w:rFonts w:hint="eastAsia"/>
        </w:rPr>
        <w:br/>
      </w:r>
      <w:r>
        <w:rPr>
          <w:rFonts w:hint="eastAsia"/>
        </w:rPr>
        <w:t>　　　　二、薯条半成品行业成长速度分析</w:t>
      </w:r>
      <w:r>
        <w:rPr>
          <w:rFonts w:hint="eastAsia"/>
        </w:rPr>
        <w:br/>
      </w:r>
      <w:r>
        <w:rPr>
          <w:rFonts w:hint="eastAsia"/>
        </w:rPr>
        <w:t>　　　　三、薯条半成品附加值提升空间探讨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四、薯条半成品行业进入壁垒分析</w:t>
      </w:r>
      <w:r>
        <w:rPr>
          <w:rFonts w:hint="eastAsia"/>
        </w:rPr>
        <w:br/>
      </w:r>
      <w:r>
        <w:rPr>
          <w:rFonts w:hint="eastAsia"/>
        </w:rPr>
        <w:t>　　　　五、薯条半成品行业风险性评估</w:t>
      </w:r>
      <w:r>
        <w:rPr>
          <w:rFonts w:hint="eastAsia"/>
        </w:rPr>
        <w:br/>
      </w:r>
      <w:r>
        <w:rPr>
          <w:rFonts w:hint="eastAsia"/>
        </w:rPr>
        <w:t>　　　　六、薯条半成品行业周期性分析</w:t>
      </w:r>
      <w:r>
        <w:rPr>
          <w:rFonts w:hint="eastAsia"/>
        </w:rPr>
        <w:br/>
      </w:r>
      <w:r>
        <w:rPr>
          <w:rFonts w:hint="eastAsia"/>
        </w:rPr>
        <w:t>　　　　七、薯条半成品行业竞争程度指标</w:t>
      </w:r>
      <w:r>
        <w:rPr>
          <w:rFonts w:hint="eastAsia"/>
        </w:rPr>
        <w:br/>
      </w:r>
      <w:r>
        <w:rPr>
          <w:rFonts w:hint="eastAsia"/>
        </w:rPr>
        <w:t>　　　　八、薯条半成品行业成熟度综合分析</w:t>
      </w:r>
      <w:r>
        <w:rPr>
          <w:rFonts w:hint="eastAsia"/>
        </w:rPr>
        <w:br/>
      </w:r>
      <w:r>
        <w:rPr>
          <w:rFonts w:hint="eastAsia"/>
        </w:rPr>
        <w:t>　　第四节 薯条半成品产业链及经营模式分析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三、薯条半成品销售模式与渠道策略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全球薯条半成品市场发展分析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2024-2025年全球薯条半成品行业发展分析</w:t>
      </w:r>
      <w:r>
        <w:rPr>
          <w:rFonts w:hint="eastAsia"/>
        </w:rPr>
        <w:br/>
      </w:r>
      <w:r>
        <w:rPr>
          <w:rFonts w:hint="eastAsia"/>
        </w:rPr>
        <w:t>　　　　一、全球薯条半成品行业市场规模与趋势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二、全球薯条半成品行业发展特点</w:t>
      </w:r>
      <w:r>
        <w:rPr>
          <w:rFonts w:hint="eastAsia"/>
        </w:rPr>
        <w:br/>
      </w:r>
      <w:r>
        <w:rPr>
          <w:rFonts w:hint="eastAsia"/>
        </w:rPr>
        <w:t>　　　　三、全球薯条半成品行业竞争格局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主要国家与地区薯条半成品市场分析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2025-2031年全球薯条半成品行业发展趋势与前景预测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一、薯条半成品行业发展趋势</w:t>
      </w:r>
      <w:r>
        <w:rPr>
          <w:rFonts w:hint="eastAsia"/>
        </w:rPr>
        <w:br/>
      </w:r>
      <w:r>
        <w:rPr>
          <w:rFonts w:hint="eastAsia"/>
        </w:rPr>
        <w:t>　　　　二、薯条半成品行业发展潜力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中国薯条半成品行业市场分析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2024-2025年薯条半成品产能与投资动态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一、国内薯条半成品产能现状与利用效率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二、薯条半成品产能扩张与投资动态分析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2025-2031年薯条半成品行业产量统计与趋势预测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一、2019-2024年薯条半成品行业产量与增长趋势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1、2019-2024年薯条半成品产量及增长趋势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2、2019-2024年薯条半成品细分产品产量及份额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二、薯条半成品产量影响因素分析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三、2025-2031年薯条半成品产量预测</w:t>
      </w:r>
      <w:r>
        <w:rPr>
          <w:rFonts w:hint="eastAsia"/>
        </w:rPr>
        <w:br/>
      </w:r>
      <w:r>
        <w:rPr>
          <w:rFonts w:hint="eastAsia"/>
        </w:rPr>
        <w:t>　　第三节 2025-2031年薯条半成品市场需求与销售分析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一、2024-2025年薯条半成品行业需求现状</w:t>
      </w:r>
      <w:r>
        <w:rPr>
          <w:rFonts w:hint="eastAsia"/>
        </w:rPr>
        <w:br/>
      </w:r>
      <w:r>
        <w:rPr>
          <w:rFonts w:hint="eastAsia"/>
        </w:rPr>
        <w:t>　　　　二、薯条半成品客户群体与需求特点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三、2019-2024年薯条半成品行业销售规模分析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四、2025-2031年薯条半成品市场增长潜力与规模预测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2024-2025年薯条半成品行业技术发展现状及趋势分析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薯条半成品行业技术发展现状分析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国内外薯条半成品行业技术差距分析及差距形成的主要原因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薯条半成品行业技术发展方向、趋势预测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提升薯条半成品行业技术能力策略建议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中国薯条半成品细分市场分析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一、2024-2025年薯条半成品主要细分产品市场现状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薯条半成品价格机制与竞争策略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一、2019-2024年薯条半成品市场价格走势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薯条半成品定价策略与方法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2025-2031年薯条半成品价格竞争态势与趋势预测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中国薯条半成品行业重点区域市场研究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2024-2025年重点区域薯条半成品市场发展概况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二、2019-2024年薯条半成品市场需求规模情况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三、2025-2031年薯条半成品行业发展潜力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二、2019-2024年薯条半成品市场需求规模情况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三、2025-2031年薯条半成品行业发展潜力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二、2019-2024年薯条半成品市场需求规模情况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三、2025-2031年薯条半成品行业发展潜力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二、2019-2024年薯条半成品市场需求规模情况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三、2025-2031年薯条半成品行业发展潜力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二、2019-2024年薯条半成品市场需求规模情况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三、2025-2031年薯条半成品行业发展潜力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2019-2024年中国薯条半成品行业进出口情况分析</w:t>
      </w:r>
      <w:r>
        <w:rPr>
          <w:rFonts w:hint="eastAsia"/>
        </w:rPr>
        <w:br/>
      </w:r>
      <w:r>
        <w:rPr>
          <w:rFonts w:hint="eastAsia"/>
        </w:rPr>
        <w:t>　　第一节 薯条半成品行业进口规模与来源分析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一、2019-2024年薯条半成品进口规模分析</w:t>
      </w:r>
      <w:r>
        <w:rPr>
          <w:rFonts w:hint="eastAsia"/>
        </w:rPr>
        <w:br/>
      </w:r>
      <w:r>
        <w:rPr>
          <w:rFonts w:hint="eastAsia"/>
        </w:rPr>
        <w:t>　　　　二、薯条半成品主要进口来源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薯条半成品行业出口规模与目的地分析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一、2019-2024年薯条半成品出口规模分析</w:t>
      </w:r>
      <w:r>
        <w:rPr>
          <w:rFonts w:hint="eastAsia"/>
        </w:rPr>
        <w:br/>
      </w:r>
      <w:r>
        <w:rPr>
          <w:rFonts w:hint="eastAsia"/>
        </w:rPr>
        <w:t>　　　　二、薯条半成品主要出口目的地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2019-2024年中国薯条半成品总体规模与财务指标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中国薯条半成品行业总体规模分析</w:t>
      </w:r>
      <w:r>
        <w:rPr>
          <w:rFonts w:hint="eastAsia"/>
        </w:rPr>
        <w:br/>
      </w:r>
      <w:r>
        <w:rPr>
          <w:rFonts w:hint="eastAsia"/>
        </w:rPr>
        <w:t>　　　　一、薯条半成品企业数量与结构</w:t>
      </w:r>
      <w:r>
        <w:rPr>
          <w:rFonts w:hint="eastAsia"/>
        </w:rPr>
        <w:br/>
      </w:r>
      <w:r>
        <w:rPr>
          <w:rFonts w:hint="eastAsia"/>
        </w:rPr>
        <w:t>　　　　二、薯条半成品从业人员规模</w:t>
      </w:r>
      <w:r>
        <w:rPr>
          <w:rFonts w:hint="eastAsia"/>
        </w:rPr>
        <w:br/>
      </w:r>
      <w:r>
        <w:rPr>
          <w:rFonts w:hint="eastAsia"/>
        </w:rPr>
        <w:t>　　　　三、薯条半成品行业资产状况</w:t>
      </w:r>
      <w:r>
        <w:rPr>
          <w:rFonts w:hint="eastAsia"/>
        </w:rPr>
        <w:br/>
      </w:r>
      <w:r>
        <w:rPr>
          <w:rFonts w:hint="eastAsia"/>
        </w:rPr>
        <w:t>　　第二节 中国薯条半成品行业财务指标总体分析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薯条半成品行业重点企业经营状况分析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薯条半成品重点企业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薯条半成品领先企业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薯条半成品标杆企业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薯条半成品代表企业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薯条半成品龙头企业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薯条半成品重点企业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中国薯条半成品行业竞争格局分析</w:t>
      </w:r>
      <w:r>
        <w:rPr>
          <w:rFonts w:hint="eastAsia"/>
        </w:rPr>
        <w:br/>
      </w:r>
      <w:r>
        <w:rPr>
          <w:rFonts w:hint="eastAsia"/>
        </w:rPr>
        <w:t>　　第一节 薯条半成品行业竞争格局总览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2024-2025年薯条半成品行业竞争力分析</w:t>
      </w:r>
      <w:r>
        <w:rPr>
          <w:rFonts w:hint="eastAsia"/>
        </w:rPr>
        <w:br/>
      </w:r>
      <w:r>
        <w:rPr>
          <w:rFonts w:hint="eastAsia"/>
        </w:rPr>
        <w:t>　　　　一、薯条半成品供应商议价能力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四、薯条半成品替代品威胁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2019-2024年薯条半成品行业企业并购活动分析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2024-2025年薯条半成品行业会展与招投标活动分析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一、薯条半成品行业会展活动及其市场影响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2025年中国薯条半成品企业发展策略分析</w:t>
      </w:r>
      <w:r>
        <w:rPr>
          <w:rFonts w:hint="eastAsia"/>
        </w:rPr>
        <w:br/>
      </w:r>
      <w:r>
        <w:rPr>
          <w:rFonts w:hint="eastAsia"/>
        </w:rPr>
        <w:t>　　第一节 薯条半成品市场策略分析</w:t>
      </w:r>
      <w:r>
        <w:rPr>
          <w:rFonts w:hint="eastAsia"/>
        </w:rPr>
        <w:br/>
      </w:r>
      <w:r>
        <w:rPr>
          <w:rFonts w:hint="eastAsia"/>
        </w:rPr>
        <w:t>　　　　一、薯条半成品市场定位与拓展策略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二、薯条半成品市场细分与目标客户</w:t>
      </w:r>
      <w:r>
        <w:rPr>
          <w:rFonts w:hint="eastAsia"/>
        </w:rPr>
        <w:br/>
      </w:r>
      <w:r>
        <w:rPr>
          <w:rFonts w:hint="eastAsia"/>
        </w:rPr>
        <w:t>　　第二节 薯条半成品销售策略分析</w:t>
      </w:r>
      <w:r>
        <w:rPr>
          <w:rFonts w:hint="eastAsia"/>
        </w:rPr>
        <w:br/>
      </w:r>
      <w:r>
        <w:rPr>
          <w:rFonts w:hint="eastAsia"/>
        </w:rPr>
        <w:t>　　　　一、薯条半成品销售渠道与网络建设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提高薯条半成品企业竞争力建议</w:t>
      </w:r>
      <w:r>
        <w:rPr>
          <w:rFonts w:hint="eastAsia"/>
        </w:rPr>
        <w:br/>
      </w:r>
      <w:r>
        <w:rPr>
          <w:rFonts w:hint="eastAsia"/>
        </w:rPr>
        <w:t>　　　　一、薯条半成品技术创新与管理优化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薯条半成品品牌战略思考</w:t>
      </w:r>
      <w:r>
        <w:rPr>
          <w:rFonts w:hint="eastAsia"/>
        </w:rPr>
        <w:br/>
      </w:r>
      <w:r>
        <w:rPr>
          <w:rFonts w:hint="eastAsia"/>
        </w:rPr>
        <w:t>　　　　一、薯条半成品品牌建设与维护</w:t>
      </w:r>
      <w:r>
        <w:rPr>
          <w:rFonts w:hint="eastAsia"/>
        </w:rPr>
        <w:br/>
      </w:r>
      <w:r>
        <w:rPr>
          <w:rFonts w:hint="eastAsia"/>
        </w:rPr>
        <w:t>　　　　二、薯条半成品品牌影响力与市场竞争力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中国薯条半成品行业风险与对策</w:t>
      </w:r>
      <w:r>
        <w:rPr>
          <w:rFonts w:hint="eastAsia"/>
        </w:rPr>
        <w:br/>
      </w:r>
      <w:r>
        <w:rPr>
          <w:rFonts w:hint="eastAsia"/>
        </w:rPr>
        <w:t>　　第一节 薯条半成品行业SWOT分析</w:t>
      </w:r>
      <w:r>
        <w:rPr>
          <w:rFonts w:hint="eastAsia"/>
        </w:rPr>
        <w:br/>
      </w:r>
      <w:r>
        <w:rPr>
          <w:rFonts w:hint="eastAsia"/>
        </w:rPr>
        <w:t>　　　　一、薯条半成品行业优势分析</w:t>
      </w:r>
      <w:r>
        <w:rPr>
          <w:rFonts w:hint="eastAsia"/>
        </w:rPr>
        <w:br/>
      </w:r>
      <w:r>
        <w:rPr>
          <w:rFonts w:hint="eastAsia"/>
        </w:rPr>
        <w:t>　　　　二、薯条半成品行业劣势分析</w:t>
      </w:r>
      <w:r>
        <w:rPr>
          <w:rFonts w:hint="eastAsia"/>
        </w:rPr>
        <w:br/>
      </w:r>
      <w:r>
        <w:rPr>
          <w:rFonts w:hint="eastAsia"/>
        </w:rPr>
        <w:t>　　　　三、薯条半成品市场机会探索</w:t>
      </w:r>
      <w:r>
        <w:rPr>
          <w:rFonts w:hint="eastAsia"/>
        </w:rPr>
        <w:br/>
      </w:r>
      <w:r>
        <w:rPr>
          <w:rFonts w:hint="eastAsia"/>
        </w:rPr>
        <w:t>　　　　四、薯条半成品市场威胁评估</w:t>
      </w:r>
      <w:r>
        <w:rPr>
          <w:rFonts w:hint="eastAsia"/>
        </w:rPr>
        <w:br/>
      </w:r>
      <w:r>
        <w:rPr>
          <w:rFonts w:hint="eastAsia"/>
        </w:rPr>
        <w:t>　　第二节 薯条半成品行业风险及对策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2025-2031年中国薯条半成品行业前景与发展趋势</w:t>
      </w:r>
      <w:r>
        <w:rPr>
          <w:rFonts w:hint="eastAsia"/>
        </w:rPr>
        <w:br/>
      </w:r>
      <w:r>
        <w:rPr>
          <w:rFonts w:hint="eastAsia"/>
        </w:rPr>
        <w:t>　　第一节 薯条半成品行业发展环境分析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2025-2031年薯条半成品行业发展趋势与方向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一、薯条半成品行业发展方向预测</w:t>
      </w:r>
      <w:r>
        <w:rPr>
          <w:rFonts w:hint="eastAsia"/>
        </w:rPr>
        <w:br/>
      </w:r>
      <w:r>
        <w:rPr>
          <w:rFonts w:hint="eastAsia"/>
        </w:rPr>
        <w:t>　　　　二、薯条半成品发展趋势分析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2025-2031年薯条半成品行业发展潜力与机遇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一、薯条半成品市场发展潜力评估</w:t>
      </w:r>
      <w:r>
        <w:rPr>
          <w:rFonts w:hint="eastAsia"/>
        </w:rPr>
        <w:br/>
      </w:r>
      <w:r>
        <w:rPr>
          <w:rFonts w:hint="eastAsia"/>
        </w:rPr>
        <w:t>　　　　二、薯条半成品新兴市场与机遇探索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薯条半成品行业研究结论与建议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(中~智~林)薯条半成品行业发展建议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薯条半成品行业历程</w:t>
      </w:r>
      <w:r>
        <w:rPr>
          <w:rFonts w:hint="eastAsia"/>
        </w:rPr>
        <w:br/>
      </w:r>
      <w:r>
        <w:rPr>
          <w:rFonts w:hint="eastAsia"/>
        </w:rPr>
        <w:t>　　图表 薯条半成品行业生命周期</w:t>
      </w:r>
      <w:r>
        <w:rPr>
          <w:rFonts w:hint="eastAsia"/>
        </w:rPr>
        <w:br/>
      </w:r>
      <w:r>
        <w:rPr>
          <w:rFonts w:hint="eastAsia"/>
        </w:rPr>
        <w:t>　　图表 薯条半成品行业产业链分析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2019-2024年中国薯条半成品行业市场规模及增长情况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2019-2024年薯条半成品行业市场容量分析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2019-2024年中国薯条半成品行业产能统计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2019-2024年中国薯条半成品行业产量及增长趋势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2019-2024年中国薯条半成品市场需求量及增速统计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2024年中国薯条半成品行业需求领域分布格局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2019-2024年中国薯条半成品行业销售收入分析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2019-2024年中国薯条半成品行业盈利情况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2019-2024年中国薯条半成品行业利润总额统计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2019-2024年中国薯条半成品进口数量分析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2019-2024年中国薯条半成品进口金额分析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2019-2024年中国薯条半成品出口数量分析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2019-2024年中国薯条半成品出口金额分析</w:t>
      </w:r>
      <w:r>
        <w:rPr>
          <w:rFonts w:hint="eastAsia"/>
        </w:rPr>
        <w:br/>
      </w:r>
      <w:r>
        <w:rPr>
          <w:rFonts w:hint="eastAsia"/>
        </w:rPr>
        <w:t>　　图表 2024年中国薯条半成品进口国家及地区分析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2024年中国薯条半成品出口国家及地区分析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2019-2024年中国薯条半成品行业企业数量情况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2019-2024年中国薯条半成品行业企业平均规模情况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**地区薯条半成品市场规模及增长情况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**地区薯条半成品行业市场需求情况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**地区薯条半成品市场规模及增长情况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**地区薯条半成品行业市场需求情况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**地区薯条半成品市场规模及增长情况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**地区薯条半成品行业市场需求情况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**地区薯条半成品市场规模及增长情况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**地区薯条半成品行业市场需求情况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薯条半成品重点企业（一）基本信息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薯条半成品重点企业（一）经营情况分析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薯条半成品重点企业（一）主要经济指标情况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薯条半成品重点企业（一）盈利能力情况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薯条半成品重点企业（一）偿债能力情况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薯条半成品重点企业（一）运营能力情况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薯条半成品重点企业（一）成长能力情况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薯条半成品重点企业（二）基本信息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薯条半成品重点企业（二）经营情况分析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薯条半成品重点企业（二）主要经济指标情况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薯条半成品重点企业（二）盈利能力情况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薯条半成品重点企业（二）偿债能力情况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薯条半成品重点企业（二）运营能力情况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薯条半成品重点企业（二）成长能力情况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薯条半成品重点企业（三）基本信息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薯条半成品重点企业（三）经营情况分析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薯条半成品重点企业（三）主要经济指标情况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薯条半成品重点企业（三）盈利能力情况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薯条半成品重点企业（三）偿债能力情况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薯条半成品重点企业（三）运营能力情况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薯条半成品重点企业（三）成长能力情况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2025-2031年中国薯条半成品行业产能预测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2025-2031年中国薯条半成品行业产量预测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2025-2031年中国薯条半成品市场需求量预测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2025-2031年中国薯条半成品行业供需平衡预测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2025-2031年中国薯条半成品行业市场容量预测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2025-2031年中国薯条半成品行业市场规模预测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2025-2031年中国薯条半成品市场前景分析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2025-2031年中国薯条半成品行业发展趋势预测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201e370a14ed6" w:history="1">
        <w:r>
          <w:rPr>
            <w:rStyle w:val="Hyperlink"/>
          </w:rPr>
          <w:t>2025-2031年中国薯条半成品市场现状与前景趋势报告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201e370a14ed6" w:history="1">
        <w:r>
          <w:rPr>
            <w:rStyle w:val="Hyperlink"/>
          </w:rPr>
          <w:t>https://www.20087.com/6/01/ShuTiaoBanChengPinShiChangQianJingFenXi.html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热点：薯条半成品空气炸锅多少度多长时间、薯条半成品哪个牌子好、薯条半成品是熟的吗、薯条半成品十大排名、薯条半成品放冷冻还是冷藏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92f676cd54ace" w:history="1">
      <w:r>
        <w:rPr>
          <w:rStyle w:val="Hyperlink"/>
        </w:rPr>
        <w:t>2025-2031年中国薯条半成品市场现状与前景趋势报告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uTiaoBanChengPinShiChangQianJingFenXi.html" TargetMode="External" Id="R2ea201e370a1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uTiaoBanChengPinShiChangQianJingFenXi.html" TargetMode="External" Id="R55092f676cd5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2025-11-27T00:53:22Z</dcterms:created>
  <dcterms:modified xsi:type="dcterms:W3CDTF">2025-11-27T01:53:22Z</dcterms:modified>
  <dc:subject>2025-2031年中国薯条半成品市场现状与前景趋势报告</dc:subject>
  <dc:title>2025-2031年中国薯条半成品市场现状与前景趋势报告</dc:title>
  <cp:keywords>2025-2031年中国薯条半成品市场现状与前景趋势报告</cp:keywords>
  <dc:description>2025-2031年中国薯条半成品市场现状与前景趋势报告</dc:description>
</cp:coreProperties>
</file>