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a47cc723b4a57" w:history="1">
              <w:r>
                <w:rPr>
                  <w:rStyle w:val="Hyperlink"/>
                </w:rPr>
                <w:t>2026-2032年全球与中国一次性急救包行业现状调研及市场前景报告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a47cc723b4a57" w:history="1">
              <w:r>
                <w:rPr>
                  <w:rStyle w:val="Hyperlink"/>
                </w:rPr>
                <w:t>2026-2032年全球与中国一次性急救包行业现状调研及市场前景报告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a47cc723b4a57" w:history="1">
                <w:r>
                  <w:rPr>
                    <w:rStyle w:val="Hyperlink"/>
                  </w:rPr>
                  <w:t>https://www.20087.com/2/10/YiCiXingJiJiuBaoDeQianJingQuShi.html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急救包是应对突发创伤、意外伤害及紧急医疗救援的基础防护装备，广泛应用于家庭、车载、户外作业及公共场所应急储备。随着公众安全意识与应急自救能力的提升，市场对急救包的标准化、便携性及功能完备性提出了更高要求。主流产品普遍采用无菌包装与模块化设计，涵盖了止血包扎、消毒杀菌、固定支撑及个人防护等核心组件，能够满足常见外伤的初步处理需求。在材料应用上，新型抗菌敷料、高弹性绷带及生物相容性胶黏剂的引入，显著提升了急救效果与患者舒适度。同时，行业正加速向智能化与场景化方向转型，针对户外运动、工业安全及家庭养老等不同场景，推出了具备特定功能配置的定制化急救包，满足了多样化的应急防护需求。</w:t>
      </w:r>
      <w:r>
        <w:rPr>
          <w:rFonts w:hint="eastAsia"/>
        </w:rPr>
        <w:br/>
      </w:r>
      <w:r>
        <w:rPr>
          <w:rFonts w:hint="eastAsia"/>
        </w:rPr>
        <w:t>　　未来，一次性急救包将深度融合智能传感、远程医疗及绿色材料技术，迈向智慧化急救与可持续发展新阶段。市场调研网认为，集成微型传感器与物联网模块的智能急救包，将具备伤情自动识别与急救指导功能，通过蓝牙或5G网络实时连接急救中心，为施救者提供可视化的操作指引。在材料科学层面，可降解环保材料与长效抗菌技术的应用，将大幅降低医疗废弃物的环境负担，并延长急救物资的保质期与有效性。此外，急救包将更加注重与个人健康数据的协同，通过记录急救过程与伤情信息，为后续医疗救治提供精准参考。行业将加速推进急救知识的数字化普及，通过AR技术与视频指导功能，提升公众的应急自救能力，构建全社会协同的应急救援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ca47cc723b4a57" w:history="1">
        <w:r>
          <w:rPr>
            <w:rStyle w:val="Hyperlink"/>
          </w:rPr>
          <w:t>2026-2032年全球与中国一次性急救包行业现状调研及市场前景报告</w:t>
        </w:r>
      </w:hyperlink>
      <w:r>
        <w:rPr>
          <w:rFonts w:hint="eastAsia"/>
        </w:rPr>
        <w:t>》，2025年一次性急救包行业市场规模达 亿元，预计2032年市场规模将达 亿元，期间年均复合增长率（CAGR）达 %。报告系统梳理了一次性急救包行业的产业链结构，详细分析了一次性急救包市场规模与需求状况，并对市场价格、行业现状及未来前景进行了客观评估。报告结合一次性急救包技术现状与发展方向，对行业趋势作出科学预测，同时聚焦一次性急救包重点企业，解析竞争格局、市场集中度及品牌影响力。通过对一次性急救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按产品类型细分，全球一次性急救包市场规模2021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成人用</w:t>
      </w:r>
      <w:r>
        <w:rPr>
          <w:rFonts w:hint="eastAsia"/>
        </w:rPr>
        <w:br/>
      </w:r>
      <w:r>
        <w:rPr>
          <w:rFonts w:hint="eastAsia"/>
        </w:rPr>
        <w:t>　　　　1.3.3 孩童用</w:t>
      </w:r>
      <w:r>
        <w:rPr>
          <w:rFonts w:hint="eastAsia"/>
        </w:rPr>
        <w:br/>
      </w:r>
      <w:r>
        <w:rPr>
          <w:rFonts w:hint="eastAsia"/>
        </w:rPr>
        <w:t>　　1.4 产品分类，按容器和包装形态</w:t>
      </w:r>
      <w:r>
        <w:rPr>
          <w:rFonts w:hint="eastAsia"/>
        </w:rPr>
        <w:br/>
      </w:r>
      <w:r>
        <w:rPr>
          <w:rFonts w:hint="eastAsia"/>
        </w:rPr>
        <w:t>　　　　1.4.1 按容器和包装形态细分，全球一次性急救包市场规模2021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软包式急救包</w:t>
      </w:r>
      <w:r>
        <w:rPr>
          <w:rFonts w:hint="eastAsia"/>
        </w:rPr>
        <w:br/>
      </w:r>
      <w:r>
        <w:rPr>
          <w:rFonts w:hint="eastAsia"/>
        </w:rPr>
        <w:t>　　　　1.4.3 硬质塑料箱式急救包</w:t>
      </w:r>
      <w:r>
        <w:rPr>
          <w:rFonts w:hint="eastAsia"/>
        </w:rPr>
        <w:br/>
      </w:r>
      <w:r>
        <w:rPr>
          <w:rFonts w:hint="eastAsia"/>
        </w:rPr>
        <w:t>　　　　1.4.4 金属柜式急救箱</w:t>
      </w:r>
      <w:r>
        <w:rPr>
          <w:rFonts w:hint="eastAsia"/>
        </w:rPr>
        <w:br/>
      </w:r>
      <w:r>
        <w:rPr>
          <w:rFonts w:hint="eastAsia"/>
        </w:rPr>
        <w:t>　　　　1.4.5 真空密封式急救包</w:t>
      </w:r>
      <w:r>
        <w:rPr>
          <w:rFonts w:hint="eastAsia"/>
        </w:rPr>
        <w:br/>
      </w:r>
      <w:r>
        <w:rPr>
          <w:rFonts w:hint="eastAsia"/>
        </w:rPr>
        <w:t>　　　　1.4.6 卷包收纳式急救包</w:t>
      </w:r>
      <w:r>
        <w:rPr>
          <w:rFonts w:hint="eastAsia"/>
        </w:rPr>
        <w:br/>
      </w:r>
      <w:r>
        <w:rPr>
          <w:rFonts w:hint="eastAsia"/>
        </w:rPr>
        <w:t>　　1.5 产品分类，按内容复杂度</w:t>
      </w:r>
      <w:r>
        <w:rPr>
          <w:rFonts w:hint="eastAsia"/>
        </w:rPr>
        <w:br/>
      </w:r>
      <w:r>
        <w:rPr>
          <w:rFonts w:hint="eastAsia"/>
        </w:rPr>
        <w:t>　　　　1.5.1 按内容复杂度细分，全球一次性急救包市场规模2021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基础急救包</w:t>
      </w:r>
      <w:r>
        <w:rPr>
          <w:rFonts w:hint="eastAsia"/>
        </w:rPr>
        <w:br/>
      </w:r>
      <w:r>
        <w:rPr>
          <w:rFonts w:hint="eastAsia"/>
        </w:rPr>
        <w:t>　　　　1.5.3 标准急救包</w:t>
      </w:r>
      <w:r>
        <w:rPr>
          <w:rFonts w:hint="eastAsia"/>
        </w:rPr>
        <w:br/>
      </w:r>
      <w:r>
        <w:rPr>
          <w:rFonts w:hint="eastAsia"/>
        </w:rPr>
        <w:t>　　　　1.5.4 高级创伤急救包</w:t>
      </w:r>
      <w:r>
        <w:rPr>
          <w:rFonts w:hint="eastAsia"/>
        </w:rPr>
        <w:br/>
      </w:r>
      <w:r>
        <w:rPr>
          <w:rFonts w:hint="eastAsia"/>
        </w:rPr>
        <w:t>　　　　1.5.5 控血急救包</w:t>
      </w:r>
      <w:r>
        <w:rPr>
          <w:rFonts w:hint="eastAsia"/>
        </w:rPr>
        <w:br/>
      </w:r>
      <w:r>
        <w:rPr>
          <w:rFonts w:hint="eastAsia"/>
        </w:rPr>
        <w:t>　　1.6 产品分类，按灭菌和含药属性</w:t>
      </w:r>
      <w:r>
        <w:rPr>
          <w:rFonts w:hint="eastAsia"/>
        </w:rPr>
        <w:br/>
      </w:r>
      <w:r>
        <w:rPr>
          <w:rFonts w:hint="eastAsia"/>
        </w:rPr>
        <w:t>　　　　1.6.1 按灭菌和含药属性细分，全球一次性急救包市场规模2021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非无菌非含药急救包</w:t>
      </w:r>
      <w:r>
        <w:rPr>
          <w:rFonts w:hint="eastAsia"/>
        </w:rPr>
        <w:br/>
      </w:r>
      <w:r>
        <w:rPr>
          <w:rFonts w:hint="eastAsia"/>
        </w:rPr>
        <w:t>　　　　1.6.3 无菌敷料型急救包</w:t>
      </w:r>
      <w:r>
        <w:rPr>
          <w:rFonts w:hint="eastAsia"/>
        </w:rPr>
        <w:br/>
      </w:r>
      <w:r>
        <w:rPr>
          <w:rFonts w:hint="eastAsia"/>
        </w:rPr>
        <w:t>　　　　1.6.4 含药型急救包</w:t>
      </w:r>
      <w:r>
        <w:rPr>
          <w:rFonts w:hint="eastAsia"/>
        </w:rPr>
        <w:br/>
      </w:r>
      <w:r>
        <w:rPr>
          <w:rFonts w:hint="eastAsia"/>
        </w:rPr>
        <w:t>　　　　1.6.5 混合配置型急救包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按应用细分，全球一次性急救包市场规模2021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家庭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一次性急救包行业发展总体概况</w:t>
      </w:r>
      <w:r>
        <w:rPr>
          <w:rFonts w:hint="eastAsia"/>
        </w:rPr>
        <w:br/>
      </w:r>
      <w:r>
        <w:rPr>
          <w:rFonts w:hint="eastAsia"/>
        </w:rPr>
        <w:t>　　　　1.8.2 一次性急救包行业发展主要特点</w:t>
      </w:r>
      <w:r>
        <w:rPr>
          <w:rFonts w:hint="eastAsia"/>
        </w:rPr>
        <w:br/>
      </w:r>
      <w:r>
        <w:rPr>
          <w:rFonts w:hint="eastAsia"/>
        </w:rPr>
        <w:t>　　　　1.8.3 一次性急救包行业发展影响因素</w:t>
      </w:r>
      <w:r>
        <w:rPr>
          <w:rFonts w:hint="eastAsia"/>
        </w:rPr>
        <w:br/>
      </w:r>
      <w:r>
        <w:rPr>
          <w:rFonts w:hint="eastAsia"/>
        </w:rPr>
        <w:t>　　　　1.8.3 .1 一次性急救包有利因素</w:t>
      </w:r>
      <w:r>
        <w:rPr>
          <w:rFonts w:hint="eastAsia"/>
        </w:rPr>
        <w:br/>
      </w:r>
      <w:r>
        <w:rPr>
          <w:rFonts w:hint="eastAsia"/>
        </w:rPr>
        <w:t>　　　　1.8.3 .2 一次性急救包不利因素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全球市场，近三年一次性急救包主要企业占有率及排名（按销量）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一次性急救包主要企业在国际市场占有率（按销量，2023-2026）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2025年一次性急救包主要企业在国际市场排名（按销量）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全球市场主要企业一次性急救包销量（2023-2026）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全球市场，近三年一次性急救包主要企业占有率及排名（按收入）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一次性急救包主要企业在国际市场占有率（按收入，2023-2026）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2025年一次性急救包主要企业在国际市场排名（按收入）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全球市场主要企业一次性急救包销售收入（2023-2026）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全球市场主要企业一次性急救包销售价格（2023-2026）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中国市场，近三年一次性急救包主要企业占有率及排名（按销量）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一次性急救包主要企业在中国市场占有率（按销量，2023-2026）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2025年一次性急救包主要企业在中国市场排名（按销量）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中国市场主要企业一次性急救包销量（2023-2026）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中国市场，近三年一次性急救包主要企业占有率及排名（按收入）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一次性急救包主要企业在中国市场占有率（按收入，2023-2026）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2025年一次性急救包主要企业在中国市场排名（按收入）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中国市场主要企业一次性急救包销售收入（2023-2026）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全球主要厂商一次性急救包总部及产地分布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全球主要厂商成立时间及一次性急救包商业化日期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全球主要厂商一次性急救包产品类型及应用</w:t>
      </w:r>
      <w:r>
        <w:rPr>
          <w:rFonts w:hint="eastAsia"/>
        </w:rPr>
        <w:br/>
      </w:r>
      <w:r>
        <w:rPr>
          <w:rFonts w:hint="eastAsia"/>
        </w:rPr>
        <w:t>　　2.9 一次性急救包行业集中度、竞争程度分析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一次性急救包行业集中度分析：2025年全球Top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全球一次性急救包第一梯队、第二梯队和第三梯队生产商（品牌）及市场份额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全球一次性急救包总体规模分析</w:t>
      </w:r>
      <w:r>
        <w:rPr>
          <w:rFonts w:hint="eastAsia"/>
        </w:rPr>
        <w:br/>
      </w:r>
      <w:r>
        <w:rPr>
          <w:rFonts w:hint="eastAsia"/>
        </w:rPr>
        <w:t>　　3.1 全球一次性急救包供需现状及预测（2021-2032）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全球一次性急救包产能、产量、产能利用率及发展趋势（2021-2032）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全球一次性急救包产量、需求量及发展趋势（2021-2032）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全球主要地区一次性急救包产量及发展趋势（2021-2032）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全球主要地区一次性急救包产量（2021-2026）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全球主要地区一次性急救包产量（2027-2032）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全球主要地区一次性急救包产量市场份额（2021-2032）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中国一次性急救包供需现状及预测（2021-2032）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中国一次性急救包产能、产量、产能利用率及发展趋势（2021-2032）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中国一次性急救包产量、市场需求量及发展趋势（2021-2032）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中国市场一次性急救包进出口（2021-2032）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全球一次性急救包销量及销售额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全球市场一次性急救包销售额（2021-2032）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全球市场一次性急救包销量（2021-2032）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全球市场一次性急救包价格趋势（2021-2032）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全球一次性急救包主要地区分析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全球主要地区一次性急救包市场规模分析：2021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全球主要地区一次性急救包销售收入及市场份额（2021-2026）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全球主要地区一次性急救包销售收入预测（2027-2032）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全球主要地区一次性急救包销量分析：2021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全球主要地区一次性急救包销量及市场份额（2021-2026）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全球主要地区一次性急救包销量及市场份额预测（2027-2032）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北美市场一次性急救包销量、收入及增长率（2021-2032）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欧洲市场一次性急救包销量、收入及增长率（2021-2032）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中国市场一次性急救包销量、收入及增长率（2021-2032）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日本市场一次性急救包销量、收入及增长率（2021-2032）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东南亚市场一次性急救包销量、收入及增长率（2021-2032）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印度市场一次性急救包销量、收入及增长率（2021-2032）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南美市场一次性急救包销量、收入及增长率（2021-2032）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中东市场一次性急救包销量、收入及增长率（2021-2032）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一次性急救包销量、收入、价格及毛利率（2021-2026）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不同产品类型一次性急救包分析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全球不同产品类型一次性急救包销量（2021-2032）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全球不同产品类型一次性急救包销量及市场份额（2021-2026）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全球不同产品类型一次性急救包销量预测（2027-2032）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全球不同产品类型一次性急救包收入（2021-2032）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全球不同产品类型一次性急救包收入及市场份额（2021-2026）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全球不同产品类型一次性急救包收入预测（2027-2032）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全球不同产品类型一次性急救包价格走势（2021-2032）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中国不同产品类型一次性急救包销量（2021-2032）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中国不同产品类型一次性急救包销量及市场份额（2021-2026）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中国不同产品类型一次性急救包销量预测（2027-2032）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中国不同产品类型一次性急救包收入（2021-2032）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中国不同产品类型一次性急救包收入及市场份额（2021-2026）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中国不同产品类型一次性急救包收入预测（2027-2032）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不同应用一次性急救包分析</w:t>
      </w:r>
      <w:r>
        <w:rPr>
          <w:rFonts w:hint="eastAsia"/>
        </w:rPr>
        <w:br/>
      </w:r>
      <w:r>
        <w:rPr>
          <w:rFonts w:hint="eastAsia"/>
        </w:rPr>
        <w:t>　　7.1 全球不同应用一次性急救包销量（2021-2032）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全球不同应用一次性急救包销量及市场份额（2021-2026）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全球不同应用一次性急救包销量预测（2027-2032）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全球不同应用一次性急救包收入（2021-2032）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全球不同应用一次性急救包收入及市场份额（2021-2026）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全球不同应用一次性急救包收入预测（2027-2032）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全球不同应用一次性急救包价格走势（2021-2032）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中国不同应用一次性急救包销量（2021-2032）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中国不同应用一次性急救包销量及市场份额（2021-2026）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中国不同应用一次性急救包销量预测（2027-2032）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中国不同应用一次性急救包收入（2021-2032）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中国不同应用一次性急救包收入及市场份额（2021-2026）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中国不同应用一次性急救包收入预测（2027-2032）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一次性急救包行业发展趋势</w:t>
      </w:r>
      <w:r>
        <w:rPr>
          <w:rFonts w:hint="eastAsia"/>
        </w:rPr>
        <w:br/>
      </w:r>
      <w:r>
        <w:rPr>
          <w:rFonts w:hint="eastAsia"/>
        </w:rPr>
        <w:t>　　8.2 一次性急救包行业主要驱动因素</w:t>
      </w:r>
      <w:r>
        <w:rPr>
          <w:rFonts w:hint="eastAsia"/>
        </w:rPr>
        <w:br/>
      </w:r>
      <w:r>
        <w:rPr>
          <w:rFonts w:hint="eastAsia"/>
        </w:rPr>
        <w:t>　　8.3 一次性急救包中国企业SWOT分析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中国一次性急救包行业政策环境分析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一次性急救包行业产业链简介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一次性急救包行业供应链分析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一次性急救包主要原料及供应情况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一次性急救包行业采购模式</w:t>
      </w:r>
      <w:r>
        <w:rPr>
          <w:rFonts w:hint="eastAsia"/>
        </w:rPr>
        <w:br/>
      </w:r>
      <w:r>
        <w:rPr>
          <w:rFonts w:hint="eastAsia"/>
        </w:rPr>
        <w:t>　　9.3 一次性急救包行业生产模式</w:t>
      </w:r>
      <w:r>
        <w:rPr>
          <w:rFonts w:hint="eastAsia"/>
        </w:rPr>
        <w:br/>
      </w:r>
      <w:r>
        <w:rPr>
          <w:rFonts w:hint="eastAsia"/>
        </w:rPr>
        <w:t>　　9.4 一次性急救包行业销售模式及销售渠道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按产品类型细分，全球一次性急救包市场规模2021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按容器和包装形态细分，全球一次性急救包市场规模2021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按内容复杂度细分，全球一次性急救包市场规模2021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按灭菌和含药属性细分，全球一次性急救包市场规模2021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按应用细分，全球一次性急救包市场规模（CAGR）2021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一次性急救包行业发展主要特点</w:t>
      </w:r>
      <w:r>
        <w:rPr>
          <w:rFonts w:hint="eastAsia"/>
        </w:rPr>
        <w:br/>
      </w:r>
      <w:r>
        <w:rPr>
          <w:rFonts w:hint="eastAsia"/>
        </w:rPr>
        <w:t>　　表 7： 一次性急救包行业发展有利因素分析</w:t>
      </w:r>
      <w:r>
        <w:rPr>
          <w:rFonts w:hint="eastAsia"/>
        </w:rPr>
        <w:br/>
      </w:r>
      <w:r>
        <w:rPr>
          <w:rFonts w:hint="eastAsia"/>
        </w:rPr>
        <w:t>　　表 8： 一次性急救包行业发展不利因素分析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进入一次性急救包行业壁垒</w:t>
      </w:r>
      <w:r>
        <w:rPr>
          <w:rFonts w:hint="eastAsia"/>
        </w:rPr>
        <w:br/>
      </w:r>
      <w:r>
        <w:rPr>
          <w:rFonts w:hint="eastAsia"/>
        </w:rPr>
        <w:t>　　表 10： 一次性急救包主要企业在国际市场占有率（按销量，2023-2026）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2025年一次性急救包主要企业在国际市场排名（按销量）&amp;（千件）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全球市场主要企业一次性急救包销量（2023-2026）&amp;（千件）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一次性急救包主要企业在国际市场占有率（按收入，2023-2026）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2025年一次性急救包主要企业在国际市场排名（按收入）&amp;（万元）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全球市场主要企业一次性急救包销售收入（2023-2026）&amp;（万元）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全球市场主要企业一次性急救包销售价格（2023-2026）&amp;（元/件）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一次性急救包主要企业在中国市场占有率（按销量，2023-2026）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2025年一次性急救包主要企业在中国市场排名（按销量）&amp;（千件）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中国市场主要企业一次性急救包销量（2023-2026）&amp;（千件）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一次性急救包主要企业在中国市场占有率（按收入，2023-2026）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2025年一次性急救包主要企业在中国市场排名（按收入）&amp;（万元）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中国市场主要企业一次性急救包销售收入（2023-2026）&amp;（万元）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全球主要厂商一次性急救包总部及产地分布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全球主要厂商成立时间及一次性急救包商业化日期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全球主要厂商一次性急救包产品类型及应用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2025年全球一次性急救包主要厂商市场地位（第一梯队、第二梯队和第三梯队）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全球一次性急救包市场投资、并购等现状分析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全球主要地区一次性急救包产量增速（CAGR）：（2021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全球主要地区一次性急救包产量（2021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全球主要地区一次性急救包产量（2021-2026）&amp;（千件）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全球主要地区一次性急救包产量（2027-2032）&amp;（千件）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全球主要地区一次性急救包产量市场份额（2021-2026）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全球主要地区一次性急救包产量市场份额（2027-2032）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中国市场一次性急救包产量、销量、进出口（2021-2026）&amp;（千件）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中国市场一次性急救包产量、销量、进出口预测（2027-2032）&amp;（千件）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全球主要地区一次性急救包销售收入增速：（2021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全球主要地区一次性急救包销售收入（2021-2026）&amp;（万元）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全球主要地区一次性急救包销售收入市场份额（2021-2026）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全球主要地区一次性急救包收入（2027-2032）&amp;（万元）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全球主要地区一次性急救包收入市场份额（2027-2032）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全球主要地区一次性急救包销量（千件）：2021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全球主要地区一次性急救包销量（2021-2026）&amp;（千件）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全球主要地区一次性急救包销量市场份额（2021-2026）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全球主要地区一次性急救包销量（2027-2032）&amp;（千件）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全球主要地区一次性急救包销量份额（2027-2032）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一次性急救包生产基地、销售区域、竞争对手及市场地位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一次性急救包产品规格、参数及市场应用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一次性急救包销量（千件）、收入（万元）、价格（元/件）及毛利率（2021-2026）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全球不同产品类型一次性急救包销量（2021-2026）&amp;（千件）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全球不同产品类型一次性急救包销量市场份额（2021-2026）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全球不同产品类型一次性急救包销量预测（2027-2032）&amp;（千件）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全球市场不同产品类型一次性急救包销量市场份额预测（2027-2032）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全球不同产品类型一次性急救包收入（2021-2026）&amp;（万元）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全球不同产品类型一次性急救包收入市场份额（2021-2026）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全球不同产品类型一次性急救包收入预测（2027-2032）&amp;（万元）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全球不同产品类型一次性急救包收入市场份额预测（2027-2032）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中国不同产品类型一次性急救包销量（2021-2026）&amp;（千件）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中国不同产品类型一次性急救包销量市场份额（2021-2026）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中国不同产品类型一次性急救包销量预测（2027-2032）&amp;（千件）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全球市场不同产品类型一次性急救包销量市场份额预测（2027-2032）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中国不同产品类型一次性急救包收入（2021-2026）&amp;（万元）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中国不同产品类型一次性急救包收入市场份额（2021-2026）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中国不同产品类型一次性急救包收入预测（2027-2032）&amp;（万元）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中国不同产品类型一次性急救包收入市场份额预测（2027-2032）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全球不同应用一次性急救包销量（2021-2026）&amp;（千件）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228： 全球不同应用一次性急救包销量市场份额（2021-2026）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全球不同应用一次性急救包销量预测（2027-2032）&amp;（千件）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230： 全球市场不同应用一次性急救包销量市场份额预测（2027-2032）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全球不同应用一次性急救包收入（2021-2026）&amp;（万元）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全球不同应用一次性急救包收入市场份额（2021-2026）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全球不同应用一次性急救包收入预测（2027-2032）&amp;（万元）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全球不同应用一次性急救包收入市场份额预测（2027-2032）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中国不同应用一次性急救包销量（2021-2026）&amp;（千件）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236： 中国不同应用一次性急救包销量市场份额（2021-2026）</w:t>
      </w:r>
      <w:r>
        <w:rPr>
          <w:rFonts w:hint="eastAsia"/>
        </w:rPr>
        <w:br/>
      </w:r>
      <w:r>
        <w:rPr>
          <w:rFonts w:hint="eastAsia"/>
        </w:rPr>
        <w:t>　　表 237： 中国不同应用一次性急救包销量预测（2027-2032）&amp;（千件）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238： 中国市场不同应用一次性急救包销量市场份额预测（2027-2032）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中国不同应用一次性急救包收入（2021-2026）&amp;（万元）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中国不同应用一次性急救包收入市场份额（2021-2026）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中国不同应用一次性急救包收入预测（2027-2032）&amp;（万元）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中国不同应用一次性急救包收入市场份额预测（2027-2032）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一次性急救包行业发展趋势</w:t>
      </w:r>
      <w:r>
        <w:rPr>
          <w:rFonts w:hint="eastAsia"/>
        </w:rPr>
        <w:br/>
      </w:r>
      <w:r>
        <w:rPr>
          <w:rFonts w:hint="eastAsia"/>
        </w:rPr>
        <w:t>　　表 244： 一次性急救包行业主要驱动因素</w:t>
      </w:r>
      <w:r>
        <w:rPr>
          <w:rFonts w:hint="eastAsia"/>
        </w:rPr>
        <w:br/>
      </w:r>
      <w:r>
        <w:rPr>
          <w:rFonts w:hint="eastAsia"/>
        </w:rPr>
        <w:t>　　表 245： 一次性急救包行业供应链分析</w:t>
      </w:r>
      <w:r>
        <w:rPr>
          <w:rFonts w:hint="eastAsia"/>
        </w:rPr>
        <w:br/>
      </w:r>
      <w:r>
        <w:rPr>
          <w:rFonts w:hint="eastAsia"/>
        </w:rPr>
        <w:t>　　表 246： 一次性急救包上游原料供应商</w:t>
      </w:r>
      <w:r>
        <w:rPr>
          <w:rFonts w:hint="eastAsia"/>
        </w:rPr>
        <w:br/>
      </w:r>
      <w:r>
        <w:rPr>
          <w:rFonts w:hint="eastAsia"/>
        </w:rPr>
        <w:t>　　表 247： 一次性急救包主要地区不同应用客户分析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248： 一次性急救包典型经销商</w:t>
      </w:r>
      <w:r>
        <w:rPr>
          <w:rFonts w:hint="eastAsia"/>
        </w:rPr>
        <w:br/>
      </w:r>
      <w:r>
        <w:rPr>
          <w:rFonts w:hint="eastAsia"/>
        </w:rPr>
        <w:t>　　表 249： 研究范围</w:t>
      </w:r>
      <w:r>
        <w:rPr>
          <w:rFonts w:hint="eastAsia"/>
        </w:rPr>
        <w:br/>
      </w:r>
      <w:r>
        <w:rPr>
          <w:rFonts w:hint="eastAsia"/>
        </w:rPr>
        <w:t>　　表 250：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一次性急救包产品图片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全球不同产品类型一次性急救包销售额2021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全球不同产品类型一次性急救包市场份额2025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成人用产品图片</w:t>
      </w:r>
      <w:r>
        <w:rPr>
          <w:rFonts w:hint="eastAsia"/>
        </w:rPr>
        <w:br/>
      </w:r>
      <w:r>
        <w:rPr>
          <w:rFonts w:hint="eastAsia"/>
        </w:rPr>
        <w:t>　　图 5： 孩童用产品图片</w:t>
      </w:r>
      <w:r>
        <w:rPr>
          <w:rFonts w:hint="eastAsia"/>
        </w:rPr>
        <w:br/>
      </w:r>
      <w:r>
        <w:rPr>
          <w:rFonts w:hint="eastAsia"/>
        </w:rPr>
        <w:t>　　图 6： 全球不同容器和包装形态一次性急救包销售额2021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全球不同容器和包装形态一次性急救包市场份额2025 &amp; 2032</w:t>
      </w:r>
      <w:r>
        <w:rPr>
          <w:rFonts w:hint="eastAsia"/>
        </w:rPr>
        <w:br/>
      </w:r>
      <w:r>
        <w:rPr>
          <w:rFonts w:hint="eastAsia"/>
        </w:rPr>
        <w:t>　　图 8： 软包式急救包产品图片</w:t>
      </w:r>
      <w:r>
        <w:rPr>
          <w:rFonts w:hint="eastAsia"/>
        </w:rPr>
        <w:br/>
      </w:r>
      <w:r>
        <w:rPr>
          <w:rFonts w:hint="eastAsia"/>
        </w:rPr>
        <w:t>　　图 9： 硬质塑料箱式急救包产品图片</w:t>
      </w:r>
      <w:r>
        <w:rPr>
          <w:rFonts w:hint="eastAsia"/>
        </w:rPr>
        <w:br/>
      </w:r>
      <w:r>
        <w:rPr>
          <w:rFonts w:hint="eastAsia"/>
        </w:rPr>
        <w:t>　　图 10： 金属柜式急救箱产品图片</w:t>
      </w:r>
      <w:r>
        <w:rPr>
          <w:rFonts w:hint="eastAsia"/>
        </w:rPr>
        <w:br/>
      </w:r>
      <w:r>
        <w:rPr>
          <w:rFonts w:hint="eastAsia"/>
        </w:rPr>
        <w:t>　　图 11： 真空密封式急救包产品图片</w:t>
      </w:r>
      <w:r>
        <w:rPr>
          <w:rFonts w:hint="eastAsia"/>
        </w:rPr>
        <w:br/>
      </w:r>
      <w:r>
        <w:rPr>
          <w:rFonts w:hint="eastAsia"/>
        </w:rPr>
        <w:t>　　图 12： 卷包收纳式急救包产品图片</w:t>
      </w:r>
      <w:r>
        <w:rPr>
          <w:rFonts w:hint="eastAsia"/>
        </w:rPr>
        <w:br/>
      </w:r>
      <w:r>
        <w:rPr>
          <w:rFonts w:hint="eastAsia"/>
        </w:rPr>
        <w:t>　　图 13： 全球不同内容复杂度一次性急救包销售额2021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全球不同内容复杂度一次性急救包市场份额2025 &amp; 2032</w:t>
      </w:r>
      <w:r>
        <w:rPr>
          <w:rFonts w:hint="eastAsia"/>
        </w:rPr>
        <w:br/>
      </w:r>
      <w:r>
        <w:rPr>
          <w:rFonts w:hint="eastAsia"/>
        </w:rPr>
        <w:t>　　图 15： 基础急救包产品图片</w:t>
      </w:r>
      <w:r>
        <w:rPr>
          <w:rFonts w:hint="eastAsia"/>
        </w:rPr>
        <w:br/>
      </w:r>
      <w:r>
        <w:rPr>
          <w:rFonts w:hint="eastAsia"/>
        </w:rPr>
        <w:t>　　图 16： 标准急救包产品图片</w:t>
      </w:r>
      <w:r>
        <w:rPr>
          <w:rFonts w:hint="eastAsia"/>
        </w:rPr>
        <w:br/>
      </w:r>
      <w:r>
        <w:rPr>
          <w:rFonts w:hint="eastAsia"/>
        </w:rPr>
        <w:t>　　图 17： 高级创伤急救包产品图片</w:t>
      </w:r>
      <w:r>
        <w:rPr>
          <w:rFonts w:hint="eastAsia"/>
        </w:rPr>
        <w:br/>
      </w:r>
      <w:r>
        <w:rPr>
          <w:rFonts w:hint="eastAsia"/>
        </w:rPr>
        <w:t>　　图 18： 控血急救包产品图片</w:t>
      </w:r>
      <w:r>
        <w:rPr>
          <w:rFonts w:hint="eastAsia"/>
        </w:rPr>
        <w:br/>
      </w:r>
      <w:r>
        <w:rPr>
          <w:rFonts w:hint="eastAsia"/>
        </w:rPr>
        <w:t>　　图 19： 全球不同灭菌和含药属性一次性急救包销售额2021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全球不同灭菌和含药属性一次性急救包市场份额2025 &amp; 2032</w:t>
      </w:r>
      <w:r>
        <w:rPr>
          <w:rFonts w:hint="eastAsia"/>
        </w:rPr>
        <w:br/>
      </w:r>
      <w:r>
        <w:rPr>
          <w:rFonts w:hint="eastAsia"/>
        </w:rPr>
        <w:t>　　图 21： 非无菌非含药急救包产品图片</w:t>
      </w:r>
      <w:r>
        <w:rPr>
          <w:rFonts w:hint="eastAsia"/>
        </w:rPr>
        <w:br/>
      </w:r>
      <w:r>
        <w:rPr>
          <w:rFonts w:hint="eastAsia"/>
        </w:rPr>
        <w:t>　　图 22： 无菌敷料型急救包产品图片</w:t>
      </w:r>
      <w:r>
        <w:rPr>
          <w:rFonts w:hint="eastAsia"/>
        </w:rPr>
        <w:br/>
      </w:r>
      <w:r>
        <w:rPr>
          <w:rFonts w:hint="eastAsia"/>
        </w:rPr>
        <w:t>　　图 23： 含药型急救包产品图片</w:t>
      </w:r>
      <w:r>
        <w:rPr>
          <w:rFonts w:hint="eastAsia"/>
        </w:rPr>
        <w:br/>
      </w:r>
      <w:r>
        <w:rPr>
          <w:rFonts w:hint="eastAsia"/>
        </w:rPr>
        <w:t>　　图 24： 混合配置型急救包产品图片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全球不同应用一次性急救包市场份额2025 &amp; 2032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家庭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2025年全球前五大生产商一次性急救包市场份额</w:t>
      </w:r>
      <w:r>
        <w:rPr>
          <w:rFonts w:hint="eastAsia"/>
        </w:rPr>
        <w:br/>
      </w:r>
      <w:r>
        <w:rPr>
          <w:rFonts w:hint="eastAsia"/>
        </w:rPr>
        <w:t>　　图 31： 2025年全球一次性急救包第一梯队、第二梯队和第三梯队厂商及市场份额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全球一次性急救包产能、产量、产能利用率及发展趋势（2021-2032）&amp;（千件）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全球一次性急救包产量、需求量及发展趋势（2021-2032）&amp;（千件）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全球主要地区一次性急救包产量市场份额（2021-2032）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中国一次性急救包产能、产量、产能利用率及发展趋势（2021-2032）&amp;（千件）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中国一次性急救包产量、市场需求量及发展趋势（2021-2032）&amp;（千件）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全球一次性急救包市场销售额及增长率：（2021-2032）&amp;（万元）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全球市场一次性急救包市场规模：2021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全球市场一次性急救包销量及增长率（2021-2032）&amp;（千件）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全球市场一次性急救包价格趋势（2021-2032）&amp;（元/件）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全球主要地区一次性急救包销售收入（2021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全球主要地区一次性急救包销售收入市场份额（2021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北美市场一次性急救包销量及增长率（2021-2032）&amp;（千件）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北美市场一次性急救包收入及增长率（2021-2032）&amp;（万元）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欧洲市场一次性急救包销量及增长率（2021-2032）&amp;（千件）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欧洲市场一次性急救包收入及增长率（2021-2032）&amp;（万元）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中国市场一次性急救包销量及增长率（2021-2032）&amp;（千件）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中国市场一次性急救包收入及增长率（2021-2032）&amp;（万元）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日本市场一次性急救包销量及增长率（2021-2032）&amp;（千件）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日本市场一次性急救包收入及增长率（2021-2032）&amp;（万元）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东南亚市场一次性急救包销量及增长率（2021-2032）&amp;（千件）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东南亚市场一次性急救包收入及增长率（2021-2032）&amp;（万元）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印度市场一次性急救包销量及增长率（2021-2032）&amp;（千件）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印度市场一次性急救包收入及增长率（2021-2032）&amp;（万元）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南美市场一次性急救包销量及增长率（2021-2032）&amp;（千件）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南美市场一次性急救包收入及增长率（2021-2032）&amp;（万元）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中东市场一次性急救包销量及增长率（2021-2032）&amp;（千件）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中东市场一次性急救包收入及增长率（2021-2032）&amp;（万元）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全球不同产品类型一次性急救包价格走势（2021-2032）&amp;（元/件）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全球不同应用一次性急救包价格走势（2021-2032）&amp;（元/件）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一次性急救包中国企业SWOT分析</w:t>
      </w:r>
      <w:r>
        <w:rPr>
          <w:rFonts w:hint="eastAsia"/>
        </w:rPr>
        <w:br/>
      </w:r>
      <w:r>
        <w:rPr>
          <w:rFonts w:hint="eastAsia"/>
        </w:rPr>
        <w:t>　　图 62： 一次性急救包产业链</w:t>
      </w:r>
      <w:r>
        <w:rPr>
          <w:rFonts w:hint="eastAsia"/>
        </w:rPr>
        <w:br/>
      </w:r>
      <w:r>
        <w:rPr>
          <w:rFonts w:hint="eastAsia"/>
        </w:rPr>
        <w:t>　　图 63： 一次性急救包行业采购模式分析</w:t>
      </w:r>
      <w:r>
        <w:rPr>
          <w:rFonts w:hint="eastAsia"/>
        </w:rPr>
        <w:br/>
      </w:r>
      <w:r>
        <w:rPr>
          <w:rFonts w:hint="eastAsia"/>
        </w:rPr>
        <w:t>　　图 64： 一次性急救包行业生产模式</w:t>
      </w:r>
      <w:r>
        <w:rPr>
          <w:rFonts w:hint="eastAsia"/>
        </w:rPr>
        <w:br/>
      </w:r>
      <w:r>
        <w:rPr>
          <w:rFonts w:hint="eastAsia"/>
        </w:rPr>
        <w:t>　　图 65： 一次性急救包行业销售模式分析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a47cc723b4a57" w:history="1">
        <w:r>
          <w:rPr>
            <w:rStyle w:val="Hyperlink"/>
          </w:rPr>
          <w:t>2026-2032年全球与中国一次性急救包行业现状调研及市场前景报告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a47cc723b4a57" w:history="1">
        <w:r>
          <w:rPr>
            <w:rStyle w:val="Hyperlink"/>
          </w:rPr>
          <w:t>https://www.20087.com/2/10/YiCiXingJiJiuBaoDeQianJingQuShi.html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热点：一次性急救包谁发明的、一次性急救包怎么用、一次性抢救包、一个急救包多少钱、一次性使用无菌急救包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4b6ddf6344cf9" w:history="1">
      <w:r>
        <w:rPr>
          <w:rStyle w:val="Hyperlink"/>
        </w:rPr>
        <w:t>2026-2032年全球与中国一次性急救包行业现状调研及市场前景报告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iCiXingJiJiuBaoDeQianJingQuShi.html" TargetMode="External" Id="R05ca47cc723b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iCiXingJiJiuBaoDeQianJingQuShi.html" TargetMode="External" Id="R8894b6ddf634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2026-06-06T06:05:08Z</dcterms:created>
  <dcterms:modified xsi:type="dcterms:W3CDTF">2026-06-06T07:05:08Z</dcterms:modified>
  <dc:subject>2026-2032年全球与中国一次性急救包行业现状调研及市场前景报告</dc:subject>
  <dc:title>2026-2032年全球与中国一次性急救包行业现状调研及市场前景报告</dc:title>
  <cp:keywords>2026-2032年全球与中国一次性急救包行业现状调研及市场前景报告</cp:keywords>
  <dc:description>2026-2032年全球与中国一次性急救包行业现状调研及市场前景报告</dc:description>
</cp:coreProperties>
</file>