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5423b8834b79" w:history="1">
              <w:r>
                <w:rPr>
                  <w:rStyle w:val="Hyperlink"/>
                </w:rPr>
                <w:t>2024-2030年中国一次性接种环市场现状分析与发展趋势预测报告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5423b8834b79" w:history="1">
              <w:r>
                <w:rPr>
                  <w:rStyle w:val="Hyperlink"/>
                </w:rPr>
                <w:t>2024-2030年中国一次性接种环市场现状分析与发展趋势预测报告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35423b8834b79" w:history="1">
                <w:r>
                  <w:rPr>
                    <w:rStyle w:val="Hyperlink"/>
                  </w:rPr>
                  <w:t>https://www.20087.com/2/60/YiCiXingJieZhongHuanHangYeQuShi.html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接种环是微生物学实验和生物制药领域的重要工具，其设计与材质选择直接影响样本的纯净度和操作的安全性。目前，市场上的产品多采用高质量医用级塑料，确保无菌且避免交叉污染，满足了实验室内对操作便捷性和生物安全性的高标准要求。随着生物技术的快速发展，一次性接种环的设计越来越注重人性化，比如易折断点设计便于操作，同时包装形式也趋向于更加便于储存和携带。</w:t>
      </w:r>
      <w:r>
        <w:rPr>
          <w:rFonts w:hint="eastAsia"/>
        </w:rPr>
        <w:br/>
      </w:r>
      <w:r>
        <w:rPr>
          <w:rFonts w:hint="eastAsia"/>
        </w:rPr>
        <w:t>　　未来，一次性接种环的创新将聚焦于材料的生物兼容性和可持续性，探索可降解材料的使用，以减少环境负担。智能化也是其发展趋势之一，通过与实验室自动化系统的集成，实现接种过程的精准控制和数据跟踪，提高实验效率和结果的可追溯性。此外，随着基因测序、细胞培养等技术的广泛应用，定制化接种环以满足特定实验需求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5423b8834b79" w:history="1">
        <w:r>
          <w:rPr>
            <w:rStyle w:val="Hyperlink"/>
          </w:rPr>
          <w:t>2024-2030年中国一次性接种环市场现状分析与发展趋势预测报告</w:t>
        </w:r>
      </w:hyperlink>
      <w:r>
        <w:rPr>
          <w:rFonts w:hint="eastAsia"/>
        </w:rPr>
        <w:t>》在多年一次性接种环行业研究的基础上，结合中国一次性接种环行业市场的发展现状，通过资深研究团队对一次性接种环市场资料进行整理，并依托国家权威数据资源和长期市场监测的数据库，对一次性接种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35423b8834b79" w:history="1">
        <w:r>
          <w:rPr>
            <w:rStyle w:val="Hyperlink"/>
          </w:rPr>
          <w:t>2024-2030年中国一次性接种环市场现状分析与发展趋势预测报告</w:t>
        </w:r>
      </w:hyperlink>
      <w:r>
        <w:rPr>
          <w:rFonts w:hint="eastAsia"/>
        </w:rPr>
        <w:t>》可以帮助投资者准确把握一次性接种环行业的市场现状，为投资者进行投资作出一次性接种环行业前景预判，挖掘一次性接种环行业投资价值，同时提出一次性接种环行业投资策略、营销策略等方面的建议。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一次性接种环行业界定及应用领域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一次性接种环行业定义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一次性接种环主要应用领域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全球一次性接种环行业市场调研分析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全球一次性接种环行业经济环境分析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全球一次性接种环市场总体情况分析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一、全球一次性接种环行业的发展特点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二、全球一次性接种环市场结构</w:t>
      </w:r>
      <w:r>
        <w:rPr>
          <w:rFonts w:hint="eastAsia"/>
        </w:rPr>
        <w:br/>
      </w:r>
      <w:r>
        <w:rPr>
          <w:rFonts w:hint="eastAsia"/>
        </w:rPr>
        <w:t>　　　　三、全球一次性接种环行业竞争格局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全球主要国家（地区）一次性接种环市场分析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2024-2030年全球一次性接种环行业发展趋势预测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一次性接种环行业发展环境分析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一次性接种环行业环境分析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一次性接种环行业相关政策、法规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中国一次性接种环行业供给、需求分析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2024年中国一次性接种环市场现状</w:t>
      </w:r>
      <w:r>
        <w:rPr>
          <w:rFonts w:hint="eastAsia"/>
        </w:rPr>
        <w:br/>
      </w:r>
      <w:r>
        <w:rPr>
          <w:rFonts w:hint="eastAsia"/>
        </w:rPr>
        <w:t>　　第二节 中国一次性接种环产量分析及预测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一、一次性接种环总体产能规模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、2019-2024年中国一次性接种环产量统计</w:t>
      </w:r>
      <w:r>
        <w:rPr>
          <w:rFonts w:hint="eastAsia"/>
        </w:rPr>
        <w:br/>
      </w:r>
      <w:r>
        <w:rPr>
          <w:rFonts w:hint="eastAsia"/>
        </w:rPr>
        <w:t>　　　　三、一次性接种环生产区域分布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四、2024-2030年中国一次性接种环产量预测</w:t>
      </w:r>
      <w:r>
        <w:rPr>
          <w:rFonts w:hint="eastAsia"/>
        </w:rPr>
        <w:br/>
      </w:r>
      <w:r>
        <w:rPr>
          <w:rFonts w:hint="eastAsia"/>
        </w:rPr>
        <w:t>　　第三节 中国一次性接种环市场需求分析及预测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一、中国一次性接种环市场需求特点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二、2019-2024年中国一次性接种环市场需求统计</w:t>
      </w:r>
      <w:r>
        <w:rPr>
          <w:rFonts w:hint="eastAsia"/>
        </w:rPr>
        <w:br/>
      </w:r>
      <w:r>
        <w:rPr>
          <w:rFonts w:hint="eastAsia"/>
        </w:rPr>
        <w:t>　　　　三、一次性接种环市场饱和度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四、影响一次性接种环市场需求的因素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五、一次性接种环市场潜力分析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六、2024-2030年中国一次性接种环市场需求预测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中国一次性接种环行业进出口分析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一、2019-2024年一次性接种环进口量及增速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三、2024-2030年一次性接种环进口量及增速预测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一、2019-2024年一次性接种环出口量及增速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三、2024-2030年一次性接种环出口量及增速预测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中国一次性接种环行业重点地区调研分析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一、中国一次性接种环行业区域市场分布情况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二、**地区一次性接种环行业市场需求规模情况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三、**地区一次性接种环行业市场需求规模情况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四、**地区一次性接种环行业市场需求规模情况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五、**地区一次性接种环行业市场需求规模情况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六、**地区一次性接种环行业市场需求规模情况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中国一次性接种环细分行业调研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主要一次性接种环细分行业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一次性接种环行业重点企业发展调研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中国一次性接种环企业营销及发展建议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一次性接种环企业营销策略分析及建议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一次性接种环企业营销策略分析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一、一次性接种环企业营销策略</w:t>
      </w:r>
      <w:r>
        <w:rPr>
          <w:rFonts w:hint="eastAsia"/>
        </w:rPr>
        <w:br/>
      </w:r>
      <w:r>
        <w:rPr>
          <w:rFonts w:hint="eastAsia"/>
        </w:rPr>
        <w:t>　　　　二、一次性接种环企业经验借鉴</w:t>
      </w:r>
      <w:r>
        <w:rPr>
          <w:rFonts w:hint="eastAsia"/>
        </w:rPr>
        <w:br/>
      </w:r>
      <w:r>
        <w:rPr>
          <w:rFonts w:hint="eastAsia"/>
        </w:rPr>
        <w:t>　　第三节 一次性接种环企业营销模式演化与创新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一次性接种环企业经营发展分析及建议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一、一次性接种环企业存在的问题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二、一次性接种环企业应对的策略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一次性接种环行业发展趋势及投资风险预警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2024年一次性接种环市场前景分析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2024年一次性接种环行业发展趋势预测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影响一次性接种环行业发展的主要因素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一、2024年影响一次性接种环行业运行的有利因素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二、2024年影响一次性接种环行业运行的稳定因素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三、2024年影响一次性接种环行业运行的不利因素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四、2024年我国一次性接种环行业发展面临的挑战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五、2024年我国一次性接种环行业发展面临的机遇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专家对一次性接种环行业投资风险预警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一、2024-2030年一次性接种环行业市场风险及控制策略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二、2024-2030年一次性接种环行业政策风险及控制策略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三、2024-2030年一次性接种环行业经营风险及控制策略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四、2024-2030年一次性接种环同业竞争风险及控制策略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五、2024-2030年一次性接种环行业其他风险及控制策略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一次性接种环行业投资战略研究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一次性接种环行业发展战略研究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对我国一次性接种环品牌的战略思考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一、一次性接种环品牌的重要性</w:t>
      </w:r>
      <w:r>
        <w:rPr>
          <w:rFonts w:hint="eastAsia"/>
        </w:rPr>
        <w:br/>
      </w:r>
      <w:r>
        <w:rPr>
          <w:rFonts w:hint="eastAsia"/>
        </w:rPr>
        <w:t>　　　　二、一次性接种环实施品牌战略的意义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三、一次性接种环企业品牌的现状分析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四、我国一次性接种环企业的品牌战略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五、一次性接种环品牌战略管理的策略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一次性接种环经营策略分析</w:t>
      </w:r>
      <w:r>
        <w:rPr>
          <w:rFonts w:hint="eastAsia"/>
        </w:rPr>
        <w:br/>
      </w:r>
      <w:r>
        <w:rPr>
          <w:rFonts w:hint="eastAsia"/>
        </w:rPr>
        <w:t>　　　　一、一次性接种环市场细分策略</w:t>
      </w:r>
      <w:r>
        <w:rPr>
          <w:rFonts w:hint="eastAsia"/>
        </w:rPr>
        <w:br/>
      </w:r>
      <w:r>
        <w:rPr>
          <w:rFonts w:hint="eastAsia"/>
        </w:rPr>
        <w:t>　　　　二、一次性接种环市场创新策略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四、一次性接种环新产品差异化战略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中智-林：一次性接种环行业投资战略研究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一、2024-2030年一次性接种环行业投资战略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一次性接种环行业类别</w:t>
      </w:r>
      <w:r>
        <w:rPr>
          <w:rFonts w:hint="eastAsia"/>
        </w:rPr>
        <w:br/>
      </w:r>
      <w:r>
        <w:rPr>
          <w:rFonts w:hint="eastAsia"/>
        </w:rPr>
        <w:t>　　图表 一次性接种环行业产业链调研</w:t>
      </w:r>
      <w:r>
        <w:rPr>
          <w:rFonts w:hint="eastAsia"/>
        </w:rPr>
        <w:br/>
      </w:r>
      <w:r>
        <w:rPr>
          <w:rFonts w:hint="eastAsia"/>
        </w:rPr>
        <w:t>　　图表 一次性接种环行业现状</w:t>
      </w:r>
      <w:r>
        <w:rPr>
          <w:rFonts w:hint="eastAsia"/>
        </w:rPr>
        <w:br/>
      </w:r>
      <w:r>
        <w:rPr>
          <w:rFonts w:hint="eastAsia"/>
        </w:rPr>
        <w:t>　　图表 一次性接种环行业标准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2024年中国一次性接种环行业产能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2019-2024年中国一次性接种环行业产量统计</w:t>
      </w:r>
      <w:r>
        <w:rPr>
          <w:rFonts w:hint="eastAsia"/>
        </w:rPr>
        <w:br/>
      </w:r>
      <w:r>
        <w:rPr>
          <w:rFonts w:hint="eastAsia"/>
        </w:rPr>
        <w:t>　　图表 一次性接种环行业动态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2024年中国一次性接种环行业需求区域调研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2019-2024年中国一次性接种环行情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2019-2024年中国一次性接种环行业企业数量统计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**地区一次性接种环市场规模</w:t>
      </w:r>
      <w:r>
        <w:rPr>
          <w:rFonts w:hint="eastAsia"/>
        </w:rPr>
        <w:br/>
      </w:r>
      <w:r>
        <w:rPr>
          <w:rFonts w:hint="eastAsia"/>
        </w:rPr>
        <w:t>　　图表 **地区一次性接种环行业市场需求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**地区一次性接种环市场调研</w:t>
      </w:r>
      <w:r>
        <w:rPr>
          <w:rFonts w:hint="eastAsia"/>
        </w:rPr>
        <w:br/>
      </w:r>
      <w:r>
        <w:rPr>
          <w:rFonts w:hint="eastAsia"/>
        </w:rPr>
        <w:t>　　图表 **地区一次性接种环行业市场需求分析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**地区一次性接种环市场规模</w:t>
      </w:r>
      <w:r>
        <w:rPr>
          <w:rFonts w:hint="eastAsia"/>
        </w:rPr>
        <w:br/>
      </w:r>
      <w:r>
        <w:rPr>
          <w:rFonts w:hint="eastAsia"/>
        </w:rPr>
        <w:t>　　图表 **地区一次性接种环行业市场需求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**地区一次性接种环市场调研</w:t>
      </w:r>
      <w:r>
        <w:rPr>
          <w:rFonts w:hint="eastAsia"/>
        </w:rPr>
        <w:br/>
      </w:r>
      <w:r>
        <w:rPr>
          <w:rFonts w:hint="eastAsia"/>
        </w:rPr>
        <w:t>　　图表 **地区一次性接种环行业市场需求分析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一次性接种环行业竞争对手分析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一次性接种环重点企业（三）成长能力情况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2024-2030年中国一次性接种环行业市场规模预测</w:t>
      </w:r>
      <w:r>
        <w:rPr>
          <w:rFonts w:hint="eastAsia"/>
        </w:rPr>
        <w:br/>
      </w:r>
      <w:r>
        <w:rPr>
          <w:rFonts w:hint="eastAsia"/>
        </w:rPr>
        <w:t>　　图表 一次性接种环行业准入条件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2024-2030年中国一次性接种环行业发展趋势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5423b8834b79" w:history="1">
        <w:r>
          <w:rPr>
            <w:rStyle w:val="Hyperlink"/>
          </w:rPr>
          <w:t>2024-2030年中国一次性接种环市场现状分析与发展趋势预测报告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35423b8834b79" w:history="1">
        <w:r>
          <w:rPr>
            <w:rStyle w:val="Hyperlink"/>
          </w:rPr>
          <w:t>https://www.20087.com/2/60/YiCiXingJieZhongHuanHangYeQuShi.html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da1cae0bc480f" w:history="1">
      <w:r>
        <w:rPr>
          <w:rStyle w:val="Hyperlink"/>
        </w:rPr>
        <w:t>2024-2030年中国一次性接种环市场现状分析与发展趋势预测报告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CiXingJieZhongHuanHangYeQuShi.html" TargetMode="External" Id="Rc4035423b883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CiXingJieZhongHuanHangYeQuShi.html" TargetMode="External" Id="Rb49da1cae0b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2023-12-31T05:33:00Z</dcterms:created>
  <dcterms:modified xsi:type="dcterms:W3CDTF">2023-12-31T06:33:00Z</dcterms:modified>
  <dc:subject>2024-2030年中国一次性接种环市场现状分析与发展趋势预测报告</dc:subject>
  <dc:title>2024-2030年中国一次性接种环市场现状分析与发展趋势预测报告</dc:title>
  <cp:keywords>2024-2030年中国一次性接种环市场现状分析与发展趋势预测报告</cp:keywords>
  <dc:description>2024-2030年中国一次性接种环市场现状分析与发展趋势预测报告</dc:description>
</cp:coreProperties>
</file>