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bb08fb6bf4052" w:history="1">
              <w:r>
                <w:rPr>
                  <w:rStyle w:val="Hyperlink"/>
                </w:rPr>
                <w:t>2024-2030年中国丙氨酸氨基转移酶（ALT）检测试剂盒市场研究与行业前景分析报告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bb08fb6bf4052" w:history="1">
              <w:r>
                <w:rPr>
                  <w:rStyle w:val="Hyperlink"/>
                </w:rPr>
                <w:t>2024-2030年中国丙氨酸氨基转移酶（ALT）检测试剂盒市场研究与行业前景分析报告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bb08fb6bf4052" w:history="1">
                <w:r>
                  <w:rPr>
                    <w:rStyle w:val="Hyperlink"/>
                  </w:rPr>
                  <w:t>https://www.20087.com/2/70/BingAnSuanAnJiZhuanYiMei-ALT-JianCeShiJiHeDeQianJingQuShi.html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酸氨基转移酶（ALT）检测试剂盒作为肝功能检测的重要工具，广泛应用于临床实验室和体检中心。随着体外诊断技术的发展，快速检测和高精度成为试剂盒的主流特征。干式化学法、荧光定量PCR技术以及便携式检测设备的普及，极大提高了检测效率和便捷性。此外，标准化和自动化生产流程确保了产品质量的稳定性。</w:t>
      </w:r>
      <w:r>
        <w:rPr>
          <w:rFonts w:hint="eastAsia"/>
        </w:rPr>
        <w:br/>
      </w:r>
      <w:r>
        <w:rPr>
          <w:rFonts w:hint="eastAsia"/>
        </w:rPr>
        <w:t>　　未来丙氨酸氨基转移酶（ALT）检测试剂盒的发展将侧重于即时检测（POCT）和精准医疗的融合。基于微流控和生物芯片技术的试剂盒，将实现更快速、更准确的现场检测，为紧急医疗和远程医疗服务提供支持。同时，结合大数据和人工智能算法，通过对大量检测结果的分析，将有助于疾病的早期预警和个性化治疗方案的制定，推动肝病诊断进入精准医疗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bb08fb6bf4052" w:history="1">
        <w:r>
          <w:rPr>
            <w:rStyle w:val="Hyperlink"/>
          </w:rPr>
          <w:t>2024-2030年中国丙氨酸氨基转移酶（ALT）检测试剂盒市场研究与行业前景分析报告</w:t>
        </w:r>
      </w:hyperlink>
      <w:r>
        <w:rPr>
          <w:rFonts w:hint="eastAsia"/>
        </w:rPr>
        <w:t>》基于权威数据资源与长期监测数据，全面分析了丙氨酸氨基转移酶（ALT）检测试剂盒行业现状、市场需求、市场规模及产业链结构。丙氨酸氨基转移酶（ALT）检测试剂盒报告探讨了价格变动、细分市场特征以及市场前景，并对未来发展趋势进行了科学预测。同时，丙氨酸氨基转移酶（ALT）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丙氨酸氨基转移酶（ALT）检测试剂盒行业界定及应用领域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丙氨酸氨基转移酶（ALT）检测试剂盒行业定义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丙氨酸氨基转移酶（ALT）检测试剂盒主要应用领域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全球丙氨酸氨基转移酶（ALT）检测试剂盒行业市场调研分析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全球丙氨酸氨基转移酶（ALT）检测试剂盒行业经济环境分析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全球丙氨酸氨基转移酶（ALT）检测试剂盒市场总体情况分析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一、全球丙氨酸氨基转移酶（ALT）检测试剂盒行业的发展特点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二、全球丙氨酸氨基转移酶（ALT）检测试剂盒市场结构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三、全球丙氨酸氨基转移酶（ALT）检测试剂盒行业竞争格局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全球主要国家（地区）丙氨酸氨基转移酶（ALT）检测试剂盒市场分析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2024-2030年全球丙氨酸氨基转移酶（ALT）检测试剂盒行业发展趋势预测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丙氨酸氨基转移酶（ALT）检测试剂盒行业发展环境分析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丙氨酸氨基转移酶（ALT）检测试剂盒行业环境分析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丙氨酸氨基转移酶（ALT）检测试剂盒行业相关政策、法规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中国丙氨酸氨基转移酶（ALT）检测试剂盒行业供给、需求分析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2023年中国丙氨酸氨基转移酶（ALT）检测试剂盒市场现状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中国丙氨酸氨基转移酶（ALT）检测试剂盒产量分析及预测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一、丙氨酸氨基转移酶（ALT）检测试剂盒总体产能规模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、2018-2023年中国丙氨酸氨基转移酶（ALT）检测试剂盒产量统计</w:t>
      </w:r>
      <w:r>
        <w:rPr>
          <w:rFonts w:hint="eastAsia"/>
        </w:rPr>
        <w:br/>
      </w:r>
      <w:r>
        <w:rPr>
          <w:rFonts w:hint="eastAsia"/>
        </w:rPr>
        <w:t>　　　　三、丙氨酸氨基转移酶（ALT）检测试剂盒生产区域分布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四、2024-2030年中国丙氨酸氨基转移酶（ALT）检测试剂盒产量预测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中国丙氨酸氨基转移酶（ALT）检测试剂盒市场需求分析及预测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一、中国丙氨酸氨基转移酶（ALT）检测试剂盒市场需求特点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二、2018-2023年中国丙氨酸氨基转移酶（ALT）检测试剂盒市场需求统计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三、丙氨酸氨基转移酶（ALT）检测试剂盒市场饱和度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四、影响丙氨酸氨基转移酶（ALT）检测试剂盒市场需求的因素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五、丙氨酸氨基转移酶（ALT）检测试剂盒市场潜力分析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六、2024-2030年中国丙氨酸氨基转移酶（ALT）检测试剂盒市场需求预测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中国丙氨酸氨基转移酶（ALT）检测试剂盒行业进出口分析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一、2018-2023年丙氨酸氨基转移酶（ALT）检测试剂盒进口量及增速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三、2024-2030年丙氨酸氨基转移酶（ALT）检测试剂盒进口量及增速预测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一、2018-2023年丙氨酸氨基转移酶（ALT）检测试剂盒出口量及增速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三、2024-2030年丙氨酸氨基转移酶（ALT）检测试剂盒出口量及增速预测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中国丙氨酸氨基转移酶（ALT）检测试剂盒行业重点地区调研分析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一、中国丙氨酸氨基转移酶（ALT）检测试剂盒行业区域市场分布情况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二、**地区丙氨酸氨基转移酶（ALT）检测试剂盒行业市场需求规模情况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三、**地区丙氨酸氨基转移酶（ALT）检测试剂盒行业市场需求规模情况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四、**地区丙氨酸氨基转移酶（ALT）检测试剂盒行业市场需求规模情况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五、**地区丙氨酸氨基转移酶（ALT）检测试剂盒行业市场需求规模情况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六、**地区丙氨酸氨基转移酶（ALT）检测试剂盒行业市场需求规模情况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中国丙氨酸氨基转移酶（ALT）检测试剂盒细分行业调研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主要丙氨酸氨基转移酶（ALT）检测试剂盒细分行业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丙氨酸氨基转移酶（ALT）检测试剂盒行业重点企业发展调研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中国丙氨酸氨基转移酶（ALT）检测试剂盒企业营销及发展建议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丙氨酸氨基转移酶（ALT）检测试剂盒企业营销策略分析及建议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丙氨酸氨基转移酶（ALT）检测试剂盒企业营销策略分析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一、丙氨酸氨基转移酶（ALT）检测试剂盒企业营销策略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二、丙氨酸氨基转移酶（ALT）检测试剂盒企业经验借鉴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丙氨酸氨基转移酶（ALT）检测试剂盒企业营销模式演化与创新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丙氨酸氨基转移酶（ALT）检测试剂盒企业经营发展分析及建议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一、丙氨酸氨基转移酶（ALT）检测试剂盒企业存在的问题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二、丙氨酸氨基转移酶（ALT）检测试剂盒企业应对的策略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丙氨酸氨基转移酶（ALT）检测试剂盒行业发展趋势及投资风险预警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2024年丙氨酸氨基转移酶（ALT）检测试剂盒市场前景分析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2024年丙氨酸氨基转移酶（ALT）检测试剂盒行业发展趋势预测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影响丙氨酸氨基转移酶（ALT）检测试剂盒行业发展的主要因素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一、2024年影响丙氨酸氨基转移酶（ALT）检测试剂盒行业运行的有利因素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二、2024年影响丙氨酸氨基转移酶（ALT）检测试剂盒行业运行的稳定因素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三、2024年影响丙氨酸氨基转移酶（ALT）检测试剂盒行业运行的不利因素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四、2024年我国丙氨酸氨基转移酶（ALT）检测试剂盒行业发展面临的挑战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五、2024年我国丙氨酸氨基转移酶（ALT）检测试剂盒行业发展面临的机遇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专家对丙氨酸氨基转移酶（ALT）检测试剂盒行业投资风险预警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一、2024-2030年丙氨酸氨基转移酶（ALT）检测试剂盒行业市场风险及控制策略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二、2024-2030年丙氨酸氨基转移酶（ALT）检测试剂盒行业政策风险及控制策略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三、2024-2030年丙氨酸氨基转移酶（ALT）检测试剂盒行业经营风险及控制策略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四、2024-2030年丙氨酸氨基转移酶（ALT）检测试剂盒同业竞争风险及控制策略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五、2024-2030年丙氨酸氨基转移酶（ALT）检测试剂盒行业其他风险及控制策略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丙氨酸氨基转移酶（ALT）检测试剂盒行业投资战略研究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丙氨酸氨基转移酶（ALT）检测试剂盒行业发展战略研究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对我国丙氨酸氨基转移酶（ALT）检测试剂盒品牌的战略思考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一、丙氨酸氨基转移酶（ALT）检测试剂盒品牌的重要性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二、丙氨酸氨基转移酶（ALT）检测试剂盒实施品牌战略的意义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三、丙氨酸氨基转移酶（ALT）检测试剂盒企业品牌的现状分析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四、我国丙氨酸氨基转移酶（ALT）检测试剂盒企业的品牌战略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五、丙氨酸氨基转移酶（ALT）检测试剂盒品牌战略管理的策略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丙氨酸氨基转移酶（ALT）检测试剂盒经营策略分析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一、丙氨酸氨基转移酶（ALT）检测试剂盒市场细分策略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二、丙氨酸氨基转移酶（ALT）检测试剂盒市场创新策略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四、丙氨酸氨基转移酶（ALT）检测试剂盒新产品差异化战略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中智-林-－丙氨酸氨基转移酶（ALT）检测试剂盒行业投资战略研究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一、2024-2030年丙氨酸氨基转移酶（ALT）检测试剂盒行业投资战略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丙氨酸氨基转移酶（ALT）检测试剂盒行业类别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丙氨酸氨基转移酶（ALT）检测试剂盒行业现状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2023年中国丙氨酸氨基转移酶（ALT）检测试剂盒行业产能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2018-2023年中国丙氨酸氨基转移酶（ALT）检测试剂盒行业产量统计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2023年中国丙氨酸氨基转移酶（ALT）检测试剂盒行业需求区域调研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2018-2023年中国丙氨酸氨基转移酶（ALT）检测试剂盒行情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2018-2023年中国丙氨酸氨基转移酶（ALT）检测试剂盒行业企业数量统计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**地区丙氨酸氨基转移酶（ALT）检测试剂盒行业市场需求分析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丙氨酸氨基转移酶（ALT）检测试剂盒行业准入条件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2024-2030年中国丙氨酸氨基转移酶（ALT）检测试剂盒行业发展趋势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bb08fb6bf4052" w:history="1">
        <w:r>
          <w:rPr>
            <w:rStyle w:val="Hyperlink"/>
          </w:rPr>
          <w:t>2024-2030年中国丙氨酸氨基转移酶（ALT）检测试剂盒市场研究与行业前景分析报告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bb08fb6bf4052" w:history="1">
        <w:r>
          <w:rPr>
            <w:rStyle w:val="Hyperlink"/>
          </w:rPr>
          <w:t>https://www.20087.com/2/70/BingAnSuanAnJiZhuanYiMei-ALT-JianCeShiJiHeDeQianJingQuShi.html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6b0dd5f541b9" w:history="1">
      <w:r>
        <w:rPr>
          <w:rStyle w:val="Hyperlink"/>
        </w:rPr>
        <w:t>2024-2030年中国丙氨酸氨基转移酶（ALT）检测试剂盒市场研究与行业前景分析报告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ingAnSuanAnJiZhuanYiMei-ALT-JianCeShiJiHeDeQianJingQuShi.html" TargetMode="External" Id="Rf0cbb08fb6b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ingAnSuanAnJiZhuanYiMei-ALT-JianCeShiJiHeDeQianJingQuShi.html" TargetMode="External" Id="Rf5756b0dd5f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2024-01-30T06:18:17Z</dcterms:created>
  <dcterms:modified xsi:type="dcterms:W3CDTF">2024-01-30T07:18:17Z</dcterms:modified>
  <dc:subject>2024-2030年中国丙氨酸氨基转移酶（ALT）检测试剂盒市场研究与行业前景分析报告</dc:subject>
  <dc:title>2024-2030年中国丙氨酸氨基转移酶（ALT）检测试剂盒市场研究与行业前景分析报告</dc:title>
  <cp:keywords>2024-2030年中国丙氨酸氨基转移酶（ALT）检测试剂盒市场研究与行业前景分析报告</cp:keywords>
  <dc:description>2024-2030年中国丙氨酸氨基转移酶（ALT）检测试剂盒市场研究与行业前景分析报告</dc:description>
</cp:coreProperties>
</file>