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2f9cdb88f45cb" w:history="1">
              <w:r>
                <w:rPr>
                  <w:rStyle w:val="Hyperlink"/>
                </w:rPr>
                <w:t>2026-2032年全球与中国临床前CRO行业研究分析及市场前景预测报告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2f9cdb88f45cb" w:history="1">
              <w:r>
                <w:rPr>
                  <w:rStyle w:val="Hyperlink"/>
                </w:rPr>
                <w:t>2026-2032年全球与中国临床前CRO行业研究分析及市场前景预测报告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2f9cdb88f45cb" w:history="1">
                <w:r>
                  <w:rPr>
                    <w:rStyle w:val="Hyperlink"/>
                  </w:rPr>
                  <w:t>https://www.20087.com/2/20/LinChuangQianCROShiChangQianJingYuCe.html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临床前合同研究组织（Clinical Preclinical CRO）作为新药研发的关键外包服务商，提供从药物发现、药效学、药代动力学（PK/PD）到毒理学评价的全链条服务，支撑制药企业、生物技术公司及学术机构加速候选药物筛选与IND申报。主流CRO具备GLP认证实验室、基因编辑动物模型平台及高通量筛选能力，并逐步整合AI辅助靶点验证与类器官模型等前沿技术。在创新药研发投入激增与“License-in/out”模式盛行背景下，CRO行业呈现专业化、全球化与一体化趋势。然而，高端人才短缺、动物伦理监管趋严、以及跨区域数据互认障碍，仍是行业发展瓶颈。</w:t>
      </w:r>
      <w:r>
        <w:rPr>
          <w:rFonts w:hint="eastAsia"/>
        </w:rPr>
        <w:br/>
      </w:r>
      <w:r>
        <w:rPr>
          <w:rFonts w:hint="eastAsia"/>
        </w:rPr>
        <w:t>　　未来，临床前CRO将向数字化平台、人源化模型与监管科学协同方向演进。一方面，基于云的实验数据管理系统（ELN）与AI预测模型将缩短实验周期并提升决策质量；另一方面，人源化小鼠、器官芯片及3D生物打印组织将提高临床转化率，减少后期失败风险。在合规层面，CRO正深度参与FDA、EMA等监管机构的指南制定，推动非动物试验方法（NAMs）标准化。此外，区域性CRO联盟将强化全球多中心研究能力。长远看，临床前CRO不仅作为服务提供商，更将成为生物医药创新生态的加速器与信任中介，在降低研发风险与提升转化效率中持续释放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2f9cdb88f45cb" w:history="1">
        <w:r>
          <w:rPr>
            <w:rStyle w:val="Hyperlink"/>
          </w:rPr>
          <w:t>2026-2032年全球与中国临床前CRO行业研究分析及市场前景预测报告</w:t>
        </w:r>
      </w:hyperlink>
      <w:r>
        <w:rPr>
          <w:rFonts w:hint="eastAsia"/>
        </w:rPr>
        <w:t>》基于国家统计局及临床前CRO行业协会的权威数据，全面调研了临床前CRO行业的市场规模、市场需求、产业链结构及价格变动，并对临床前CRO细分市场进行了深入分析。报告详细剖析了临床前CRO市场竞争格局，重点关注品牌影响力及重点企业的运营表现，同时科学预测了临床前CRO市场前景与发展趋势，识别了行业潜在的风险与机遇。通过专业、科学的研究方法，报告为临床前CRO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全球市场临床前CRO市场总体规模</w:t>
      </w:r>
      <w:r>
        <w:rPr>
          <w:rFonts w:hint="eastAsia"/>
        </w:rPr>
        <w:br/>
      </w:r>
      <w:r>
        <w:rPr>
          <w:rFonts w:hint="eastAsia"/>
        </w:rPr>
        <w:t>　　1.4 中国市场临床前CRO市场总体规模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临床前CRO行业发展总体概况</w:t>
      </w:r>
      <w:r>
        <w:rPr>
          <w:rFonts w:hint="eastAsia"/>
        </w:rPr>
        <w:br/>
      </w:r>
      <w:r>
        <w:rPr>
          <w:rFonts w:hint="eastAsia"/>
        </w:rPr>
        <w:t>　　　　1.5.2 临床前CRO行业发展主要特点</w:t>
      </w:r>
      <w:r>
        <w:rPr>
          <w:rFonts w:hint="eastAsia"/>
        </w:rPr>
        <w:br/>
      </w:r>
      <w:r>
        <w:rPr>
          <w:rFonts w:hint="eastAsia"/>
        </w:rPr>
        <w:t>　　　　1.5.3 临床前CRO行业发展影响因素</w:t>
      </w:r>
      <w:r>
        <w:rPr>
          <w:rFonts w:hint="eastAsia"/>
        </w:rPr>
        <w:br/>
      </w:r>
      <w:r>
        <w:rPr>
          <w:rFonts w:hint="eastAsia"/>
        </w:rPr>
        <w:t>　　　　1.5.3 .1 临床前CRO有利因素</w:t>
      </w:r>
      <w:r>
        <w:rPr>
          <w:rFonts w:hint="eastAsia"/>
        </w:rPr>
        <w:br/>
      </w:r>
      <w:r>
        <w:rPr>
          <w:rFonts w:hint="eastAsia"/>
        </w:rPr>
        <w:t>　　　　1.5.3 .2 临床前CRO不利因素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全球市场，近三年临床前CRO主要企业占有率及排名（按收入）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临床前CRO主要企业在国际市场占有率（按收入，2023-2026）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2025年临床前CRO主要企业在国际市场排名（按收入）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全球市场主要企业临床前CRO销售收入（2023-2026）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中国市场，近三年临床前CRO主要企业占有率及排名（按收入）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临床前CRO主要企业在中国市场占有率（按收入，2023-2026）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2025年临床前CRO主要企业在中国市场排名（按收入）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中国市场主要企业临床前CRO销售收入（2023-2026）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全球主要厂商临床前CRO总部及产地分布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全球主要厂商成立时间及临床前CRO商业化日期</w:t>
      </w:r>
      <w:r>
        <w:rPr>
          <w:rFonts w:hint="eastAsia"/>
        </w:rPr>
        <w:br/>
      </w:r>
      <w:r>
        <w:rPr>
          <w:rFonts w:hint="eastAsia"/>
        </w:rPr>
        <w:t>　　2.5 全球主要厂商临床前CRO产品类型及应用</w:t>
      </w:r>
      <w:r>
        <w:rPr>
          <w:rFonts w:hint="eastAsia"/>
        </w:rPr>
        <w:br/>
      </w:r>
      <w:r>
        <w:rPr>
          <w:rFonts w:hint="eastAsia"/>
        </w:rPr>
        <w:t>　　2.6 临床前CRO行业集中度、竞争程度分析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临床前CRO行业集中度分析：2025年全球Top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全球临床前CRO第一梯队、第二梯队和第三梯队厂商（品牌）及市场份额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全球临床前CRO主要地区分析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全球主要地区临床前CRO市场规模分析：2021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全球主要地区临床前CRO销售额及份额（2021-2026）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全球主要地区临床前CRO销售额及份额预测（2027-2032）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北美临床前CRO销售额及预测（2021-2032）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欧洲临床前CRO销售额及预测（2021-2032）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中国临床前CRO销售额及预测（2021-2032）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日本临床前CRO销售额及预测（2021-2032）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东南亚临床前CRO销售额及预测（2021-2032）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印度临床前CRO销售额及预测（2021-2032）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南美临床前CRO销售额及预测（2021-2032）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中东临床前CRO销售额及预测（2021-2032）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生物分析和DMPK研究</w:t>
      </w:r>
      <w:r>
        <w:rPr>
          <w:rFonts w:hint="eastAsia"/>
        </w:rPr>
        <w:br/>
      </w:r>
      <w:r>
        <w:rPr>
          <w:rFonts w:hint="eastAsia"/>
        </w:rPr>
        <w:t>　　　　4.1.2 毒理学测试</w:t>
      </w:r>
      <w:r>
        <w:rPr>
          <w:rFonts w:hint="eastAsia"/>
        </w:rPr>
        <w:br/>
      </w:r>
      <w:r>
        <w:rPr>
          <w:rFonts w:hint="eastAsia"/>
        </w:rPr>
        <w:t>　　　　4.1.3 安全药理学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按产品类型细分，全球临床前CRO销售额对比（2021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按产品类型细分，全球临床前CRO销售额及预测（2021-2032）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按产品类型细分，全球临床前CRO销售额及市场份额（2021-2026）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按产品类型细分，全球临床前CRO销售额预测（2027-2032）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按产品类型细分，中国临床前CRO销售额及预测（2021-2032）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按产品类型细分，中国临床前CRO销售额及市场份额（2021-2026）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按产品类型细分，中国临床前CRO销售额预测（2027-2032）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制药公司</w:t>
      </w:r>
      <w:r>
        <w:rPr>
          <w:rFonts w:hint="eastAsia"/>
        </w:rPr>
        <w:br/>
      </w:r>
      <w:r>
        <w:rPr>
          <w:rFonts w:hint="eastAsia"/>
        </w:rPr>
        <w:t>　　　　5.1.2 医疗器械公司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按应用细分，全球临床前CRO销售额对比（2021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按应用细分，全球临床前CRO销售额及预测（2021-2032）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按应用细分，全球临床前CRO销售额及市场份额（2021-2026）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按应用细分，全球临床前CRO销售额预测（2027-2032）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中国不同应用临床前CRO销售额及预测（2021-2032）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中国不同应用临床前CRO销售额及市场份额（2021-2026）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中国不同应用临床前CRO销售额预测（2027-2032）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临床前CRO产品及服务介绍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临床前CRO行业发展趋势</w:t>
      </w:r>
      <w:r>
        <w:rPr>
          <w:rFonts w:hint="eastAsia"/>
        </w:rPr>
        <w:br/>
      </w:r>
      <w:r>
        <w:rPr>
          <w:rFonts w:hint="eastAsia"/>
        </w:rPr>
        <w:t>　　7.2 临床前CRO行业主要驱动因素</w:t>
      </w:r>
      <w:r>
        <w:rPr>
          <w:rFonts w:hint="eastAsia"/>
        </w:rPr>
        <w:br/>
      </w:r>
      <w:r>
        <w:rPr>
          <w:rFonts w:hint="eastAsia"/>
        </w:rPr>
        <w:t>　　7.3 临床前CRO中国企业SWOT分析</w:t>
      </w:r>
      <w:r>
        <w:rPr>
          <w:rFonts w:hint="eastAsia"/>
        </w:rPr>
        <w:br/>
      </w:r>
      <w:r>
        <w:rPr>
          <w:rFonts w:hint="eastAsia"/>
        </w:rPr>
        <w:t>　　7.4 中国临床前CRO行业政策环境分析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临床前CRO行业产业链简介</w:t>
      </w:r>
      <w:r>
        <w:rPr>
          <w:rFonts w:hint="eastAsia"/>
        </w:rPr>
        <w:br/>
      </w:r>
      <w:r>
        <w:rPr>
          <w:rFonts w:hint="eastAsia"/>
        </w:rPr>
        <w:t>　　　　8.1.1 临床前CRO行业供应链分析</w:t>
      </w:r>
      <w:r>
        <w:rPr>
          <w:rFonts w:hint="eastAsia"/>
        </w:rPr>
        <w:br/>
      </w:r>
      <w:r>
        <w:rPr>
          <w:rFonts w:hint="eastAsia"/>
        </w:rPr>
        <w:t>　　　　8.1.2 临床前CRO主要原料及供应情况</w:t>
      </w:r>
      <w:r>
        <w:rPr>
          <w:rFonts w:hint="eastAsia"/>
        </w:rPr>
        <w:br/>
      </w:r>
      <w:r>
        <w:rPr>
          <w:rFonts w:hint="eastAsia"/>
        </w:rPr>
        <w:t>　　　　8.1.3 临床前CRO行业主要下游客户</w:t>
      </w:r>
      <w:r>
        <w:rPr>
          <w:rFonts w:hint="eastAsia"/>
        </w:rPr>
        <w:br/>
      </w:r>
      <w:r>
        <w:rPr>
          <w:rFonts w:hint="eastAsia"/>
        </w:rPr>
        <w:t>　　8.2 临床前CRO行业采购模式</w:t>
      </w:r>
      <w:r>
        <w:rPr>
          <w:rFonts w:hint="eastAsia"/>
        </w:rPr>
        <w:br/>
      </w:r>
      <w:r>
        <w:rPr>
          <w:rFonts w:hint="eastAsia"/>
        </w:rPr>
        <w:t>　　8.3 临床前CRO行业生产模式</w:t>
      </w:r>
      <w:r>
        <w:rPr>
          <w:rFonts w:hint="eastAsia"/>
        </w:rPr>
        <w:br/>
      </w:r>
      <w:r>
        <w:rPr>
          <w:rFonts w:hint="eastAsia"/>
        </w:rPr>
        <w:t>　　8.4 临床前CRO行业销售模式及销售渠道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临床前CRO行业发展主要特点</w:t>
      </w:r>
      <w:r>
        <w:rPr>
          <w:rFonts w:hint="eastAsia"/>
        </w:rPr>
        <w:br/>
      </w:r>
      <w:r>
        <w:rPr>
          <w:rFonts w:hint="eastAsia"/>
        </w:rPr>
        <w:t>　　表 2： 临床前CRO行业发展有利因素分析</w:t>
      </w:r>
      <w:r>
        <w:rPr>
          <w:rFonts w:hint="eastAsia"/>
        </w:rPr>
        <w:br/>
      </w:r>
      <w:r>
        <w:rPr>
          <w:rFonts w:hint="eastAsia"/>
        </w:rPr>
        <w:t>　　表 3： 临床前CRO行业发展不利因素分析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进入临床前CRO行业壁垒</w:t>
      </w:r>
      <w:r>
        <w:rPr>
          <w:rFonts w:hint="eastAsia"/>
        </w:rPr>
        <w:br/>
      </w:r>
      <w:r>
        <w:rPr>
          <w:rFonts w:hint="eastAsia"/>
        </w:rPr>
        <w:t>　　表 5： 临床前CRO主要企业在国际市场占有率（按收入，2023-2026）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2025年临床前CRO主要企业在国际市场排名（按收入）&amp;（万元）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全球市场主要企业临床前CRO销售收入（2023-2026）&amp;（万元）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临床前CRO主要企业在中国市场占有率（按收入，2023-2026）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2025年临床前CRO主要企业在中国市场排名（按收入）&amp;（万元）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中国市场主要企业临床前CRO销售收入（2023-2026）&amp;（万元）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全球主要厂商临床前CRO总部及产地分布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全球主要厂商成立时间及临床前CRO商业化日期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全球主要厂商临床前CRO产品类型及应用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2025年全球临床前CRO主要厂商市场地位（第一梯队、第二梯队和第三梯队）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全球临床前CRO市场投资、并购等现状分析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全球主要地区临床前CRO销售额：（2021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全球主要地区临床前CRO销售额（2021-2026）&amp;（万元）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全球主要地区临床前CRO销售额及份额列表（2021-2026）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全球主要地区临床前CRO销售额预测（2027-2032）&amp;（万元）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全球主要地区临床前CRO销售额及份额列表预测（2027-2032）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生物分析和DMPK研究主要企业列表</w:t>
      </w:r>
      <w:r>
        <w:rPr>
          <w:rFonts w:hint="eastAsia"/>
        </w:rPr>
        <w:br/>
      </w:r>
      <w:r>
        <w:rPr>
          <w:rFonts w:hint="eastAsia"/>
        </w:rPr>
        <w:t>　　表 22： 毒理学测试主要企业列表</w:t>
      </w:r>
      <w:r>
        <w:rPr>
          <w:rFonts w:hint="eastAsia"/>
        </w:rPr>
        <w:br/>
      </w:r>
      <w:r>
        <w:rPr>
          <w:rFonts w:hint="eastAsia"/>
        </w:rPr>
        <w:t>　　表 23： 安全药理学主要企业列表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按产品类型细分，全球临床前CRO销售额及增长率对比（2021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按产品类型细分，全球临床前CRO销售额（2021-2026）&amp;（万元）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按产品类型细分，全球临床前CRO销售额市场份额列表（2021-2026）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按产品类型细分，全球临床前CRO销售额预测（2027-2032）&amp;（万元）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按产品类型细分，全球临床前CRO销售额市场份额预测（2027-2032）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按产品类型细分，中国临床前CRO销售额（2021-2026）&amp;（万元）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按产品类型细分，中国临床前CRO销售额市场份额列表（2021-2026）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按产品类型细分，中国临床前CRO销售额预测（2027-2032）&amp;（万元）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按产品类型细分，中国临床前CRO销售额市场份额预测（2027-2032）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按应用细分，全球临床前CRO销售额及增长率对比（2021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按应用细分，全球临床前CRO销售额（2021-2026）&amp;（万元）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按应用细分，全球临床前CRO销售额市场份额列表（2021-2026）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按应用细分，全球临床前CRO销售额预测（2027-2032）&amp;（万元）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按应用细分，全球临床前CRO市场份额预测（2027-2032）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中国不同应用临床前CRO销售额（2021-2026）&amp;（万元）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中国不同应用临床前CRO销售额市场份额列表（2021-2026）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中国不同应用临床前CRO销售额预测（2027-2032）&amp;（万元）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中国不同应用临床前CRO销售额市场份额预测（2027-2032）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临床前CRO产品及服务介绍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临床前CRO产品及服务介绍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临床前CRO产品及服务介绍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临床前CRO产品及服务介绍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临床前CRO产品及服务介绍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临床前CRO产品及服务介绍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临床前CRO产品及服务介绍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临床前CRO产品及服务介绍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临床前CRO产品及服务介绍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临床前CRO产品及服务介绍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临床前CRO产品及服务介绍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临床前CRO产品及服务介绍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临床前CRO产品及服务介绍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重点企业（14）公司信息、总部、临床前CRO市场地位以及主要的竞争对手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临床前CRO产品及服务介绍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临床前CRO收入及毛利率（2021-2026）&amp;（万元）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临床前CRO行业发展趋势</w:t>
      </w:r>
      <w:r>
        <w:rPr>
          <w:rFonts w:hint="eastAsia"/>
        </w:rPr>
        <w:br/>
      </w:r>
      <w:r>
        <w:rPr>
          <w:rFonts w:hint="eastAsia"/>
        </w:rPr>
        <w:t>　　表 113： 临床前CRO行业主要驱动因素</w:t>
      </w:r>
      <w:r>
        <w:rPr>
          <w:rFonts w:hint="eastAsia"/>
        </w:rPr>
        <w:br/>
      </w:r>
      <w:r>
        <w:rPr>
          <w:rFonts w:hint="eastAsia"/>
        </w:rPr>
        <w:t>　　表 114： 临床前CRO行业供应链分析</w:t>
      </w:r>
      <w:r>
        <w:rPr>
          <w:rFonts w:hint="eastAsia"/>
        </w:rPr>
        <w:br/>
      </w:r>
      <w:r>
        <w:rPr>
          <w:rFonts w:hint="eastAsia"/>
        </w:rPr>
        <w:t>　　表 115： 临床前CRO上游原料供应商</w:t>
      </w:r>
      <w:r>
        <w:rPr>
          <w:rFonts w:hint="eastAsia"/>
        </w:rPr>
        <w:br/>
      </w:r>
      <w:r>
        <w:rPr>
          <w:rFonts w:hint="eastAsia"/>
        </w:rPr>
        <w:t>　　表 116： 临床前CRO行业主要下游客户</w:t>
      </w:r>
      <w:r>
        <w:rPr>
          <w:rFonts w:hint="eastAsia"/>
        </w:rPr>
        <w:br/>
      </w:r>
      <w:r>
        <w:rPr>
          <w:rFonts w:hint="eastAsia"/>
        </w:rPr>
        <w:t>　　表 117： 临床前CRO典型经销商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t>　　表 120：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临床前CRO产品图片</w:t>
      </w:r>
      <w:r>
        <w:rPr>
          <w:rFonts w:hint="eastAsia"/>
        </w:rPr>
        <w:br/>
      </w:r>
      <w:r>
        <w:rPr>
          <w:rFonts w:hint="eastAsia"/>
        </w:rPr>
        <w:t>　　图 2： 全球市场临床前CRO市场规模，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全球临床前CRO市场销售额预测：（万元）&amp;（2021-2032）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中国市场临床前CRO销售额及未来趋势（2021-2032）&amp;（万元）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2025年全球前五大厂商临床前CRO市场份额</w:t>
      </w:r>
      <w:r>
        <w:rPr>
          <w:rFonts w:hint="eastAsia"/>
        </w:rPr>
        <w:br/>
      </w:r>
      <w:r>
        <w:rPr>
          <w:rFonts w:hint="eastAsia"/>
        </w:rPr>
        <w:t>　　图 6： 2025年全球临床前CRO第一梯队、第二梯队和第三梯队厂商及市场份额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全球主要地区临床前CRO销售额市场份额（2021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北美临床前CRO销售额及预测（2021-2032）&amp;（万元）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欧洲临床前CRO销售额及预测（2021-2032）&amp;（万元）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中国临床前CRO销售额及预测（2021-2032）&amp;（万元）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日本临床前CRO销售额及预测（2021-2032）&amp;（万元）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东南亚临床前CRO销售额及预测（2021-2032）&amp;（万元）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印度临床前CRO销售额及预测（2021-2032）&amp;（万元）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南美临床前CRO销售额及预测（2021-2032）&amp;（万元）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中东临床前CRO销售额及预测（2021-2032）&amp;（万元）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生物分析和DMPK研究 产品图片</w:t>
      </w:r>
      <w:r>
        <w:rPr>
          <w:rFonts w:hint="eastAsia"/>
        </w:rPr>
        <w:br/>
      </w:r>
      <w:r>
        <w:rPr>
          <w:rFonts w:hint="eastAsia"/>
        </w:rPr>
        <w:t>　　图 17： 全球生物分析和DMPK研究规模及增长率（2021-2032）&amp;（万元）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毒理学测试产品图片</w:t>
      </w:r>
      <w:r>
        <w:rPr>
          <w:rFonts w:hint="eastAsia"/>
        </w:rPr>
        <w:br/>
      </w:r>
      <w:r>
        <w:rPr>
          <w:rFonts w:hint="eastAsia"/>
        </w:rPr>
        <w:t>　　图 19： 全球毒理学测试规模及增长率（2021-2032）&amp;（万元）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安全药理学产品图片</w:t>
      </w:r>
      <w:r>
        <w:rPr>
          <w:rFonts w:hint="eastAsia"/>
        </w:rPr>
        <w:br/>
      </w:r>
      <w:r>
        <w:rPr>
          <w:rFonts w:hint="eastAsia"/>
        </w:rPr>
        <w:t>　　图 21： 全球安全药理学规模及增长率（2021-2032）&amp;（万元）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按产品类型细分，全球临床前CRO市场份额2025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按产品类型细分，全球临床前CRO市场份额2021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按产品类型细分，全球临床前CRO市场份额预测2026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按产品类型细分，中国临床前CRO市场份额2021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按产品类型细分，中国临床前CRO市场份额预测2026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制药公司</w:t>
      </w:r>
      <w:r>
        <w:rPr>
          <w:rFonts w:hint="eastAsia"/>
        </w:rPr>
        <w:br/>
      </w:r>
      <w:r>
        <w:rPr>
          <w:rFonts w:hint="eastAsia"/>
        </w:rPr>
        <w:t>　　图 30： 医疗器械公司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按应用细分，全球临床前CRO市场份额2025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按应用细分，全球临床前CRO市场份额2021 &amp; 2025</w:t>
      </w:r>
      <w:r>
        <w:rPr>
          <w:rFonts w:hint="eastAsia"/>
        </w:rPr>
        <w:br/>
      </w:r>
      <w:r>
        <w:rPr>
          <w:rFonts w:hint="eastAsia"/>
        </w:rPr>
        <w:t>　　图 34： 临床前CRO中国企业SWOT分析</w:t>
      </w:r>
      <w:r>
        <w:rPr>
          <w:rFonts w:hint="eastAsia"/>
        </w:rPr>
        <w:br/>
      </w:r>
      <w:r>
        <w:rPr>
          <w:rFonts w:hint="eastAsia"/>
        </w:rPr>
        <w:t>　　图 35： 临床前CRO产业链</w:t>
      </w:r>
      <w:r>
        <w:rPr>
          <w:rFonts w:hint="eastAsia"/>
        </w:rPr>
        <w:br/>
      </w:r>
      <w:r>
        <w:rPr>
          <w:rFonts w:hint="eastAsia"/>
        </w:rPr>
        <w:t>　　图 36： 临床前CRO行业采购模式分析</w:t>
      </w:r>
      <w:r>
        <w:rPr>
          <w:rFonts w:hint="eastAsia"/>
        </w:rPr>
        <w:br/>
      </w:r>
      <w:r>
        <w:rPr>
          <w:rFonts w:hint="eastAsia"/>
        </w:rPr>
        <w:t>　　图 37： 临床前CRO行业生产模式</w:t>
      </w:r>
      <w:r>
        <w:rPr>
          <w:rFonts w:hint="eastAsia"/>
        </w:rPr>
        <w:br/>
      </w:r>
      <w:r>
        <w:rPr>
          <w:rFonts w:hint="eastAsia"/>
        </w:rPr>
        <w:t>　　图 38： 临床前CRO行业销售模式分析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2f9cdb88f45cb" w:history="1">
        <w:r>
          <w:rPr>
            <w:rStyle w:val="Hyperlink"/>
          </w:rPr>
          <w:t>2026-2032年全球与中国临床前CRO行业研究分析及市场前景预测报告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2f9cdb88f45cb" w:history="1">
        <w:r>
          <w:rPr>
            <w:rStyle w:val="Hyperlink"/>
          </w:rPr>
          <w:t>https://www.20087.com/2/20/LinChuangQianCROShiChangQianJingYuCe.html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热点：临床行业现状及发展趋势、临床前研究和临床研究的区别、cro行业前景、临床前试验、cro属于创新药吗、临床前安全性评价、CRO行业、临床前尿道指的是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962c366404a78" w:history="1">
      <w:r>
        <w:rPr>
          <w:rStyle w:val="Hyperlink"/>
        </w:rPr>
        <w:t>2026-2032年全球与中国临床前CRO行业研究分析及市场前景预测报告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LinChuangQianCROShiChangQianJingYuCe.html" TargetMode="External" Id="Ra1b2f9cdb88f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LinChuangQianCROShiChangQianJingYuCe.html" TargetMode="External" Id="Rbca962c36640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2025-12-29T05:11:49Z</dcterms:created>
  <dcterms:modified xsi:type="dcterms:W3CDTF">2025-12-29T06:11:49Z</dcterms:modified>
  <dc:subject>2026-2032年全球与中国临床前CRO行业研究分析及市场前景预测报告</dc:subject>
  <dc:title>2026-2032年全球与中国临床前CRO行业研究分析及市场前景预测报告</dc:title>
  <cp:keywords>2026-2032年全球与中国临床前CRO行业研究分析及市场前景预测报告</cp:keywords>
  <dc:description>2026-2032年全球与中国临床前CRO行业研究分析及市场前景预测报告</dc:description>
</cp:coreProperties>
</file>