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7ad1382a42f3" w:history="1">
              <w:r>
                <w:rPr>
                  <w:rStyle w:val="Hyperlink"/>
                </w:rPr>
                <w:t>2025-2031年中国乙炔雌二醇市场研究分析与发展前景报告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7ad1382a42f3" w:history="1">
              <w:r>
                <w:rPr>
                  <w:rStyle w:val="Hyperlink"/>
                </w:rPr>
                <w:t>2025-2031年中国乙炔雌二醇市场研究分析与发展前景报告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27ad1382a42f3" w:history="1">
                <w:r>
                  <w:rPr>
                    <w:rStyle w:val="Hyperlink"/>
                  </w:rPr>
                  <w:t>https://www.20087.com/2/50/YiGuiCiErChunHangYeXianZhuangJiQianJing.html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雌二醇是一种人工合成的雌激素，主要用于避孕药和其他激素替代疗法。随着全球人口老龄化加剧及女性健康意识的提高，乙炔雌二醇市场需求持续增长。然而，该行业受到严格的药品监管政策影响，需遵循高标准的质量控制和临床试验要求。此外，长期使用可能带来的副作用也引起了广泛关注。</w:t>
      </w:r>
      <w:r>
        <w:rPr>
          <w:rFonts w:hint="eastAsia"/>
        </w:rPr>
        <w:br/>
      </w:r>
      <w:r>
        <w:rPr>
          <w:rFonts w:hint="eastAsia"/>
        </w:rPr>
        <w:t>　　未来，乙炔雌二醇的发展将更加注重安全性和个性化治疗方案。一方面，通过深入研究药物作用机制，优化配方设计，可以减少副作用并提高疗效；另一方面，结合基因检测技术，提供个性化的用药指导，确保每位患者都能获得最适合自己的治疗方案。同时，随着生物制药技术的进步，开发更为安全有效的天然雌激素替代品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7ad1382a42f3" w:history="1">
        <w:r>
          <w:rPr>
            <w:rStyle w:val="Hyperlink"/>
          </w:rPr>
          <w:t>2025-2031年中国乙炔雌二醇市场研究分析与发展前景报告</w:t>
        </w:r>
      </w:hyperlink>
      <w:r>
        <w:rPr>
          <w:rFonts w:hint="eastAsia"/>
        </w:rPr>
        <w:t>》基于权威数据和调研资料，采用定量与定性相结合的方法，系统分析了乙炔雌二醇行业的现状和未来趋势。通过对行业的长期跟踪研究，报告提供了清晰的市场分析和趋势预测，帮助投资者更好地理解行业投资价值。同时，结合乙炔雌二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乙炔雌二醇行业概述</w:t>
      </w:r>
      <w:r>
        <w:rPr>
          <w:rFonts w:hint="eastAsia"/>
        </w:rPr>
        <w:br/>
      </w:r>
      <w:r>
        <w:rPr>
          <w:rFonts w:hint="eastAsia"/>
        </w:rPr>
        <w:t>　　第一节 乙炔雌二醇定义与分类</w:t>
      </w:r>
      <w:r>
        <w:rPr>
          <w:rFonts w:hint="eastAsia"/>
        </w:rPr>
        <w:br/>
      </w:r>
      <w:r>
        <w:rPr>
          <w:rFonts w:hint="eastAsia"/>
        </w:rPr>
        <w:t>　　第二节 乙炔雌二醇应用领域</w:t>
      </w:r>
      <w:r>
        <w:rPr>
          <w:rFonts w:hint="eastAsia"/>
        </w:rPr>
        <w:br/>
      </w:r>
      <w:r>
        <w:rPr>
          <w:rFonts w:hint="eastAsia"/>
        </w:rPr>
        <w:t>　　第三节 乙炔雌二醇行业经济指标分析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一、乙炔雌二醇行业赢利性评估</w:t>
      </w:r>
      <w:r>
        <w:rPr>
          <w:rFonts w:hint="eastAsia"/>
        </w:rPr>
        <w:br/>
      </w:r>
      <w:r>
        <w:rPr>
          <w:rFonts w:hint="eastAsia"/>
        </w:rPr>
        <w:t>　　　　二、乙炔雌二醇行业成长速度分析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三、乙炔雌二醇附加值提升空间探讨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四、乙炔雌二醇行业进入壁垒分析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五、乙炔雌二醇行业风险性评估</w:t>
      </w:r>
      <w:r>
        <w:rPr>
          <w:rFonts w:hint="eastAsia"/>
        </w:rPr>
        <w:br/>
      </w:r>
      <w:r>
        <w:rPr>
          <w:rFonts w:hint="eastAsia"/>
        </w:rPr>
        <w:t>　　　　六、乙炔雌二醇行业周期性分析</w:t>
      </w:r>
      <w:r>
        <w:rPr>
          <w:rFonts w:hint="eastAsia"/>
        </w:rPr>
        <w:br/>
      </w:r>
      <w:r>
        <w:rPr>
          <w:rFonts w:hint="eastAsia"/>
        </w:rPr>
        <w:t>　　　　七、乙炔雌二醇行业竞争程度指标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八、乙炔雌二醇行业成熟度综合分析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乙炔雌二醇产业链及经营模式分析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三、乙炔雌二醇销售模式与渠道策略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全球乙炔雌二醇市场发展分析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2024-2025年全球乙炔雌二醇行业发展分析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一、全球乙炔雌二醇行业市场规模与趋势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二、全球乙炔雌二醇行业发展特点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三、全球乙炔雌二醇行业竞争格局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主要国家与地区乙炔雌二醇市场分析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2025-2031年全球乙炔雌二醇行业发展趋势与前景预测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一、乙炔雌二醇行业发展趋势</w:t>
      </w:r>
      <w:r>
        <w:rPr>
          <w:rFonts w:hint="eastAsia"/>
        </w:rPr>
        <w:br/>
      </w:r>
      <w:r>
        <w:rPr>
          <w:rFonts w:hint="eastAsia"/>
        </w:rPr>
        <w:t>　　　　二、乙炔雌二醇行业发展潜力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中国乙炔雌二醇行业市场分析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2024-2025年乙炔雌二醇产能与投资动态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一、国内乙炔雌二醇产能现状与利用效率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二、乙炔雌二醇产能扩张与投资动态分析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乙炔雌二醇行业产量情况分析与趋势预测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一、2019-2024年乙炔雌二醇行业产量与增长趋势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1、2019-2024年乙炔雌二醇产量及增长趋势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2、2019-2024年乙炔雌二醇细分产品产量及份额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二、乙炔雌二醇产量影响因素分析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三、2025-2031年乙炔雌二醇产量预测</w:t>
      </w:r>
      <w:r>
        <w:rPr>
          <w:rFonts w:hint="eastAsia"/>
        </w:rPr>
        <w:br/>
      </w:r>
      <w:r>
        <w:rPr>
          <w:rFonts w:hint="eastAsia"/>
        </w:rPr>
        <w:t>　　第三节 2025-2031年乙炔雌二醇市场需求与销售分析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一、2024-2025年乙炔雌二醇行业需求现状</w:t>
      </w:r>
      <w:r>
        <w:rPr>
          <w:rFonts w:hint="eastAsia"/>
        </w:rPr>
        <w:br/>
      </w:r>
      <w:r>
        <w:rPr>
          <w:rFonts w:hint="eastAsia"/>
        </w:rPr>
        <w:t>　　　　二、乙炔雌二醇客户群体与需求特点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三、2019-2024年乙炔雌二醇行业销售规模分析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四、2025-2031年乙炔雌二醇市场增长潜力与规模预测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中国乙炔雌二醇细分市场分析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一、2024-2025年乙炔雌二醇主要细分产品市场现状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2024-2025年乙炔雌二醇行业技术发展现状及趋势分析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乙炔雌二醇行业技术发展现状分析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国内外乙炔雌二醇行业技术差异与原因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乙炔雌二醇行业技术发展方向、趋势预测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提升乙炔雌二醇行业技术能力策略建议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乙炔雌二醇价格机制与竞争策略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一、2019-2024年乙炔雌二醇市场价格走势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乙炔雌二醇定价策略与方法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2025-2031年乙炔雌二醇价格竞争态势与趋势预测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中国乙炔雌二醇行业重点区域市场研究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2024-2025年重点区域乙炔雌二醇市场发展概况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三、2025-2031年乙炔雌二醇行业发展潜力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三、2025-2031年乙炔雌二醇行业发展潜力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三、2025-2031年乙炔雌二醇行业发展潜力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三、2025-2031年乙炔雌二醇行业发展潜力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三、2025-2031年乙炔雌二醇行业发展潜力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2019-2024年中国乙炔雌二醇行业进出口情况分析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乙炔雌二醇行业进口规模与来源分析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一、2019-2024年乙炔雌二醇进口规模分析</w:t>
      </w:r>
      <w:r>
        <w:rPr>
          <w:rFonts w:hint="eastAsia"/>
        </w:rPr>
        <w:br/>
      </w:r>
      <w:r>
        <w:rPr>
          <w:rFonts w:hint="eastAsia"/>
        </w:rPr>
        <w:t>　　　　二、乙炔雌二醇主要进口来源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乙炔雌二醇行业出口规模与目的地分析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一、2019-2024年乙炔雌二醇出口规模分析</w:t>
      </w:r>
      <w:r>
        <w:rPr>
          <w:rFonts w:hint="eastAsia"/>
        </w:rPr>
        <w:br/>
      </w:r>
      <w:r>
        <w:rPr>
          <w:rFonts w:hint="eastAsia"/>
        </w:rPr>
        <w:t>　　　　二、乙炔雌二醇主要出口目的地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2019-2024年中国乙炔雌二醇总体规模与财务指标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中国乙炔雌二醇行业总体规模分析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一、乙炔雌二醇企业数量与结构</w:t>
      </w:r>
      <w:r>
        <w:rPr>
          <w:rFonts w:hint="eastAsia"/>
        </w:rPr>
        <w:br/>
      </w:r>
      <w:r>
        <w:rPr>
          <w:rFonts w:hint="eastAsia"/>
        </w:rPr>
        <w:t>　　　　二、乙炔雌二醇从业人员规模</w:t>
      </w:r>
      <w:r>
        <w:rPr>
          <w:rFonts w:hint="eastAsia"/>
        </w:rPr>
        <w:br/>
      </w:r>
      <w:r>
        <w:rPr>
          <w:rFonts w:hint="eastAsia"/>
        </w:rPr>
        <w:t>　　　　三、乙炔雌二醇行业资产状况</w:t>
      </w:r>
      <w:r>
        <w:rPr>
          <w:rFonts w:hint="eastAsia"/>
        </w:rPr>
        <w:br/>
      </w:r>
      <w:r>
        <w:rPr>
          <w:rFonts w:hint="eastAsia"/>
        </w:rPr>
        <w:t>　　第二节 中国乙炔雌二醇行业财务指标总体分析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乙炔雌二醇行业重点企业经营状况分析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乙炔雌二醇重点企业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乙炔雌二醇领先企业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乙炔雌二醇标杆企业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乙炔雌二醇代表企业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乙炔雌二醇龙头企业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乙炔雌二醇重点企业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中国乙炔雌二醇行业竞争格局分析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乙炔雌二醇行业竞争格局总览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2024-2025年乙炔雌二醇行业竞争力分析</w:t>
      </w:r>
      <w:r>
        <w:rPr>
          <w:rFonts w:hint="eastAsia"/>
        </w:rPr>
        <w:br/>
      </w:r>
      <w:r>
        <w:rPr>
          <w:rFonts w:hint="eastAsia"/>
        </w:rPr>
        <w:t>　　　　一、乙炔雌二醇供应商议价能力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四、乙炔雌二醇替代品威胁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2019-2024年乙炔雌二醇行业企业并购活动分析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2024-2025年乙炔雌二醇行业会展与招投标活动分析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一、乙炔雌二醇行业会展活动及其市场影响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2025年中国乙炔雌二醇企业发展策略分析</w:t>
      </w:r>
      <w:r>
        <w:rPr>
          <w:rFonts w:hint="eastAsia"/>
        </w:rPr>
        <w:br/>
      </w:r>
      <w:r>
        <w:rPr>
          <w:rFonts w:hint="eastAsia"/>
        </w:rPr>
        <w:t>　　第一节 乙炔雌二醇市场策略分析</w:t>
      </w:r>
      <w:r>
        <w:rPr>
          <w:rFonts w:hint="eastAsia"/>
        </w:rPr>
        <w:br/>
      </w:r>
      <w:r>
        <w:rPr>
          <w:rFonts w:hint="eastAsia"/>
        </w:rPr>
        <w:t>　　　　一、乙炔雌二醇市场定位与拓展策略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二、乙炔雌二醇市场细分与目标客户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乙炔雌二醇销售策略分析</w:t>
      </w:r>
      <w:r>
        <w:rPr>
          <w:rFonts w:hint="eastAsia"/>
        </w:rPr>
        <w:br/>
      </w:r>
      <w:r>
        <w:rPr>
          <w:rFonts w:hint="eastAsia"/>
        </w:rPr>
        <w:t>　　　　一、乙炔雌二醇销售渠道与网络建设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提高乙炔雌二醇企业竞争力建议</w:t>
      </w:r>
      <w:r>
        <w:rPr>
          <w:rFonts w:hint="eastAsia"/>
        </w:rPr>
        <w:br/>
      </w:r>
      <w:r>
        <w:rPr>
          <w:rFonts w:hint="eastAsia"/>
        </w:rPr>
        <w:t>　　　　一、乙炔雌二醇技术创新与管理优化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乙炔雌二醇品牌战略思考</w:t>
      </w:r>
      <w:r>
        <w:rPr>
          <w:rFonts w:hint="eastAsia"/>
        </w:rPr>
        <w:br/>
      </w:r>
      <w:r>
        <w:rPr>
          <w:rFonts w:hint="eastAsia"/>
        </w:rPr>
        <w:t>　　　　一、乙炔雌二醇品牌建设与维护</w:t>
      </w:r>
      <w:r>
        <w:rPr>
          <w:rFonts w:hint="eastAsia"/>
        </w:rPr>
        <w:br/>
      </w:r>
      <w:r>
        <w:rPr>
          <w:rFonts w:hint="eastAsia"/>
        </w:rPr>
        <w:t>　　　　二、乙炔雌二醇品牌影响力与市场竞争力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中国乙炔雌二醇行业风险与对策</w:t>
      </w:r>
      <w:r>
        <w:rPr>
          <w:rFonts w:hint="eastAsia"/>
        </w:rPr>
        <w:br/>
      </w:r>
      <w:r>
        <w:rPr>
          <w:rFonts w:hint="eastAsia"/>
        </w:rPr>
        <w:t>　　第一节 乙炔雌二醇行业SWOT分析</w:t>
      </w:r>
      <w:r>
        <w:rPr>
          <w:rFonts w:hint="eastAsia"/>
        </w:rPr>
        <w:br/>
      </w:r>
      <w:r>
        <w:rPr>
          <w:rFonts w:hint="eastAsia"/>
        </w:rPr>
        <w:t>　　　　一、乙炔雌二醇行业优势分析</w:t>
      </w:r>
      <w:r>
        <w:rPr>
          <w:rFonts w:hint="eastAsia"/>
        </w:rPr>
        <w:br/>
      </w:r>
      <w:r>
        <w:rPr>
          <w:rFonts w:hint="eastAsia"/>
        </w:rPr>
        <w:t>　　　　二、乙炔雌二醇行业劣势分析</w:t>
      </w:r>
      <w:r>
        <w:rPr>
          <w:rFonts w:hint="eastAsia"/>
        </w:rPr>
        <w:br/>
      </w:r>
      <w:r>
        <w:rPr>
          <w:rFonts w:hint="eastAsia"/>
        </w:rPr>
        <w:t>　　　　三、乙炔雌二醇市场机会探索</w:t>
      </w:r>
      <w:r>
        <w:rPr>
          <w:rFonts w:hint="eastAsia"/>
        </w:rPr>
        <w:br/>
      </w:r>
      <w:r>
        <w:rPr>
          <w:rFonts w:hint="eastAsia"/>
        </w:rPr>
        <w:t>　　　　四、乙炔雌二醇市场威胁评估</w:t>
      </w:r>
      <w:r>
        <w:rPr>
          <w:rFonts w:hint="eastAsia"/>
        </w:rPr>
        <w:br/>
      </w:r>
      <w:r>
        <w:rPr>
          <w:rFonts w:hint="eastAsia"/>
        </w:rPr>
        <w:t>　　第二节 乙炔雌二醇行业风险及对策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2025-2031年中国乙炔雌二醇行业前景与发展趋势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乙炔雌二醇行业发展环境分析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2025-2031年乙炔雌二醇行业发展趋势与方向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一、乙炔雌二醇行业发展方向预测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二、乙炔雌二醇发展趋势分析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2025-2031年乙炔雌二醇行业发展潜力与机遇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一、乙炔雌二醇市场发展潜力评估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二、乙炔雌二醇新兴市场与机遇探索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乙炔雌二醇行业研究结论与建议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中~智林~－乙炔雌二醇行业发展建议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乙炔雌二醇行业历程</w:t>
      </w:r>
      <w:r>
        <w:rPr>
          <w:rFonts w:hint="eastAsia"/>
        </w:rPr>
        <w:br/>
      </w:r>
      <w:r>
        <w:rPr>
          <w:rFonts w:hint="eastAsia"/>
        </w:rPr>
        <w:t>　　图表 乙炔雌二醇行业生命周期</w:t>
      </w:r>
      <w:r>
        <w:rPr>
          <w:rFonts w:hint="eastAsia"/>
        </w:rPr>
        <w:br/>
      </w:r>
      <w:r>
        <w:rPr>
          <w:rFonts w:hint="eastAsia"/>
        </w:rPr>
        <w:t>　　图表 乙炔雌二醇行业产业链分析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2019-2024年乙炔雌二醇行业市场容量分析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2019-2024年中国乙炔雌二醇市场需求量及增速统计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2025年中国乙炔雌二醇行业需求领域分布格局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2019-2024年中国乙炔雌二醇进口数量分析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2019-2024年中国乙炔雌二醇进口金额分析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2019-2024年中国乙炔雌二醇出口数量分析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2019-2024年中国乙炔雌二醇出口金额分析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2025年中国乙炔雌二醇进口国家及地区分析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2025年中国乙炔雌二醇出口国家及地区分析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2019-2024年中国乙炔雌二醇行业企业平均规模情况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**地区乙炔雌二醇行业市场需求情况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**地区乙炔雌二醇行业市场需求情况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乙炔雌二醇重点企业（三）成长能力情况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2025-2031年中国乙炔雌二醇市场需求量预测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2025-2031年中国乙炔雌二醇市场前景分析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2025-2031年中国乙炔雌二醇行业发展趋势预测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7ad1382a42f3" w:history="1">
        <w:r>
          <w:rPr>
            <w:rStyle w:val="Hyperlink"/>
          </w:rPr>
          <w:t>2025-2031年中国乙炔雌二醇市场研究分析与发展前景报告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27ad1382a42f3" w:history="1">
        <w:r>
          <w:rPr>
            <w:rStyle w:val="Hyperlink"/>
          </w:rPr>
          <w:t>https://www.20087.com/2/50/YiGuiCiErChunHangYeXianZhuangJiQianJing.html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热点：乙炔雌二醇的作用、乙炔雌二醇商品名、乙炔雌二醇是天然雌激素吗、乙炔雌二醇可以促进胸部发育吗、乙炔雌二醇片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4ed96ad54b72" w:history="1">
      <w:r>
        <w:rPr>
          <w:rStyle w:val="Hyperlink"/>
        </w:rPr>
        <w:t>2025-2031年中国乙炔雌二醇市场研究分析与发展前景报告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GuiCiErChunHangYeXianZhuangJiQianJing.html" TargetMode="External" Id="R47827ad1382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GuiCiErChunHangYeXianZhuangJiQianJing.html" TargetMode="External" Id="R6f504ed96ad5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2025-02-10T04:48:04Z</dcterms:created>
  <dcterms:modified xsi:type="dcterms:W3CDTF">2025-02-10T05:48:04Z</dcterms:modified>
  <dc:subject>2025-2031年中国乙炔雌二醇市场研究分析与发展前景报告</dc:subject>
  <dc:title>2025-2031年中国乙炔雌二醇市场研究分析与发展前景报告</dc:title>
  <cp:keywords>2025-2031年中国乙炔雌二醇市场研究分析与发展前景报告</cp:keywords>
  <dc:description>2025-2031年中国乙炔雌二醇市场研究分析与发展前景报告</dc:description>
</cp:coreProperties>
</file>