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6ffa1c05c4928" w:history="1">
              <w:r>
                <w:rPr>
                  <w:rStyle w:val="Hyperlink"/>
                </w:rPr>
                <w:t>2024-2030年中国乳腺检查仪发展现状与前景趋势预测报告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6ffa1c05c4928" w:history="1">
              <w:r>
                <w:rPr>
                  <w:rStyle w:val="Hyperlink"/>
                </w:rPr>
                <w:t>2024-2030年中国乳腺检查仪发展现状与前景趋势预测报告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6ffa1c05c4928" w:history="1">
                <w:r>
                  <w:rPr>
                    <w:rStyle w:val="Hyperlink"/>
                  </w:rPr>
                  <w:t>https://www.20087.com/2/30/RuXianJianChaYiHangYeFaZhanQuShi.html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检查仪在医疗诊断领域扮演着至关重要的角色，主要用于乳腺癌早期筛查和诊断。近年来，随着成像技术的革新，如数字乳腺X光摄影、超声、MRI以及红外热像等，乳腺检查仪的准确性和效率有了显著提升。此外，便携式和远程诊断系统的开发，为偏远地区或基层医疗机构提供了更便捷的乳腺疾病检测手段，提高了医疗服务的覆盖率。</w:t>
      </w:r>
      <w:r>
        <w:rPr>
          <w:rFonts w:hint="eastAsia"/>
        </w:rPr>
        <w:br/>
      </w:r>
      <w:r>
        <w:rPr>
          <w:rFonts w:hint="eastAsia"/>
        </w:rPr>
        <w:t>　　未来，乳腺检查仪将朝着更高分辨率、更低辐射剂量和更智能的方向发展。人工智能辅助诊断系统将集成到设备中，以提高检测的准确性并减少误诊率。同时，患者舒适度和体验也将成为设计重点，如通过优化探头设计减少检查时的不适感。此外，个性化医疗和远程医疗的兴起，将推动乳腺检查仪与云端数据库的整合，实现远程专家会诊和病例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6ffa1c05c4928" w:history="1">
        <w:r>
          <w:rPr>
            <w:rStyle w:val="Hyperlink"/>
          </w:rPr>
          <w:t>2024-2030年中国乳腺检查仪发展现状与前景趋势预测报告</w:t>
        </w:r>
      </w:hyperlink>
      <w:r>
        <w:rPr>
          <w:rFonts w:hint="eastAsia"/>
        </w:rPr>
        <w:t>》主要分析了乳腺检查仪行业的市场规模、乳腺检查仪市场供需状况、乳腺检查仪市场竞争状况和乳腺检查仪主要企业经营情况，同时对乳腺检查仪行业的未来发展做出科学的预测。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e6ffa1c05c4928" w:history="1">
        <w:r>
          <w:rPr>
            <w:rStyle w:val="Hyperlink"/>
          </w:rPr>
          <w:t>2024-2030年中国乳腺检查仪发展现状与前景趋势预测报告</w:t>
        </w:r>
      </w:hyperlink>
      <w:r>
        <w:rPr>
          <w:rFonts w:hint="eastAsia"/>
        </w:rPr>
        <w:t>》可以帮助投资者准确把握乳腺检查仪行业的市场现状，为投资者进行投资作出乳腺检查仪行业前景预判，挖掘乳腺检查仪行业投资价值，同时提出乳腺检查仪行业投资策略、营销策略等方面的建议。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乳腺检查仪行业界定</w:t>
      </w:r>
      <w:r>
        <w:rPr>
          <w:rFonts w:hint="eastAsia"/>
        </w:rPr>
        <w:br/>
      </w:r>
      <w:r>
        <w:rPr>
          <w:rFonts w:hint="eastAsia"/>
        </w:rPr>
        <w:t>　　第一节 乳腺检查仪行业定义</w:t>
      </w:r>
      <w:r>
        <w:rPr>
          <w:rFonts w:hint="eastAsia"/>
        </w:rPr>
        <w:br/>
      </w:r>
      <w:r>
        <w:rPr>
          <w:rFonts w:hint="eastAsia"/>
        </w:rPr>
        <w:t>　　第二节 乳腺检查仪行业特点分析</w:t>
      </w:r>
      <w:r>
        <w:rPr>
          <w:rFonts w:hint="eastAsia"/>
        </w:rPr>
        <w:br/>
      </w:r>
      <w:r>
        <w:rPr>
          <w:rFonts w:hint="eastAsia"/>
        </w:rPr>
        <w:t>　　第三节 乳腺检查仪产业链分析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2023-2024年世界乳腺检查仪行业市场运行形势分析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2023-2024年全球乳腺检查仪行业发展概况</w:t>
      </w:r>
      <w:r>
        <w:rPr>
          <w:rFonts w:hint="eastAsia"/>
        </w:rPr>
        <w:br/>
      </w:r>
      <w:r>
        <w:rPr>
          <w:rFonts w:hint="eastAsia"/>
        </w:rPr>
        <w:t>　　第二节 世界乳腺检查仪行业发展走势</w:t>
      </w:r>
      <w:r>
        <w:rPr>
          <w:rFonts w:hint="eastAsia"/>
        </w:rPr>
        <w:br/>
      </w:r>
      <w:r>
        <w:rPr>
          <w:rFonts w:hint="eastAsia"/>
        </w:rPr>
        <w:t>　　　　二、全球乳腺检查仪行业市场分布情况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三、全球乳腺检查仪行业发展趋势分析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全球乳腺检查仪行业重点国家和区域分析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2023-2024年中国乳腺检查仪行业发展环境分析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2023-2024年乳腺检查仪行业技术发展现状及趋势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当前我国乳腺检查仪技术发展现状</w:t>
      </w:r>
      <w:r>
        <w:rPr>
          <w:rFonts w:hint="eastAsia"/>
        </w:rPr>
        <w:br/>
      </w:r>
      <w:r>
        <w:rPr>
          <w:rFonts w:hint="eastAsia"/>
        </w:rPr>
        <w:t>　　第二节 中外乳腺检查仪技术差距及产生差距的主要原因分析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提高我国乳腺检查仪技术的对策</w:t>
      </w:r>
      <w:r>
        <w:rPr>
          <w:rFonts w:hint="eastAsia"/>
        </w:rPr>
        <w:br/>
      </w:r>
      <w:r>
        <w:rPr>
          <w:rFonts w:hint="eastAsia"/>
        </w:rPr>
        <w:t>　　第四节 我国乳腺检查仪研发、设计发展趋势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2023-2024年中国乳腺检查仪发展现状调研</w:t>
      </w:r>
      <w:r>
        <w:rPr>
          <w:rFonts w:hint="eastAsia"/>
        </w:rPr>
        <w:br/>
      </w:r>
      <w:r>
        <w:rPr>
          <w:rFonts w:hint="eastAsia"/>
        </w:rPr>
        <w:t>　　第一节 中国乳腺检查仪市场现状分析</w:t>
      </w:r>
      <w:r>
        <w:rPr>
          <w:rFonts w:hint="eastAsia"/>
        </w:rPr>
        <w:br/>
      </w:r>
      <w:r>
        <w:rPr>
          <w:rFonts w:hint="eastAsia"/>
        </w:rPr>
        <w:t>　　第二节 中国乳腺检查仪产量分析及预测</w:t>
      </w:r>
      <w:r>
        <w:rPr>
          <w:rFonts w:hint="eastAsia"/>
        </w:rPr>
        <w:br/>
      </w:r>
      <w:r>
        <w:rPr>
          <w:rFonts w:hint="eastAsia"/>
        </w:rPr>
        <w:t>　　　　一、乳腺检查仪总体产能规模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三、2019-2024年中国乳腺检查仪产量统计</w:t>
      </w:r>
      <w:r>
        <w:rPr>
          <w:rFonts w:hint="eastAsia"/>
        </w:rPr>
        <w:br/>
      </w:r>
      <w:r>
        <w:rPr>
          <w:rFonts w:hint="eastAsia"/>
        </w:rPr>
        <w:t>　　　　二、乳腺检查仪生产区域分布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三、2024-2030年中国乳腺检查仪产量预测分析</w:t>
      </w:r>
      <w:r>
        <w:rPr>
          <w:rFonts w:hint="eastAsia"/>
        </w:rPr>
        <w:br/>
      </w:r>
      <w:r>
        <w:rPr>
          <w:rFonts w:hint="eastAsia"/>
        </w:rPr>
        <w:t>　　第三节 中国乳腺检查仪市场需求分析及预测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一、中国乳腺检查仪市场需求特点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二、2019-2024年中国乳腺检查仪市场需求量统计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三、2024-2030年中国乳腺检查仪市场需求量预测分析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中国乳腺检查仪行业进出口情况分析预测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2019-2024年中国乳腺检查仪行业进出口情况分析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一、2019-2024年中国乳腺检查仪行业进口分析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二、2019-2024年中国乳腺检查仪行业出口分析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2024-2030年中国乳腺检查仪行业进出口情况预测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一、2024-2030年中国乳腺检查仪行业进口预测分析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二、2024-2030年中国乳腺检查仪行业出口预测分析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影响乳腺检查仪行业进出口变化的主要原因分析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2019-2024年中国乳腺检查仪行业重点地区调研分析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一、中国乳腺检查仪行业重点区域市场结构调研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二、**地区乳腺检查仪市场调研分析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三、**地区乳腺检查仪市场调研分析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四、**地区乳腺检查仪市场调研分析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五、**地区乳腺检查仪市场调研分析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六、**地区乳腺检查仪市场调研分析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乳腺检查仪行业竞争格局分析</w:t>
      </w:r>
      <w:r>
        <w:rPr>
          <w:rFonts w:hint="eastAsia"/>
        </w:rPr>
        <w:br/>
      </w:r>
      <w:r>
        <w:rPr>
          <w:rFonts w:hint="eastAsia"/>
        </w:rPr>
        <w:t>　　第一节 乳腺检查仪行业集中度分析</w:t>
      </w:r>
      <w:r>
        <w:rPr>
          <w:rFonts w:hint="eastAsia"/>
        </w:rPr>
        <w:br/>
      </w:r>
      <w:r>
        <w:rPr>
          <w:rFonts w:hint="eastAsia"/>
        </w:rPr>
        <w:t>　　　　一、乳腺检查仪市场集中度分析</w:t>
      </w:r>
      <w:r>
        <w:rPr>
          <w:rFonts w:hint="eastAsia"/>
        </w:rPr>
        <w:br/>
      </w:r>
      <w:r>
        <w:rPr>
          <w:rFonts w:hint="eastAsia"/>
        </w:rPr>
        <w:t>　　　　二、乳腺检查仪企业集中度分析</w:t>
      </w:r>
      <w:r>
        <w:rPr>
          <w:rFonts w:hint="eastAsia"/>
        </w:rPr>
        <w:br/>
      </w:r>
      <w:r>
        <w:rPr>
          <w:rFonts w:hint="eastAsia"/>
        </w:rPr>
        <w:t>　　　　三、乳腺检查仪区域集中度分析</w:t>
      </w:r>
      <w:r>
        <w:rPr>
          <w:rFonts w:hint="eastAsia"/>
        </w:rPr>
        <w:br/>
      </w:r>
      <w:r>
        <w:rPr>
          <w:rFonts w:hint="eastAsia"/>
        </w:rPr>
        <w:t>　　第二节 乳腺检查仪行业主要企业竞争力分析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乳腺检查仪行业竞争格局分析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一、2023-2024年乳腺检查仪行业竞争分析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二、2023-2024年中外乳腺检查仪产品竞争分析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三、2019-2024年我国乳腺检查仪市场竞争分析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四、2024-2030年国内主要乳腺检查仪企业动向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乳腺检查仪行业细分产品市场调研分析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乳腺检查仪行业上、下游市场分析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乳腺检查仪行业上游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乳腺检查仪行业下游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乳腺检查仪行业重点企业发展调研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乳腺检查仪重点企业（一）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乳腺检查仪重点企业（二）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乳腺检查仪重点企业（三）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乳腺检查仪重点企业（四）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乳腺检查仪重点企业（五）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乳腺检查仪重点企业（六）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2024年乳腺检查仪企业管理策略建议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提高乳腺检查仪企业竞争力的策略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一、提高中国乳腺检查仪企业核心竞争力的对策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二、乳腺检查仪企业提升竞争力的主要方向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三、影响乳腺检查仪企业核心竞争力的因素及提升途径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四、提高乳腺检查仪企业竞争力的策略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对我国乳腺检查仪品牌的战略思考</w:t>
      </w:r>
      <w:r>
        <w:rPr>
          <w:rFonts w:hint="eastAsia"/>
        </w:rPr>
        <w:br/>
      </w:r>
      <w:r>
        <w:rPr>
          <w:rFonts w:hint="eastAsia"/>
        </w:rPr>
        <w:t>　　　　一、乳腺检查仪实施品牌战略的意义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二、乳腺检查仪企业品牌的现状分析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三、我国乳腺检查仪企业的品牌战略</w:t>
      </w:r>
      <w:r>
        <w:rPr>
          <w:rFonts w:hint="eastAsia"/>
        </w:rPr>
        <w:br/>
      </w:r>
      <w:r>
        <w:rPr>
          <w:rFonts w:hint="eastAsia"/>
        </w:rPr>
        <w:t>　　　　四、乳腺检查仪品牌战略管理的策略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2024-2030年中国乳腺检查仪行业前景与风险预测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2024年中国乳腺检查仪市场前景分析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2024-2030年中国乳腺检查仪发展趋势预测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2024-2030年中国乳腺检查仪行业投资特性分析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一、2024-2030年中国乳腺检查仪行业进入壁垒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二、2024-2030年中国乳腺检查仪行业盈利模式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三、2024-2030年中国乳腺检查仪行业盈利因素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2024-2030年中国乳腺检查仪行业投资机会分析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一、2024-2030年中国乳腺检查仪细分市场投资机会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二、2024-2030年中国乳腺检查仪行业区域市场投资潜力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2024-2030年中国乳腺检查仪行业投资风险分析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一、2024-2030年中国乳腺检查仪行业市场竞争风险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二、2024-2030年中国乳腺检查仪行业技术风险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三、2024-2030年中国乳腺检查仪行业政策风险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四、2024-2030年中国乳腺检查仪行业进入退出风险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乳腺检查仪行业研究结论</w:t>
      </w:r>
      <w:r>
        <w:rPr>
          <w:rFonts w:hint="eastAsia"/>
        </w:rPr>
        <w:br/>
      </w:r>
      <w:r>
        <w:rPr>
          <w:rFonts w:hint="eastAsia"/>
        </w:rPr>
        <w:t>　　第二节 乳腺检查仪行业投资价值评估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中智林－乳腺检查仪行业投资建议</w:t>
      </w:r>
      <w:r>
        <w:rPr>
          <w:rFonts w:hint="eastAsia"/>
        </w:rPr>
        <w:br/>
      </w:r>
      <w:r>
        <w:rPr>
          <w:rFonts w:hint="eastAsia"/>
        </w:rPr>
        <w:t>　　　　一、乳腺检查仪行业投资策略建议</w:t>
      </w:r>
      <w:r>
        <w:rPr>
          <w:rFonts w:hint="eastAsia"/>
        </w:rPr>
        <w:br/>
      </w:r>
      <w:r>
        <w:rPr>
          <w:rFonts w:hint="eastAsia"/>
        </w:rPr>
        <w:t>　　　　二、乳腺检查仪行业投资方向建议</w:t>
      </w:r>
      <w:r>
        <w:rPr>
          <w:rFonts w:hint="eastAsia"/>
        </w:rPr>
        <w:br/>
      </w:r>
      <w:r>
        <w:rPr>
          <w:rFonts w:hint="eastAsia"/>
        </w:rPr>
        <w:t>　　　　三、乳腺检查仪行业投资方式建议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乳腺检查仪行业历程</w:t>
      </w:r>
      <w:r>
        <w:rPr>
          <w:rFonts w:hint="eastAsia"/>
        </w:rPr>
        <w:br/>
      </w:r>
      <w:r>
        <w:rPr>
          <w:rFonts w:hint="eastAsia"/>
        </w:rPr>
        <w:t>　　图表 乳腺检查仪行业生命周期</w:t>
      </w:r>
      <w:r>
        <w:rPr>
          <w:rFonts w:hint="eastAsia"/>
        </w:rPr>
        <w:br/>
      </w:r>
      <w:r>
        <w:rPr>
          <w:rFonts w:hint="eastAsia"/>
        </w:rPr>
        <w:t>　　图表 乳腺检查仪行业产业链分析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2019-2024年乳腺检查仪行业市场容量分析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2019-2024年中国乳腺检查仪市场需求量及增速统计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2024年中国乳腺检查仪行业需求领域分布格局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2019-2024年中国乳腺检查仪进口数量分析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2019-2024年中国乳腺检查仪进口金额分析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2019-2024年中国乳腺检查仪出口数量分析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2019-2024年中国乳腺检查仪出口金额分析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2024年中国乳腺检查仪进口国家及地区分析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2024年中国乳腺检查仪出口国家及地区分析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**地区乳腺检查仪市场规模及增长情况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乳腺检查仪企业信息</w:t>
      </w:r>
      <w:r>
        <w:rPr>
          <w:rFonts w:hint="eastAsia"/>
        </w:rPr>
        <w:br/>
      </w:r>
      <w:r>
        <w:rPr>
          <w:rFonts w:hint="eastAsia"/>
        </w:rPr>
        <w:t>　　图表 乳腺检查仪企业经营情况分析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2024-2030年中国乳腺检查仪行业产能预测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2024-2030年中国乳腺检查仪行业产量预测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2024-2030年中国乳腺检查仪市场需求量预测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2024-2030年中国乳腺检查仪行业供需平衡预测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2024-2030年中国乳腺检查仪行业市场容量预测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2024-2030年中国乳腺检查仪行业市场规模预测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2024-2030年中国乳腺检查仪市场前景分析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2024-2030年中国乳腺检查仪发展趋势预测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6ffa1c05c4928" w:history="1">
        <w:r>
          <w:rPr>
            <w:rStyle w:val="Hyperlink"/>
          </w:rPr>
          <w:t>2024-2030年中国乳腺检查仪发展现状与前景趋势预测报告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6ffa1c05c4928" w:history="1">
        <w:r>
          <w:rPr>
            <w:rStyle w:val="Hyperlink"/>
          </w:rPr>
          <w:t>https://www.20087.com/2/30/RuXianJianChaYiHangYeFaZhanQuShi.html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33b1ae17e4bc0" w:history="1">
      <w:r>
        <w:rPr>
          <w:rStyle w:val="Hyperlink"/>
        </w:rPr>
        <w:t>2024-2030年中国乳腺检查仪发展现状与前景趋势预测报告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RuXianJianChaYiHangYeFaZhanQuShi.html" TargetMode="External" Id="R42e6ffa1c05c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RuXianJianChaYiHangYeFaZhanQuShi.html" TargetMode="External" Id="Rfd233b1ae17e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2023-11-22T05:24:00Z</dcterms:created>
  <dcterms:modified xsi:type="dcterms:W3CDTF">2023-11-22T06:24:00Z</dcterms:modified>
  <dc:subject>2024-2030年中国乳腺检查仪发展现状与前景趋势预测报告</dc:subject>
  <dc:title>2024-2030年中国乳腺检查仪发展现状与前景趋势预测报告</dc:title>
  <cp:keywords>2024-2030年中国乳腺检查仪发展现状与前景趋势预测报告</cp:keywords>
  <dc:description>2024-2030年中国乳腺检查仪发展现状与前景趋势预测报告</dc:description>
</cp:coreProperties>
</file>