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b8ef4321a40bb" w:history="1">
              <w:r>
                <w:rPr>
                  <w:rStyle w:val="Hyperlink"/>
                </w:rPr>
                <w:t>2025-2031年中国亲子鉴定行业发展调研与前景趋势分析报告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b8ef4321a40bb" w:history="1">
              <w:r>
                <w:rPr>
                  <w:rStyle w:val="Hyperlink"/>
                </w:rPr>
                <w:t>2025-2031年中国亲子鉴定行业发展调研与前景趋势分析报告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b8ef4321a40bb" w:history="1">
                <w:r>
                  <w:rPr>
                    <w:rStyle w:val="Hyperlink"/>
                  </w:rPr>
                  <w:t>https://www.20087.com/2/10/QinZiJianDingDeQianJingQuShi.html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子鉴定是利用生物学、遗传学和统计学等原理，通过技术手段确定父母与子女之间亲缘关系的方法。随着科技的进步，尤其是DNA检测技术的发展，亲子鉴定的准确性和可靠性得到了显著提高。目前，亲子鉴定服务已经广泛应用于法律诉讼、户籍管理、继承权确认等领域。</w:t>
      </w:r>
      <w:r>
        <w:rPr>
          <w:rFonts w:hint="eastAsia"/>
        </w:rPr>
        <w:br/>
      </w:r>
      <w:r>
        <w:rPr>
          <w:rFonts w:hint="eastAsia"/>
        </w:rPr>
        <w:t>　　未来，亲子鉴定技术将继续向高精度、高效率和低成本方向发展。一方面，随着基因测序等先进技术的应用，亲子鉴定的准确性和分辨率将进一步提高；另一方面，随着服务流程的简化和自动化，亲子鉴定的效率将得到提升，同时降低成本。此外，随着个人隐私保护意识的提高，亲子鉴定服务在保障信息安全和隐私保护方面将面临更高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b8ef4321a40bb" w:history="1">
        <w:r>
          <w:rPr>
            <w:rStyle w:val="Hyperlink"/>
          </w:rPr>
          <w:t>2025-2031年中国亲子鉴定行业发展调研与前景趋势分析报告</w:t>
        </w:r>
      </w:hyperlink>
      <w:r>
        <w:rPr>
          <w:rFonts w:hint="eastAsia"/>
        </w:rPr>
        <w:t>》全面分析了我国亲子鉴定行业的现状、市场需求、市场规模以及价格动态，探讨了亲子鉴定产业链的结构与发展。亲子鉴定报告对亲子鉴定细分市场进行了剖析，同时基于科学数据，对亲子鉴定市场前景及发展趋势进行了预测。报告还聚焦亲子鉴定重点企业，并对其品牌影响力、市场竞争力以及行业集中度进行了评估。亲子鉴定报告为投资者、产业链相关企业及政府决策部门提供了专业、客观的参考，是了解和把握亲子鉴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亲子鉴定产业概述</w:t>
      </w:r>
      <w:r>
        <w:rPr>
          <w:rFonts w:hint="eastAsia"/>
        </w:rPr>
        <w:br/>
      </w:r>
      <w:r>
        <w:rPr>
          <w:rFonts w:hint="eastAsia"/>
        </w:rPr>
        <w:t>　　第一节 亲子鉴定定义</w:t>
      </w:r>
      <w:r>
        <w:rPr>
          <w:rFonts w:hint="eastAsia"/>
        </w:rPr>
        <w:br/>
      </w:r>
      <w:r>
        <w:rPr>
          <w:rFonts w:hint="eastAsia"/>
        </w:rPr>
        <w:t>　　第二节 亲子鉴定行业特点</w:t>
      </w:r>
      <w:r>
        <w:rPr>
          <w:rFonts w:hint="eastAsia"/>
        </w:rPr>
        <w:br/>
      </w:r>
      <w:r>
        <w:rPr>
          <w:rFonts w:hint="eastAsia"/>
        </w:rPr>
        <w:t>　　第三节 亲子鉴定产业链分析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2024-2025年中国亲子鉴定行业运行环境分析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中国亲子鉴定运行经济环境分析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中国亲子鉴定产业政策环境分析</w:t>
      </w:r>
      <w:r>
        <w:rPr>
          <w:rFonts w:hint="eastAsia"/>
        </w:rPr>
        <w:br/>
      </w:r>
      <w:r>
        <w:rPr>
          <w:rFonts w:hint="eastAsia"/>
        </w:rPr>
        <w:t>　　　　一、亲子鉴定行业监管体制</w:t>
      </w:r>
      <w:r>
        <w:rPr>
          <w:rFonts w:hint="eastAsia"/>
        </w:rPr>
        <w:br/>
      </w:r>
      <w:r>
        <w:rPr>
          <w:rFonts w:hint="eastAsia"/>
        </w:rPr>
        <w:t>　　　　二、亲子鉴定行业主要法规</w:t>
      </w:r>
      <w:r>
        <w:rPr>
          <w:rFonts w:hint="eastAsia"/>
        </w:rPr>
        <w:br/>
      </w:r>
      <w:r>
        <w:rPr>
          <w:rFonts w:hint="eastAsia"/>
        </w:rPr>
        <w:t>　　　　三、主要亲子鉴定产业政策</w:t>
      </w:r>
      <w:r>
        <w:rPr>
          <w:rFonts w:hint="eastAsia"/>
        </w:rPr>
        <w:br/>
      </w:r>
      <w:r>
        <w:rPr>
          <w:rFonts w:hint="eastAsia"/>
        </w:rPr>
        <w:t>　　第三节 中国亲子鉴定产业社会环境分析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国外亲子鉴定行业发展态势分析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国外亲子鉴定市场发展现状分析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国外主要国家亲子鉴定市场现状</w:t>
      </w:r>
      <w:r>
        <w:rPr>
          <w:rFonts w:hint="eastAsia"/>
        </w:rPr>
        <w:br/>
      </w:r>
      <w:r>
        <w:rPr>
          <w:rFonts w:hint="eastAsia"/>
        </w:rPr>
        <w:t>　　第三节 国外亲子鉴定行业发展趋势预测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中国亲子鉴定行业市场分析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2019-2024年中国亲子鉴定行业规模情况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2019-2024年中国亲子鉴定市场规模情况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2019-2024年中国亲子鉴定行业盈利情况分析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2019-2024年中国亲子鉴定市场需求状况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2019-2024年中国亲子鉴定行业市场供给状况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2019-2024年亲子鉴定行业市场供需平衡状况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中国重点地区亲子鉴定行业市场调研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重点地区（一）亲子鉴定市场调研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重点地区（二）亲子鉴定市场调研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重点地区（三）亲子鉴定市场调研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重点地区（四）亲子鉴定市场调研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重点地区（五）亲子鉴定市场调研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中国亲子鉴定行业价格走势及影响因素分析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国内亲子鉴定行业价格回顾</w:t>
      </w:r>
      <w:r>
        <w:rPr>
          <w:rFonts w:hint="eastAsia"/>
        </w:rPr>
        <w:br/>
      </w:r>
      <w:r>
        <w:rPr>
          <w:rFonts w:hint="eastAsia"/>
        </w:rPr>
        <w:t>　　第二节 国内亲子鉴定行业价格走势预测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国内亲子鉴定行业价格影响因素分析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中国亲子鉴定行业客户调研</w:t>
      </w:r>
      <w:r>
        <w:rPr>
          <w:rFonts w:hint="eastAsia"/>
        </w:rPr>
        <w:br/>
      </w:r>
      <w:r>
        <w:rPr>
          <w:rFonts w:hint="eastAsia"/>
        </w:rPr>
        <w:t>　　　　一、亲子鉴定行业客户偏好调查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二、客户对亲子鉴定品牌的首要认知渠道</w:t>
      </w:r>
      <w:r>
        <w:rPr>
          <w:rFonts w:hint="eastAsia"/>
        </w:rPr>
        <w:br/>
      </w:r>
      <w:r>
        <w:rPr>
          <w:rFonts w:hint="eastAsia"/>
        </w:rPr>
        <w:t>　　　　三、亲子鉴定品牌忠诚度调查</w:t>
      </w:r>
      <w:r>
        <w:rPr>
          <w:rFonts w:hint="eastAsia"/>
        </w:rPr>
        <w:br/>
      </w:r>
      <w:r>
        <w:rPr>
          <w:rFonts w:hint="eastAsia"/>
        </w:rPr>
        <w:t>　　　　四、亲子鉴定行业客户消费理念调研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中国亲子鉴定行业竞争格局分析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2025年亲子鉴定行业集中度分析</w:t>
      </w:r>
      <w:r>
        <w:rPr>
          <w:rFonts w:hint="eastAsia"/>
        </w:rPr>
        <w:br/>
      </w:r>
      <w:r>
        <w:rPr>
          <w:rFonts w:hint="eastAsia"/>
        </w:rPr>
        <w:t>　　　　一、亲子鉴定市场集中度分析</w:t>
      </w:r>
      <w:r>
        <w:rPr>
          <w:rFonts w:hint="eastAsia"/>
        </w:rPr>
        <w:br/>
      </w:r>
      <w:r>
        <w:rPr>
          <w:rFonts w:hint="eastAsia"/>
        </w:rPr>
        <w:t>　　　　二、亲子鉴定企业集中度分析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2024-2025年亲子鉴定行业竞争格局分析</w:t>
      </w:r>
      <w:r>
        <w:rPr>
          <w:rFonts w:hint="eastAsia"/>
        </w:rPr>
        <w:br/>
      </w:r>
      <w:r>
        <w:rPr>
          <w:rFonts w:hint="eastAsia"/>
        </w:rPr>
        <w:t>　　　　一、亲子鉴定行业竞争策略分析</w:t>
      </w:r>
      <w:r>
        <w:rPr>
          <w:rFonts w:hint="eastAsia"/>
        </w:rPr>
        <w:br/>
      </w:r>
      <w:r>
        <w:rPr>
          <w:rFonts w:hint="eastAsia"/>
        </w:rPr>
        <w:t>　　　　二、亲子鉴定行业竞争格局展望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三、我国亲子鉴定市场竞争趋势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亲子鉴定行业重点企业发展调研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亲子鉴定行业企业经营策略研究分析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亲子鉴定企业多样化经营策略分析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一、亲子鉴定企业多样化经营情况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二、现行亲子鉴定行业多样化经营的方向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大型亲子鉴定企业集团未来发展策略分析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对中小亲子鉴定企业生产经营的建议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亲子鉴定行业投资风险与控制策略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亲子鉴定行业SWOT模型分析</w:t>
      </w:r>
      <w:r>
        <w:rPr>
          <w:rFonts w:hint="eastAsia"/>
        </w:rPr>
        <w:br/>
      </w:r>
      <w:r>
        <w:rPr>
          <w:rFonts w:hint="eastAsia"/>
        </w:rPr>
        <w:t>　　　　一、亲子鉴定行业优势分析</w:t>
      </w:r>
      <w:r>
        <w:rPr>
          <w:rFonts w:hint="eastAsia"/>
        </w:rPr>
        <w:br/>
      </w:r>
      <w:r>
        <w:rPr>
          <w:rFonts w:hint="eastAsia"/>
        </w:rPr>
        <w:t>　　　　二、亲子鉴定行业劣势分析</w:t>
      </w:r>
      <w:r>
        <w:rPr>
          <w:rFonts w:hint="eastAsia"/>
        </w:rPr>
        <w:br/>
      </w:r>
      <w:r>
        <w:rPr>
          <w:rFonts w:hint="eastAsia"/>
        </w:rPr>
        <w:t>　　　　三、亲子鉴定行业机会分析</w:t>
      </w:r>
      <w:r>
        <w:rPr>
          <w:rFonts w:hint="eastAsia"/>
        </w:rPr>
        <w:br/>
      </w:r>
      <w:r>
        <w:rPr>
          <w:rFonts w:hint="eastAsia"/>
        </w:rPr>
        <w:t>　　　　四、亲子鉴定行业风险分析</w:t>
      </w:r>
      <w:r>
        <w:rPr>
          <w:rFonts w:hint="eastAsia"/>
        </w:rPr>
        <w:br/>
      </w:r>
      <w:r>
        <w:rPr>
          <w:rFonts w:hint="eastAsia"/>
        </w:rPr>
        <w:t>　　第二节 亲子鉴定行业投资风险及控制策略分析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一、亲子鉴定市场风险及控制策略</w:t>
      </w:r>
      <w:r>
        <w:rPr>
          <w:rFonts w:hint="eastAsia"/>
        </w:rPr>
        <w:br/>
      </w:r>
      <w:r>
        <w:rPr>
          <w:rFonts w:hint="eastAsia"/>
        </w:rPr>
        <w:t>　　　　二、亲子鉴定行业政策风险及控制策略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三、亲子鉴定行业经营风险及控制策略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四、亲子鉴定同业竞争风险及控制策略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五、亲子鉴定行业其他风险及控制策略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2025-2031年中国亲子鉴定行业投资潜力及发展趋势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2025-2031年亲子鉴定行业投资潜力分析</w:t>
      </w:r>
      <w:r>
        <w:rPr>
          <w:rFonts w:hint="eastAsia"/>
        </w:rPr>
        <w:br/>
      </w:r>
      <w:r>
        <w:rPr>
          <w:rFonts w:hint="eastAsia"/>
        </w:rPr>
        <w:t>　　　　一、亲子鉴定行业重点可投资领域</w:t>
      </w:r>
      <w:r>
        <w:rPr>
          <w:rFonts w:hint="eastAsia"/>
        </w:rPr>
        <w:br/>
      </w:r>
      <w:r>
        <w:rPr>
          <w:rFonts w:hint="eastAsia"/>
        </w:rPr>
        <w:t>　　　　二、亲子鉴定行业目标市场需求潜力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三、亲子鉴定行业投资潜力综合评判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中~智林~2025-2031年中国亲子鉴定行业发展趋势分析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一、2025年亲子鉴定市场前景分析</w:t>
      </w:r>
      <w:r>
        <w:rPr>
          <w:rFonts w:hint="eastAsia"/>
        </w:rPr>
        <w:br/>
      </w:r>
      <w:r>
        <w:rPr>
          <w:rFonts w:hint="eastAsia"/>
        </w:rPr>
        <w:t>　　　　二、2025年亲子鉴定发展趋势预测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三、2025-2031年我国亲子鉴定行业发展剖析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五、未来亲子鉴定行业发展变局剖析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亲子鉴定行业类别</w:t>
      </w:r>
      <w:r>
        <w:rPr>
          <w:rFonts w:hint="eastAsia"/>
        </w:rPr>
        <w:br/>
      </w:r>
      <w:r>
        <w:rPr>
          <w:rFonts w:hint="eastAsia"/>
        </w:rPr>
        <w:t>　　图表 亲子鉴定行业产业链调研</w:t>
      </w:r>
      <w:r>
        <w:rPr>
          <w:rFonts w:hint="eastAsia"/>
        </w:rPr>
        <w:br/>
      </w:r>
      <w:r>
        <w:rPr>
          <w:rFonts w:hint="eastAsia"/>
        </w:rPr>
        <w:t>　　图表 亲子鉴定行业现状</w:t>
      </w:r>
      <w:r>
        <w:rPr>
          <w:rFonts w:hint="eastAsia"/>
        </w:rPr>
        <w:br/>
      </w:r>
      <w:r>
        <w:rPr>
          <w:rFonts w:hint="eastAsia"/>
        </w:rPr>
        <w:t>　　图表 亲子鉴定行业标准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2019-2024年中国亲子鉴定行业市场规模</w:t>
      </w:r>
      <w:r>
        <w:rPr>
          <w:rFonts w:hint="eastAsia"/>
        </w:rPr>
        <w:br/>
      </w:r>
      <w:r>
        <w:rPr>
          <w:rFonts w:hint="eastAsia"/>
        </w:rPr>
        <w:t>　　图表 2025年中国亲子鉴定行业产能</w:t>
      </w:r>
      <w:r>
        <w:rPr>
          <w:rFonts w:hint="eastAsia"/>
        </w:rPr>
        <w:br/>
      </w:r>
      <w:r>
        <w:rPr>
          <w:rFonts w:hint="eastAsia"/>
        </w:rPr>
        <w:t>　　图表 2019-2024年中国亲子鉴定行业产量统计</w:t>
      </w:r>
      <w:r>
        <w:rPr>
          <w:rFonts w:hint="eastAsia"/>
        </w:rPr>
        <w:br/>
      </w:r>
      <w:r>
        <w:rPr>
          <w:rFonts w:hint="eastAsia"/>
        </w:rPr>
        <w:t>　　图表 亲子鉴定行业动态</w:t>
      </w:r>
      <w:r>
        <w:rPr>
          <w:rFonts w:hint="eastAsia"/>
        </w:rPr>
        <w:br/>
      </w:r>
      <w:r>
        <w:rPr>
          <w:rFonts w:hint="eastAsia"/>
        </w:rPr>
        <w:t>　　图表 2019-2024年中国亲子鉴定市场需求量</w:t>
      </w:r>
      <w:r>
        <w:rPr>
          <w:rFonts w:hint="eastAsia"/>
        </w:rPr>
        <w:br/>
      </w:r>
      <w:r>
        <w:rPr>
          <w:rFonts w:hint="eastAsia"/>
        </w:rPr>
        <w:t>　　图表 2025年中国亲子鉴定行业需求区域调研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2019-2024年中国亲子鉴定行情</w:t>
      </w:r>
      <w:r>
        <w:rPr>
          <w:rFonts w:hint="eastAsia"/>
        </w:rPr>
        <w:br/>
      </w:r>
      <w:r>
        <w:rPr>
          <w:rFonts w:hint="eastAsia"/>
        </w:rPr>
        <w:t>　　图表 2019-2024年中国亲子鉴定价格走势图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2019-2024年中国亲子鉴定行业销售收入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2019-2024年中国亲子鉴定行业盈利情况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2019-2024年中国亲子鉴定行业利润总额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2019-2024年中国亲子鉴定进口统计</w:t>
      </w:r>
      <w:r>
        <w:rPr>
          <w:rFonts w:hint="eastAsia"/>
        </w:rPr>
        <w:br/>
      </w:r>
      <w:r>
        <w:rPr>
          <w:rFonts w:hint="eastAsia"/>
        </w:rPr>
        <w:t>　　图表 2019-2024年中国亲子鉴定出口统计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2019-2024年中国亲子鉴定行业企业数量统计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**地区亲子鉴定市场规模</w:t>
      </w:r>
      <w:r>
        <w:rPr>
          <w:rFonts w:hint="eastAsia"/>
        </w:rPr>
        <w:br/>
      </w:r>
      <w:r>
        <w:rPr>
          <w:rFonts w:hint="eastAsia"/>
        </w:rPr>
        <w:t>　　图表 **地区亲子鉴定行业市场需求</w:t>
      </w:r>
      <w:r>
        <w:rPr>
          <w:rFonts w:hint="eastAsia"/>
        </w:rPr>
        <w:br/>
      </w:r>
      <w:r>
        <w:rPr>
          <w:rFonts w:hint="eastAsia"/>
        </w:rPr>
        <w:t>　　图表 **地区亲子鉴定市场调研</w:t>
      </w:r>
      <w:r>
        <w:rPr>
          <w:rFonts w:hint="eastAsia"/>
        </w:rPr>
        <w:br/>
      </w:r>
      <w:r>
        <w:rPr>
          <w:rFonts w:hint="eastAsia"/>
        </w:rPr>
        <w:t>　　图表 **地区亲子鉴定行业市场需求分析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**地区亲子鉴定市场规模</w:t>
      </w:r>
      <w:r>
        <w:rPr>
          <w:rFonts w:hint="eastAsia"/>
        </w:rPr>
        <w:br/>
      </w:r>
      <w:r>
        <w:rPr>
          <w:rFonts w:hint="eastAsia"/>
        </w:rPr>
        <w:t>　　图表 **地区亲子鉴定行业市场需求</w:t>
      </w:r>
      <w:r>
        <w:rPr>
          <w:rFonts w:hint="eastAsia"/>
        </w:rPr>
        <w:br/>
      </w:r>
      <w:r>
        <w:rPr>
          <w:rFonts w:hint="eastAsia"/>
        </w:rPr>
        <w:t>　　图表 **地区亲子鉴定市场调研</w:t>
      </w:r>
      <w:r>
        <w:rPr>
          <w:rFonts w:hint="eastAsia"/>
        </w:rPr>
        <w:br/>
      </w:r>
      <w:r>
        <w:rPr>
          <w:rFonts w:hint="eastAsia"/>
        </w:rPr>
        <w:t>　　图表 **地区亲子鉴定行业市场需求分析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亲子鉴定行业竞争对手分析</w:t>
      </w:r>
      <w:r>
        <w:rPr>
          <w:rFonts w:hint="eastAsia"/>
        </w:rPr>
        <w:br/>
      </w:r>
      <w:r>
        <w:rPr>
          <w:rFonts w:hint="eastAsia"/>
        </w:rPr>
        <w:t>　　图表 亲子鉴定重点企业（一）基本信息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亲子鉴定重点企业（一）经营情况分析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亲子鉴定重点企业（一）主要经济指标情况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亲子鉴定重点企业（一）盈利能力情况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亲子鉴定重点企业（一）偿债能力情况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亲子鉴定重点企业（一）运营能力情况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亲子鉴定重点企业（一）成长能力情况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亲子鉴定重点企业（二）基本信息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亲子鉴定重点企业（二）经营情况分析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亲子鉴定重点企业（二）主要经济指标情况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亲子鉴定重点企业（二）盈利能力情况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亲子鉴定重点企业（二）偿债能力情况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亲子鉴定重点企业（二）运营能力情况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亲子鉴定重点企业（二）成长能力情况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亲子鉴定重点企业（三）基本信息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亲子鉴定重点企业（三）经营情况分析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亲子鉴定重点企业（三）主要经济指标情况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亲子鉴定重点企业（三）盈利能力情况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亲子鉴定重点企业（三）偿债能力情况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亲子鉴定重点企业（三）运营能力情况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亲子鉴定重点企业（三）成长能力情况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2025-2031年中国亲子鉴定行业产能预测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2025-2031年中国亲子鉴定行业产量预测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2025-2031年中国亲子鉴定市场需求预测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2025-2031年中国亲子鉴定行业市场规模预测</w:t>
      </w:r>
      <w:r>
        <w:rPr>
          <w:rFonts w:hint="eastAsia"/>
        </w:rPr>
        <w:br/>
      </w:r>
      <w:r>
        <w:rPr>
          <w:rFonts w:hint="eastAsia"/>
        </w:rPr>
        <w:t>　　图表 亲子鉴定行业准入条件</w:t>
      </w:r>
      <w:r>
        <w:rPr>
          <w:rFonts w:hint="eastAsia"/>
        </w:rPr>
        <w:br/>
      </w:r>
      <w:r>
        <w:rPr>
          <w:rFonts w:hint="eastAsia"/>
        </w:rPr>
        <w:t>　　图表 2025年中国亲子鉴定市场前景</w:t>
      </w:r>
      <w:r>
        <w:rPr>
          <w:rFonts w:hint="eastAsia"/>
        </w:rPr>
        <w:br/>
      </w:r>
      <w:r>
        <w:rPr>
          <w:rFonts w:hint="eastAsia"/>
        </w:rPr>
        <w:t>　　图表 2025-2031年中国亲子鉴定行业信息化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2025-2031年中国亲子鉴定行业风险分析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2025-2031年中国亲子鉴定行业发展趋势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b8ef4321a40bb" w:history="1">
        <w:r>
          <w:rPr>
            <w:rStyle w:val="Hyperlink"/>
          </w:rPr>
          <w:t>2025-2031年中国亲子鉴定行业发展调研与前景趋势分析报告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b8ef4321a40bb" w:history="1">
        <w:r>
          <w:rPr>
            <w:rStyle w:val="Hyperlink"/>
          </w:rPr>
          <w:t>https://www.20087.com/2/10/QinZiJianDingDeQianJingQuShi.html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热点：鉴定亲子、亲子鉴定需要什么材料、亲子鉴定怎么鉴、亲子鉴定哪个医院可以做、胎儿亲子鉴定、亲子鉴定需要提供什么样本、亲子鉴定调查、亲子鉴定多久出结果、亲子鉴定多少钱一次2023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143cb0e454009" w:history="1">
      <w:r>
        <w:rPr>
          <w:rStyle w:val="Hyperlink"/>
        </w:rPr>
        <w:t>2025-2031年中国亲子鉴定行业发展调研与前景趋势分析报告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QinZiJianDingDeQianJingQuShi.html" TargetMode="External" Id="R1f8b8ef4321a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QinZiJianDingDeQianJingQuShi.html" TargetMode="External" Id="Rd3a143cb0e45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2024-08-24T06:43:00Z</dcterms:created>
  <dcterms:modified xsi:type="dcterms:W3CDTF">2024-08-24T07:43:00Z</dcterms:modified>
  <dc:subject>2025-2031年中国亲子鉴定行业发展调研与前景趋势分析报告</dc:subject>
  <dc:title>2025-2031年中国亲子鉴定行业发展调研与前景趋势分析报告</dc:title>
  <cp:keywords>2025-2031年中国亲子鉴定行业发展调研与前景趋势分析报告</cp:keywords>
  <dc:description>2025-2031年中国亲子鉴定行业发展调研与前景趋势分析报告</dc:description>
</cp:coreProperties>
</file>