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25343aa54870" w:history="1">
              <w:r>
                <w:rPr>
                  <w:rStyle w:val="Hyperlink"/>
                </w:rPr>
                <w:t>中国人体安检仪市场分析与前景趋势预测报告（2026-2032年）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25343aa54870" w:history="1">
              <w:r>
                <w:rPr>
                  <w:rStyle w:val="Hyperlink"/>
                </w:rPr>
                <w:t>中国人体安检仪市场分析与前景趋势预测报告（2026-2032年）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25343aa54870" w:history="1">
                <w:r>
                  <w:rPr>
                    <w:rStyle w:val="Hyperlink"/>
                  </w:rPr>
                  <w:t>https://www.20087.com/2/10/RenTiAnJianYiDeXianZhuangYuFaZhanQianJing.html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安检仪作为公共安全与边境管控中的关键筛查设备，在机场、车站、大型场馆及政府机关广泛应用。主流技术路径包括毫米波成像、背散射X射线及太赫兹波探测，其中毫米波技术因非电离辐射、高穿透衣物能力及隐私保护算法（如自动威胁物标示而非显示人体轮廓）成为主流。现阶段高端人体安检仪普遍集成AI图像识别算法，可自动标记隐藏的金属、非金属危险品、液体爆炸物及陶瓷刀具，并支持多人连续通行模式以提升 throughput。在隐私合规方面，设备遵循GDPR等数据保护规范，原始图像不存储、仅输出风险提示，兼顾安全与人权保障。</w:t>
      </w:r>
      <w:r>
        <w:rPr>
          <w:rFonts w:hint="eastAsia"/>
        </w:rPr>
        <w:br/>
      </w:r>
      <w:r>
        <w:rPr>
          <w:rFonts w:hint="eastAsia"/>
        </w:rPr>
        <w:t>　　未来，人体安检仪将向多模态融合、无感通行与智能预警方向演进。一方面，毫米波、太赫兹与红外热成像的异构传感融合将提升对复合威胁（如液固混合爆炸物）的识别准确率；同时，AI模型将结合行为分析（如步态异常、停留轨迹）实现“人-物”关联风险评估。另一方面，设备将嵌入智慧安防系统，与人脸识别、票证核验联动，实现“无接触、无停顿”的流畅安检体验。在部署形态上，立柱式、门框式与移动机器人搭载式将并存，适配临时布控与高密度人流场景。此外，边缘计算架构将确保数据本地处理，强化隐私安全。长期来看，人体安检仪将从静态筛查终端升级为动态感知、智能研判与快速响应一体化的主动安防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25343aa54870" w:history="1">
        <w:r>
          <w:rPr>
            <w:rStyle w:val="Hyperlink"/>
          </w:rPr>
          <w:t>中国人体安检仪市场分析与前景趋势预测报告（2026-2032年）</w:t>
        </w:r>
      </w:hyperlink>
      <w:r>
        <w:rPr>
          <w:rFonts w:hint="eastAsia"/>
        </w:rPr>
        <w:t>》基于市场调研数据，系统分析了人体安检仪行业的市场现状与发展前景。报告从人体安检仪产业链角度出发，梳理了当前人体安检仪市场规模、价格走势和供需情况，并对未来几年的增长空间作出预测。研究涵盖了人体安检仪行业技术发展现状、创新方向以及重点企业的竞争格局，包括人体安检仪市场集中度和品牌策略分析。报告还针对人体安检仪细分领域和区域市场展开讨论，客观评估了人体安检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人体安检仪行业相关概述</w:t>
      </w:r>
      <w:r>
        <w:rPr>
          <w:rFonts w:hint="eastAsia"/>
        </w:rPr>
        <w:br/>
      </w:r>
      <w:r>
        <w:rPr>
          <w:rFonts w:hint="eastAsia"/>
        </w:rPr>
        <w:t>　　　　一、人体安检仪行业定义及特点</w:t>
      </w:r>
      <w:r>
        <w:rPr>
          <w:rFonts w:hint="eastAsia"/>
        </w:rPr>
        <w:br/>
      </w:r>
      <w:r>
        <w:rPr>
          <w:rFonts w:hint="eastAsia"/>
        </w:rPr>
        <w:t>　　　　　　1、人体安检仪行业定义</w:t>
      </w:r>
      <w:r>
        <w:rPr>
          <w:rFonts w:hint="eastAsia"/>
        </w:rPr>
        <w:br/>
      </w:r>
      <w:r>
        <w:rPr>
          <w:rFonts w:hint="eastAsia"/>
        </w:rPr>
        <w:t>　　　　　　2、人体安检仪行业特点</w:t>
      </w:r>
      <w:r>
        <w:rPr>
          <w:rFonts w:hint="eastAsia"/>
        </w:rPr>
        <w:br/>
      </w:r>
      <w:r>
        <w:rPr>
          <w:rFonts w:hint="eastAsia"/>
        </w:rPr>
        <w:t>　　　　二、人体安检仪行业经营模式分析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1、人体安检仪生产模式</w:t>
      </w:r>
      <w:r>
        <w:rPr>
          <w:rFonts w:hint="eastAsia"/>
        </w:rPr>
        <w:br/>
      </w:r>
      <w:r>
        <w:rPr>
          <w:rFonts w:hint="eastAsia"/>
        </w:rPr>
        <w:t>　　　　　　2、人体安检仪采购模式</w:t>
      </w:r>
      <w:r>
        <w:rPr>
          <w:rFonts w:hint="eastAsia"/>
        </w:rPr>
        <w:br/>
      </w:r>
      <w:r>
        <w:rPr>
          <w:rFonts w:hint="eastAsia"/>
        </w:rPr>
        <w:t>　　　　　　3、人体安检仪销售模式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2026年中国人体安检仪行业发展环境分析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人体安检仪经济环境分析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人体安检仪政策环境分析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2025-2026年人体安检仪行业技术发展现状及趋势分析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人体安检仪行业技术发展现状分析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国内外人体安检仪行业技术差异与原因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人体安检仪行业技术发展方向、趋势预测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提升人体安检仪行业技术能力策略建议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2026年世界人体安检仪行业市场运行形势分析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2026年全球人体安检仪行业发展概况</w:t>
      </w:r>
      <w:r>
        <w:rPr>
          <w:rFonts w:hint="eastAsia"/>
        </w:rPr>
        <w:br/>
      </w:r>
      <w:r>
        <w:rPr>
          <w:rFonts w:hint="eastAsia"/>
        </w:rPr>
        <w:t>　　第二节 世界人体安检仪行业发展走势</w:t>
      </w:r>
      <w:r>
        <w:rPr>
          <w:rFonts w:hint="eastAsia"/>
        </w:rPr>
        <w:br/>
      </w:r>
      <w:r>
        <w:rPr>
          <w:rFonts w:hint="eastAsia"/>
        </w:rPr>
        <w:t>　　　　一、全球人体安检仪行业市场分布情况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二、全球人体安检仪行业发展趋势分析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全球人体安检仪行业重点国家和区域分析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中国人体安检仪行业市场供需状况分析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中国人体安检仪行业市场规模情况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中国人体安检仪行业盈利情况分析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中国人体安检仪行业市场需求状况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一、2020-2025年人体安检仪行业市场需求情况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二、人体安检仪行业市场需求特点分析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三、2026-2032年人体安检仪行业市场需求预测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中国人体安检仪行业产量情况分析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一、2020-2025年人体安检仪行业产量统计分析</w:t>
      </w:r>
      <w:r>
        <w:rPr>
          <w:rFonts w:hint="eastAsia"/>
        </w:rPr>
        <w:br/>
      </w:r>
      <w:r>
        <w:rPr>
          <w:rFonts w:hint="eastAsia"/>
        </w:rPr>
        <w:t>　　　　二、人体安检仪行业区域产量分析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三、2026-2032年人体安检仪行业产量预测分析</w:t>
      </w:r>
      <w:r>
        <w:rPr>
          <w:rFonts w:hint="eastAsia"/>
        </w:rPr>
        <w:br/>
      </w:r>
      <w:r>
        <w:rPr>
          <w:rFonts w:hint="eastAsia"/>
        </w:rPr>
        <w:t>　　第五节 人体安检仪行业市场供需平衡状况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中国人体安检仪行业进出口情况分析预测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2020-2025年中国人体安检仪行业进出口情况分析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一、2020-2025年中国人体安检仪行业进口分析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二、2020-2025年中国人体安检仪行业出口分析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2026-2032年中国人体安检仪行业进出口情况预测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一、2026-2032年中国人体安检仪行业进口预测分析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二、2026-2032年中国人体安检仪行业出口预测分析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影响人体安检仪行业进出口变化的主要原因分析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2020-2025年中国人体安检仪行业重点地区调研分析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一、中国人体安检仪行业重点区域市场结构调研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二、**地区人体安检仪市场调研分析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三、**地区人体安检仪市场调研分析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四、**地区人体安检仪市场调研分析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五、**地区人体安检仪市场调研分析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六、**地区人体安检仪市场调研分析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人体安检仪行业细分产品市场调研分析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中国人体安检仪行业市场行情分析预测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人体安检仪价格影响因素分析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2020-2025年中国人体安检仪市场价格趋向分析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2026-2032年中国人体安检仪市场价格趋向预测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人体安检仪行业上、下游市场分析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人体安检仪行业上游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人体安检仪行业下游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人体安检仪行业竞争格局分析</w:t>
      </w:r>
      <w:r>
        <w:rPr>
          <w:rFonts w:hint="eastAsia"/>
        </w:rPr>
        <w:br/>
      </w:r>
      <w:r>
        <w:rPr>
          <w:rFonts w:hint="eastAsia"/>
        </w:rPr>
        <w:t>　　第一节 人体安检仪行业集中度分析</w:t>
      </w:r>
      <w:r>
        <w:rPr>
          <w:rFonts w:hint="eastAsia"/>
        </w:rPr>
        <w:br/>
      </w:r>
      <w:r>
        <w:rPr>
          <w:rFonts w:hint="eastAsia"/>
        </w:rPr>
        <w:t>　　　　一、人体安检仪市场集中度分析</w:t>
      </w:r>
      <w:r>
        <w:rPr>
          <w:rFonts w:hint="eastAsia"/>
        </w:rPr>
        <w:br/>
      </w:r>
      <w:r>
        <w:rPr>
          <w:rFonts w:hint="eastAsia"/>
        </w:rPr>
        <w:t>　　　　二、人体安检仪企业集中度分析</w:t>
      </w:r>
      <w:r>
        <w:rPr>
          <w:rFonts w:hint="eastAsia"/>
        </w:rPr>
        <w:br/>
      </w:r>
      <w:r>
        <w:rPr>
          <w:rFonts w:hint="eastAsia"/>
        </w:rPr>
        <w:t>　　　　三、人体安检仪区域集中度分析</w:t>
      </w:r>
      <w:r>
        <w:rPr>
          <w:rFonts w:hint="eastAsia"/>
        </w:rPr>
        <w:br/>
      </w:r>
      <w:r>
        <w:rPr>
          <w:rFonts w:hint="eastAsia"/>
        </w:rPr>
        <w:t>　　第二节 人体安检仪行业竞争格局分析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一、2026年人体安检仪行业竞争分析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二、2026年中外人体安检仪产品竞争分析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三、2020-2025年中国人体安检仪市场竞争分析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四、2026-2032年国内主要人体安检仪企业动向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人体安检仪行业重点企业发展调研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人体安检仪重点企业（一）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人体安检仪重点企业（二）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人体安检仪重点企业（三）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人体安检仪重点企业（四）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人体安检仪重点企业（五）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人体安检仪重点企业（六）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人体安检仪企业发展策略分析</w:t>
      </w:r>
      <w:r>
        <w:rPr>
          <w:rFonts w:hint="eastAsia"/>
        </w:rPr>
        <w:br/>
      </w:r>
      <w:r>
        <w:rPr>
          <w:rFonts w:hint="eastAsia"/>
        </w:rPr>
        <w:t>　　第一节 人体安检仪市场策略分析</w:t>
      </w:r>
      <w:r>
        <w:rPr>
          <w:rFonts w:hint="eastAsia"/>
        </w:rPr>
        <w:br/>
      </w:r>
      <w:r>
        <w:rPr>
          <w:rFonts w:hint="eastAsia"/>
        </w:rPr>
        <w:t>　　　　一、人体安检仪价格策略分析</w:t>
      </w:r>
      <w:r>
        <w:rPr>
          <w:rFonts w:hint="eastAsia"/>
        </w:rPr>
        <w:br/>
      </w:r>
      <w:r>
        <w:rPr>
          <w:rFonts w:hint="eastAsia"/>
        </w:rPr>
        <w:t>　　　　二、人体安检仪渠道策略分析</w:t>
      </w:r>
      <w:r>
        <w:rPr>
          <w:rFonts w:hint="eastAsia"/>
        </w:rPr>
        <w:br/>
      </w:r>
      <w:r>
        <w:rPr>
          <w:rFonts w:hint="eastAsia"/>
        </w:rPr>
        <w:t>　　第二节 人体安检仪销售策略分析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提高人体安检仪企业竞争力的策略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一、提高中国人体安检仪企业核心竞争力的对策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二、人体安检仪企业提升竞争力的主要方向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三、影响人体安检仪企业核心竞争力的因素及提升途径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四、提高人体安检仪企业竞争力的策略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对我国人体安检仪品牌的战略思考</w:t>
      </w:r>
      <w:r>
        <w:rPr>
          <w:rFonts w:hint="eastAsia"/>
        </w:rPr>
        <w:br/>
      </w:r>
      <w:r>
        <w:rPr>
          <w:rFonts w:hint="eastAsia"/>
        </w:rPr>
        <w:t>　　　　一、人体安检仪实施品牌战略的意义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二、人体安检仪企业品牌的现状分析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三、我国人体安检仪企业的品牌战略</w:t>
      </w:r>
      <w:r>
        <w:rPr>
          <w:rFonts w:hint="eastAsia"/>
        </w:rPr>
        <w:br/>
      </w:r>
      <w:r>
        <w:rPr>
          <w:rFonts w:hint="eastAsia"/>
        </w:rPr>
        <w:t>　　　　四、人体安检仪品牌战略管理的策略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中国人体安检仪行业营销策略分析</w:t>
      </w:r>
      <w:r>
        <w:rPr>
          <w:rFonts w:hint="eastAsia"/>
        </w:rPr>
        <w:br/>
      </w:r>
      <w:r>
        <w:rPr>
          <w:rFonts w:hint="eastAsia"/>
        </w:rPr>
        <w:t>　　第一节 人体安检仪市场推广策略研究分析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一、做好人体安检仪产品导入</w:t>
      </w:r>
      <w:r>
        <w:rPr>
          <w:rFonts w:hint="eastAsia"/>
        </w:rPr>
        <w:br/>
      </w:r>
      <w:r>
        <w:rPr>
          <w:rFonts w:hint="eastAsia"/>
        </w:rPr>
        <w:t>　　　　二、做好人体安检仪产品组合和产品线决策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三、人体安检仪行业城市市场推广策略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人体安检仪行业渠道营销研究分析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一、人体安检仪行业营销环境分析</w:t>
      </w:r>
      <w:r>
        <w:rPr>
          <w:rFonts w:hint="eastAsia"/>
        </w:rPr>
        <w:br/>
      </w:r>
      <w:r>
        <w:rPr>
          <w:rFonts w:hint="eastAsia"/>
        </w:rPr>
        <w:t>　　　　二、人体安检仪行业现存的营销渠道分析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三、人体安检仪行业终端市场营销管理策略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人体安检仪行业营销战略研究分析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一、中国人体安检仪行业有效整合营销策略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二、建立人体安检仪行业厂商的双嬴模式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2026-2032年中国人体安检仪行业前景与风险预测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2026年人体安检仪市场前景分析</w:t>
      </w:r>
      <w:r>
        <w:rPr>
          <w:rFonts w:hint="eastAsia"/>
        </w:rPr>
        <w:br/>
      </w:r>
      <w:r>
        <w:rPr>
          <w:rFonts w:hint="eastAsia"/>
        </w:rPr>
        <w:t>　　第二节 2026年人体安检仪发展趋势预测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2026-2032年中国人体安检仪行业投资特性分析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一、2026-2032年中国人体安检仪行业进入壁垒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二、2026-2032年中国人体安检仪行业盈利模式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三、2026-2032年中国人体安检仪行业盈利因素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2026-2032年中国人体安检仪行业投资机会分析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一、2026-2032年中国人体安检仪细分市场投资机会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二、2026-2032年中国人体安检仪行业区域市场投资潜力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2026-2032年中国人体安检仪行业投资风险分析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一、2026-2032年中国人体安检仪行业市场竞争风险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二、2026-2032年中国人体安检仪行业技术风险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三、2026-2032年中国人体安检仪行业政策风险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四、2026-2032年中国人体安检仪行业进入退出风险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2026-2032年中国人体安检仪行业盈利模式与投资策略分析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国外人体安检仪行业投资现状及经营模式分析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一、境外人体安检仪行业成长情况调查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中国人体安检仪行业商业模式探讨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中国人体安检仪行业投资国际化发展战略分析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中国人体安检仪行业投资策略分析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中国人体安检仪行业资本运作战略选择方案研究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中~智~林－中国人体安检仪行业多元化经营战略的可行性分析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人体安检仪行业类别</w:t>
      </w:r>
      <w:r>
        <w:rPr>
          <w:rFonts w:hint="eastAsia"/>
        </w:rPr>
        <w:br/>
      </w:r>
      <w:r>
        <w:rPr>
          <w:rFonts w:hint="eastAsia"/>
        </w:rPr>
        <w:t>　　图表 人体安检仪行业产业链调研</w:t>
      </w:r>
      <w:r>
        <w:rPr>
          <w:rFonts w:hint="eastAsia"/>
        </w:rPr>
        <w:br/>
      </w:r>
      <w:r>
        <w:rPr>
          <w:rFonts w:hint="eastAsia"/>
        </w:rPr>
        <w:t>　　图表 人体安检仪行业现状</w:t>
      </w:r>
      <w:r>
        <w:rPr>
          <w:rFonts w:hint="eastAsia"/>
        </w:rPr>
        <w:br/>
      </w:r>
      <w:r>
        <w:rPr>
          <w:rFonts w:hint="eastAsia"/>
        </w:rPr>
        <w:t>　　图表 人体安检仪行业标准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2020-2025年中国人体安检仪市场规模</w:t>
      </w:r>
      <w:r>
        <w:rPr>
          <w:rFonts w:hint="eastAsia"/>
        </w:rPr>
        <w:br/>
      </w:r>
      <w:r>
        <w:rPr>
          <w:rFonts w:hint="eastAsia"/>
        </w:rPr>
        <w:t>　　图表 2026年中国人体安检仪行业产能</w:t>
      </w:r>
      <w:r>
        <w:rPr>
          <w:rFonts w:hint="eastAsia"/>
        </w:rPr>
        <w:br/>
      </w:r>
      <w:r>
        <w:rPr>
          <w:rFonts w:hint="eastAsia"/>
        </w:rPr>
        <w:t>　　图表 2020-2025年中国人体安检仪产量</w:t>
      </w:r>
      <w:r>
        <w:rPr>
          <w:rFonts w:hint="eastAsia"/>
        </w:rPr>
        <w:br/>
      </w:r>
      <w:r>
        <w:rPr>
          <w:rFonts w:hint="eastAsia"/>
        </w:rPr>
        <w:t>　　图表 人体安检仪行业动态</w:t>
      </w:r>
      <w:r>
        <w:rPr>
          <w:rFonts w:hint="eastAsia"/>
        </w:rPr>
        <w:br/>
      </w:r>
      <w:r>
        <w:rPr>
          <w:rFonts w:hint="eastAsia"/>
        </w:rPr>
        <w:t>　　图表 2020-2025年中国人体安检仪市场需求量</w:t>
      </w:r>
      <w:r>
        <w:rPr>
          <w:rFonts w:hint="eastAsia"/>
        </w:rPr>
        <w:br/>
      </w:r>
      <w:r>
        <w:rPr>
          <w:rFonts w:hint="eastAsia"/>
        </w:rPr>
        <w:t>　　图表 2026年中国人体安检仪行业需求区域调研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2020-2025年中国人体安检仪行情</w:t>
      </w:r>
      <w:r>
        <w:rPr>
          <w:rFonts w:hint="eastAsia"/>
        </w:rPr>
        <w:br/>
      </w:r>
      <w:r>
        <w:rPr>
          <w:rFonts w:hint="eastAsia"/>
        </w:rPr>
        <w:t>　　图表 2020-2025年中国人体安检仪价格走势图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2020-2025年中国人体安检仪行业销售收入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2020-2025年中国人体安检仪行业盈利情况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2020-2025年中国人体安检仪行业利润总额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2020-2025年中国人体安检仪进口数据</w:t>
      </w:r>
      <w:r>
        <w:rPr>
          <w:rFonts w:hint="eastAsia"/>
        </w:rPr>
        <w:br/>
      </w:r>
      <w:r>
        <w:rPr>
          <w:rFonts w:hint="eastAsia"/>
        </w:rPr>
        <w:t>　　图表 2020-2025年中国人体安检仪出口数据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2020-2025年中国人体安检仪行业企业数量统计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**地区人体安检仪市场规模</w:t>
      </w:r>
      <w:r>
        <w:rPr>
          <w:rFonts w:hint="eastAsia"/>
        </w:rPr>
        <w:br/>
      </w:r>
      <w:r>
        <w:rPr>
          <w:rFonts w:hint="eastAsia"/>
        </w:rPr>
        <w:t>　　图表 **地区人体安检仪行业市场需求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**地区人体安检仪市场调研</w:t>
      </w:r>
      <w:r>
        <w:rPr>
          <w:rFonts w:hint="eastAsia"/>
        </w:rPr>
        <w:br/>
      </w:r>
      <w:r>
        <w:rPr>
          <w:rFonts w:hint="eastAsia"/>
        </w:rPr>
        <w:t>　　图表 **地区人体安检仪行业市场需求分析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**地区人体安检仪市场规模</w:t>
      </w:r>
      <w:r>
        <w:rPr>
          <w:rFonts w:hint="eastAsia"/>
        </w:rPr>
        <w:br/>
      </w:r>
      <w:r>
        <w:rPr>
          <w:rFonts w:hint="eastAsia"/>
        </w:rPr>
        <w:t>　　图表 **地区人体安检仪行业市场需求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**地区人体安检仪市场调研</w:t>
      </w:r>
      <w:r>
        <w:rPr>
          <w:rFonts w:hint="eastAsia"/>
        </w:rPr>
        <w:br/>
      </w:r>
      <w:r>
        <w:rPr>
          <w:rFonts w:hint="eastAsia"/>
        </w:rPr>
        <w:t>　　图表 **地区人体安检仪行业市场需求分析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人体安检仪行业竞争对手分析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人体安检仪重点企业（三）成长能力情况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2026-2032年中国人体安检仪行业产能预测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2026-2032年中国人体安检仪行业产量预测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2026-2032年中国人体安检仪市场需求预测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2026-2032年中国人体安检仪市场规模预测</w:t>
      </w:r>
      <w:r>
        <w:rPr>
          <w:rFonts w:hint="eastAsia"/>
        </w:rPr>
        <w:br/>
      </w:r>
      <w:r>
        <w:rPr>
          <w:rFonts w:hint="eastAsia"/>
        </w:rPr>
        <w:t>　　图表 人体安检仪行业准入条件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2026-2032年中国人体安检仪行业信息化</w:t>
      </w:r>
      <w:r>
        <w:rPr>
          <w:rFonts w:hint="eastAsia"/>
        </w:rPr>
        <w:br/>
      </w:r>
      <w:r>
        <w:rPr>
          <w:rFonts w:hint="eastAsia"/>
        </w:rPr>
        <w:t>　　图表 2026年中国人体安检仪市场前景分析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2026-2032年中国人体安检仪行业风险分析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2026-2032年中国人体安检仪行业发展趋势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25343aa54870" w:history="1">
        <w:r>
          <w:rPr>
            <w:rStyle w:val="Hyperlink"/>
          </w:rPr>
          <w:t>中国人体安检仪市场分析与前景趋势预测报告（2026-2032年）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25343aa54870" w:history="1">
        <w:r>
          <w:rPr>
            <w:rStyle w:val="Hyperlink"/>
          </w:rPr>
          <w:t>https://www.20087.com/2/10/RenTiAnJianYiDeXianZhuangYuFaZhanQianJing.html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看各种物品图片、人体安检仪有辐射么、火车站手持安检仪能扫出什么、人体安检仪要多久才能普及?、阳具过高铁安检会显像吗、人体安检仪是干嘛的、天天上班过安检门影响、人体安检仪中科院、子弹过安检机识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dd7cd8b04d07" w:history="1">
      <w:r>
        <w:rPr>
          <w:rStyle w:val="Hyperlink"/>
        </w:rPr>
        <w:t>中国人体安检仪市场分析与前景趋势预测报告（2026-2032年）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enTiAnJianYiDeXianZhuangYuFaZhanQianJing.html" TargetMode="External" Id="R023c25343aa5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enTiAnJianYiDeXianZhuangYuFaZhanQianJing.html" TargetMode="External" Id="R6d46dd7cd8b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2025-12-31T09:12:03Z</dcterms:created>
  <dcterms:modified xsi:type="dcterms:W3CDTF">2025-12-31T10:12:03Z</dcterms:modified>
  <dc:subject>中国人体安检仪市场分析与前景趋势预测报告（2026-2032年）</dc:subject>
  <dc:title>中国人体安检仪市场分析与前景趋势预测报告（2026-2032年）</dc:title>
  <cp:keywords>中国人体安检仪市场分析与前景趋势预测报告（2026-2032年）</cp:keywords>
  <dc:description>中国人体安检仪市场分析与前景趋势预测报告（2026-2032年）</dc:description>
</cp:coreProperties>
</file>