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9810b7c1a4688" w:history="1">
              <w:r>
                <w:rPr>
                  <w:rStyle w:val="Hyperlink"/>
                </w:rPr>
                <w:t>2024-2030年中国依托度酸行业市场调研与发展前景分析报告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9810b7c1a4688" w:history="1">
              <w:r>
                <w:rPr>
                  <w:rStyle w:val="Hyperlink"/>
                </w:rPr>
                <w:t>2024-2030年中国依托度酸行业市场调研与发展前景分析报告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9810b7c1a4688" w:history="1">
                <w:r>
                  <w:rPr>
                    <w:rStyle w:val="Hyperlink"/>
                  </w:rPr>
                  <w:t>https://www.20087.com/2/70/YiTuoDuSuanShiChangDiaoYanBaoGao.html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度酸是一种非甾体抗炎药，常用于缓解关节炎引起的疼痛和炎症。随着老龄化社会的到来，骨关节疾病患者数量增加，对依托度酸等抗炎镇痛药物的需求持续增长。目前，依托度酸的药物配方和递送系统不断优化，以提高药效和减少副作用，同时，市场上的仿制药和生物类似药也逐渐增多，提高了药品的可及性和经济性。</w:t>
      </w:r>
      <w:r>
        <w:rPr>
          <w:rFonts w:hint="eastAsia"/>
        </w:rPr>
        <w:br/>
      </w:r>
      <w:r>
        <w:rPr>
          <w:rFonts w:hint="eastAsia"/>
        </w:rPr>
        <w:t>　　未来，依托度酸的研究将更加注重个性化治疗和长期安全性。个性化治疗方面，通过基因组学和生物标志物的分析，实现药物的精准选择和剂量调整，提高治疗效果。长期安全性方面，将开展长期随访研究，评估药物在慢性疾病管理中的作用和潜在风险，确保患者长期用药的安全性。此外，结合物理疗法和生活方式干预，将形成综合治疗方案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9810b7c1a4688" w:history="1">
        <w:r>
          <w:rPr>
            <w:rStyle w:val="Hyperlink"/>
          </w:rPr>
          <w:t>2024-2030年中国依托度酸行业市场调研与发展前景分析报告</w:t>
        </w:r>
      </w:hyperlink>
      <w:r>
        <w:rPr>
          <w:rFonts w:hint="eastAsia"/>
        </w:rPr>
        <w:t>》是根据公司多年来对依托度酸产品的研究，结合依托度酸产品历年供需关系变化规律，对我国依托度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依托度酸产业概述</w:t>
      </w:r>
      <w:r>
        <w:rPr>
          <w:rFonts w:hint="eastAsia"/>
        </w:rPr>
        <w:br/>
      </w:r>
      <w:r>
        <w:rPr>
          <w:rFonts w:hint="eastAsia"/>
        </w:rPr>
        <w:t>　　第一节 依托度酸产业定义</w:t>
      </w:r>
      <w:r>
        <w:rPr>
          <w:rFonts w:hint="eastAsia"/>
        </w:rPr>
        <w:br/>
      </w:r>
      <w:r>
        <w:rPr>
          <w:rFonts w:hint="eastAsia"/>
        </w:rPr>
        <w:t>　　第二节 依托度酸产业发展历程</w:t>
      </w:r>
      <w:r>
        <w:rPr>
          <w:rFonts w:hint="eastAsia"/>
        </w:rPr>
        <w:br/>
      </w:r>
      <w:r>
        <w:rPr>
          <w:rFonts w:hint="eastAsia"/>
        </w:rPr>
        <w:t>　　第三节 依托度酸分类情况</w:t>
      </w:r>
      <w:r>
        <w:rPr>
          <w:rFonts w:hint="eastAsia"/>
        </w:rPr>
        <w:br/>
      </w:r>
      <w:r>
        <w:rPr>
          <w:rFonts w:hint="eastAsia"/>
        </w:rPr>
        <w:t>　　第四节 依托度酸产业链分析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2023-2024年依托度酸行业发展环境分析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我国依托度酸行业政策环境分析</w:t>
      </w:r>
      <w:r>
        <w:rPr>
          <w:rFonts w:hint="eastAsia"/>
        </w:rPr>
        <w:br/>
      </w:r>
      <w:r>
        <w:rPr>
          <w:rFonts w:hint="eastAsia"/>
        </w:rPr>
        <w:t>　　　　一、依托度酸产业政策分析</w:t>
      </w:r>
      <w:r>
        <w:rPr>
          <w:rFonts w:hint="eastAsia"/>
        </w:rPr>
        <w:br/>
      </w:r>
      <w:r>
        <w:rPr>
          <w:rFonts w:hint="eastAsia"/>
        </w:rPr>
        <w:t>　　　　二、相关依托度酸产业政策影响分析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我国依托度酸行业技术环境分析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一、我国依托度酸技术发展概况</w:t>
      </w:r>
      <w:r>
        <w:rPr>
          <w:rFonts w:hint="eastAsia"/>
        </w:rPr>
        <w:br/>
      </w:r>
      <w:r>
        <w:rPr>
          <w:rFonts w:hint="eastAsia"/>
        </w:rPr>
        <w:t>　　　　二、我国依托度酸行业技术发展趋势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中国依托度酸市场供需分析预测</w:t>
      </w:r>
      <w:r>
        <w:rPr>
          <w:rFonts w:hint="eastAsia"/>
        </w:rPr>
        <w:br/>
      </w:r>
      <w:r>
        <w:rPr>
          <w:rFonts w:hint="eastAsia"/>
        </w:rPr>
        <w:t>　　第一节 依托度酸市场现状分析及预测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一、2019-2024年我国依托度酸市场规模分析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二、2024-2030年我国依托度酸市场规模预测</w:t>
      </w:r>
      <w:r>
        <w:rPr>
          <w:rFonts w:hint="eastAsia"/>
        </w:rPr>
        <w:br/>
      </w:r>
      <w:r>
        <w:rPr>
          <w:rFonts w:hint="eastAsia"/>
        </w:rPr>
        <w:t>　　第二节 依托度酸行业供给分析及预测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一、2019-2024年我国依托度酸市场供给分析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二、2024年我国依托度酸市场供给特点分析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三、2024-2030年我国依托度酸市场供给预测</w:t>
      </w:r>
      <w:r>
        <w:rPr>
          <w:rFonts w:hint="eastAsia"/>
        </w:rPr>
        <w:br/>
      </w:r>
      <w:r>
        <w:rPr>
          <w:rFonts w:hint="eastAsia"/>
        </w:rPr>
        <w:t>　　第三节 依托度酸市场需求分析及预测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一、2019-2024年我国依托度酸市场需求分析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二、2024年我国依托度酸市场需求特点分析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三、2024-2030年我国依托度酸市场需求预测</w:t>
      </w:r>
      <w:r>
        <w:rPr>
          <w:rFonts w:hint="eastAsia"/>
        </w:rPr>
        <w:br/>
      </w:r>
      <w:r>
        <w:rPr>
          <w:rFonts w:hint="eastAsia"/>
        </w:rPr>
        <w:t>　　第四节 依托度酸行业进出口情况分析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一、2019-2024年我国依托度酸进出口情况分析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二、2024年我国依托度酸行业进出口特点分析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三、2024-2030年我国依托度酸进出口情况预测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中国依托度酸市场价格未来趋势分析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2019-2024年我国依托度酸市场价格回顾分析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当前国内依托度酸产品市场价格及评述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国内依托度酸产品价格影响因素分析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2024-2030年我国依托度酸市场价格趋势预测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依托度酸行业细分市场调研分析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依托度酸行业细分（一）市场调研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依托度酸行业细分（二）市场调研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依托度酸行业上、下游产业分析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依托度酸产业链分析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二、依托度酸产业链模型分析</w:t>
      </w:r>
      <w:r>
        <w:rPr>
          <w:rFonts w:hint="eastAsia"/>
        </w:rPr>
        <w:br/>
      </w:r>
      <w:r>
        <w:rPr>
          <w:rFonts w:hint="eastAsia"/>
        </w:rPr>
        <w:t>　　第二节 依托度酸上游行业发展状况分析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依托度酸下游产业发展状况分析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中国依托度酸行业重点区域发展分析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一、中国依托度酸行业重点区域市场结构变化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二、中国依托度酸行业重点区域（一）发展分析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三、中国依托度酸行业重点区域（二）发展分析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四、中国依托度酸行业重点区域（三）发展分析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五、中国依托度酸行业重点区域（四）发展分析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六、中国依托度酸行业重点区域（五）发展分析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近几年依托度酸行业重点企业发展分析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依托度酸企业（一）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二、依托度酸企业经营情况分析</w:t>
      </w:r>
      <w:r>
        <w:rPr>
          <w:rFonts w:hint="eastAsia"/>
        </w:rPr>
        <w:br/>
      </w:r>
      <w:r>
        <w:rPr>
          <w:rFonts w:hint="eastAsia"/>
        </w:rPr>
        <w:t>　　　　三、依托度酸企业发展规划及前景展望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依托度酸企业（二）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二、依托度酸企业经营情况分析</w:t>
      </w:r>
      <w:r>
        <w:rPr>
          <w:rFonts w:hint="eastAsia"/>
        </w:rPr>
        <w:br/>
      </w:r>
      <w:r>
        <w:rPr>
          <w:rFonts w:hint="eastAsia"/>
        </w:rPr>
        <w:t>　　　　三、依托度酸企业发展规划及前景展望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依托度酸企业（三）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二、依托度酸企业经营情况分析</w:t>
      </w:r>
      <w:r>
        <w:rPr>
          <w:rFonts w:hint="eastAsia"/>
        </w:rPr>
        <w:br/>
      </w:r>
      <w:r>
        <w:rPr>
          <w:rFonts w:hint="eastAsia"/>
        </w:rPr>
        <w:t>　　　　三、依托度酸企业发展规划及前景展望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依托度酸企业（四）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二、依托度酸企业经营情况分析</w:t>
      </w:r>
      <w:r>
        <w:rPr>
          <w:rFonts w:hint="eastAsia"/>
        </w:rPr>
        <w:br/>
      </w:r>
      <w:r>
        <w:rPr>
          <w:rFonts w:hint="eastAsia"/>
        </w:rPr>
        <w:t>　　　　三、依托度酸企业发展规划及前景展望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依托度酸企业（五）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二、依托度酸企业经营情况分析</w:t>
      </w:r>
      <w:r>
        <w:rPr>
          <w:rFonts w:hint="eastAsia"/>
        </w:rPr>
        <w:br/>
      </w:r>
      <w:r>
        <w:rPr>
          <w:rFonts w:hint="eastAsia"/>
        </w:rPr>
        <w:t>　　　　三、依托度酸企业发展规划及前景展望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2019-2024年中国依托度酸行业总体发展状况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中国依托度酸行业规模情况分析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中国依托度酸行业财务能力分析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依托度酸行业竞争格局分析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2019-2024年中国依托度酸行业集中度分析</w:t>
      </w:r>
      <w:r>
        <w:rPr>
          <w:rFonts w:hint="eastAsia"/>
        </w:rPr>
        <w:br/>
      </w:r>
      <w:r>
        <w:rPr>
          <w:rFonts w:hint="eastAsia"/>
        </w:rPr>
        <w:t>　　第二节 依托度酸行业SWOT分析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2024-2030年中国依托度酸行业竞争格局预测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2024-2030年依托度酸行业发展趋势及投资风险分析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当前依托度酸行业存在的问题</w:t>
      </w:r>
      <w:r>
        <w:rPr>
          <w:rFonts w:hint="eastAsia"/>
        </w:rPr>
        <w:br/>
      </w:r>
      <w:r>
        <w:rPr>
          <w:rFonts w:hint="eastAsia"/>
        </w:rPr>
        <w:t>　　第二节 依托度酸未来发展预测分析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一、中国依托度酸发展方向分析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二、2024-2030年中国依托度酸行业发展规模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三、2024-2030年中国依托度酸行业发展趋势预测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2024-2030年中国依托度酸行业投资风险分析</w:t>
      </w:r>
      <w:r>
        <w:rPr>
          <w:rFonts w:hint="eastAsia"/>
        </w:rPr>
        <w:br/>
      </w:r>
      <w:r>
        <w:rPr>
          <w:rFonts w:hint="eastAsia"/>
        </w:rPr>
        <w:t>　　　　一、依托度酸市场竞争风险</w:t>
      </w:r>
      <w:r>
        <w:rPr>
          <w:rFonts w:hint="eastAsia"/>
        </w:rPr>
        <w:br/>
      </w:r>
      <w:r>
        <w:rPr>
          <w:rFonts w:hint="eastAsia"/>
        </w:rPr>
        <w:t>　　　　二、依托度酸原材料压力风险分析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三、依托度酸技术风险分析</w:t>
      </w:r>
      <w:r>
        <w:rPr>
          <w:rFonts w:hint="eastAsia"/>
        </w:rPr>
        <w:br/>
      </w:r>
      <w:r>
        <w:rPr>
          <w:rFonts w:hint="eastAsia"/>
        </w:rPr>
        <w:t>　　　　四、依托度酸政策和体制风险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依托度酸行业投资情况与发展前景分析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2023-2024年依托度酸行业投资情况分析</w:t>
      </w:r>
      <w:r>
        <w:rPr>
          <w:rFonts w:hint="eastAsia"/>
        </w:rPr>
        <w:br/>
      </w:r>
      <w:r>
        <w:rPr>
          <w:rFonts w:hint="eastAsia"/>
        </w:rPr>
        <w:t>　　　　一、依托度酸总体投资结构</w:t>
      </w:r>
      <w:r>
        <w:rPr>
          <w:rFonts w:hint="eastAsia"/>
        </w:rPr>
        <w:br/>
      </w:r>
      <w:r>
        <w:rPr>
          <w:rFonts w:hint="eastAsia"/>
        </w:rPr>
        <w:t>　　　　二、依托度酸投资规模情况</w:t>
      </w:r>
      <w:r>
        <w:rPr>
          <w:rFonts w:hint="eastAsia"/>
        </w:rPr>
        <w:br/>
      </w:r>
      <w:r>
        <w:rPr>
          <w:rFonts w:hint="eastAsia"/>
        </w:rPr>
        <w:t>　　　　三、依托度酸投资增速情况</w:t>
      </w:r>
      <w:r>
        <w:rPr>
          <w:rFonts w:hint="eastAsia"/>
        </w:rPr>
        <w:br/>
      </w:r>
      <w:r>
        <w:rPr>
          <w:rFonts w:hint="eastAsia"/>
        </w:rPr>
        <w:t>　　　　四、依托度酸分地区投资分析</w:t>
      </w:r>
      <w:r>
        <w:rPr>
          <w:rFonts w:hint="eastAsia"/>
        </w:rPr>
        <w:br/>
      </w:r>
      <w:r>
        <w:rPr>
          <w:rFonts w:hint="eastAsia"/>
        </w:rPr>
        <w:t>　　第二节 依托度酸行业投资机会分析</w:t>
      </w:r>
      <w:r>
        <w:rPr>
          <w:rFonts w:hint="eastAsia"/>
        </w:rPr>
        <w:br/>
      </w:r>
      <w:r>
        <w:rPr>
          <w:rFonts w:hint="eastAsia"/>
        </w:rPr>
        <w:t>　　　　一、依托度酸投资项目分析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二、可以投资的依托度酸模式</w:t>
      </w:r>
      <w:r>
        <w:rPr>
          <w:rFonts w:hint="eastAsia"/>
        </w:rPr>
        <w:br/>
      </w:r>
      <w:r>
        <w:rPr>
          <w:rFonts w:hint="eastAsia"/>
        </w:rPr>
        <w:t>　　　　三、2024年依托度酸投资机会</w:t>
      </w:r>
      <w:r>
        <w:rPr>
          <w:rFonts w:hint="eastAsia"/>
        </w:rPr>
        <w:br/>
      </w:r>
      <w:r>
        <w:rPr>
          <w:rFonts w:hint="eastAsia"/>
        </w:rPr>
        <w:t>　　　　四、2024年依托度酸投资新方向</w:t>
      </w:r>
      <w:r>
        <w:rPr>
          <w:rFonts w:hint="eastAsia"/>
        </w:rPr>
        <w:br/>
      </w:r>
      <w:r>
        <w:rPr>
          <w:rFonts w:hint="eastAsia"/>
        </w:rPr>
        <w:t>　　第三节 中-智-林-依托度酸行业发展前景分析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一、2024年依托度酸市场的发展前景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二、2024年依托度酸市场面临的发展商机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依托度酸行业研究观点及建议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依托度酸行业历程</w:t>
      </w:r>
      <w:r>
        <w:rPr>
          <w:rFonts w:hint="eastAsia"/>
        </w:rPr>
        <w:br/>
      </w:r>
      <w:r>
        <w:rPr>
          <w:rFonts w:hint="eastAsia"/>
        </w:rPr>
        <w:t>　　图表 依托度酸行业生命周期</w:t>
      </w:r>
      <w:r>
        <w:rPr>
          <w:rFonts w:hint="eastAsia"/>
        </w:rPr>
        <w:br/>
      </w:r>
      <w:r>
        <w:rPr>
          <w:rFonts w:hint="eastAsia"/>
        </w:rPr>
        <w:t>　　图表 依托度酸行业产业链分析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2019-2023年依托度酸行业市场容量分析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2019-2023年中国依托度酸市场需求量及增速统计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2023年中国依托度酸行业需求领域分布格局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2019-2023年中国依托度酸进口数量分析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2019-2023年中国依托度酸进口金额分析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2019-2023年中国依托度酸出口数量分析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2019-2023年中国依托度酸出口金额分析</w:t>
      </w:r>
      <w:r>
        <w:rPr>
          <w:rFonts w:hint="eastAsia"/>
        </w:rPr>
        <w:br/>
      </w:r>
      <w:r>
        <w:rPr>
          <w:rFonts w:hint="eastAsia"/>
        </w:rPr>
        <w:t>　　图表 2023年中国依托度酸进口国家及地区分析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2023年中国依托度酸出口国家及地区分析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2019-2023年中国依托度酸行业企业平均规模情况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依托度酸重点企业（一）经营情况分析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依托度酸重点企业（二）经营情况分析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依托度酸重点企业（二）盈利能力情况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依托度酸重点企业（三）经营情况分析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依托度酸重点企业（三）主要经济指标情况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2024-2030年中国依托度酸行业产能预测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2024-2030年中国依托度酸行业产量预测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2024-2030年中国依托度酸市场需求量预测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2024-2030年中国依托度酸行业供需平衡预测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2024-2030年中国依托度酸行业市场容量预测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2024-2030年中国依托度酸行业市场规模预测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2024年中国依托度酸市场前景分析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2024年中国依托度酸发展趋势预测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9810b7c1a4688" w:history="1">
        <w:r>
          <w:rPr>
            <w:rStyle w:val="Hyperlink"/>
          </w:rPr>
          <w:t>2024-2030年中国依托度酸行业市场调研与发展前景分析报告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9810b7c1a4688" w:history="1">
        <w:r>
          <w:rPr>
            <w:rStyle w:val="Hyperlink"/>
          </w:rPr>
          <w:t>https://www.20087.com/2/70/YiTuoDuSuanShiChangDiaoYanBaoGao.html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2733e36e45da" w:history="1">
      <w:r>
        <w:rPr>
          <w:rStyle w:val="Hyperlink"/>
        </w:rPr>
        <w:t>2024-2030年中国依托度酸行业市场调研与发展前景分析报告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TuoDuSuanShiChangDiaoYanBaoGao.html" TargetMode="External" Id="R0579810b7c1a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TuoDuSuanShiChangDiaoYanBaoGao.html" TargetMode="External" Id="Radfa2733e36e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2024-03-21T02:28:00Z</dcterms:created>
  <dcterms:modified xsi:type="dcterms:W3CDTF">2024-03-21T03:28:00Z</dcterms:modified>
  <dc:subject>2024-2030年中国依托度酸行业市场调研与发展前景分析报告</dc:subject>
  <dc:title>2024-2030年中国依托度酸行业市场调研与发展前景分析报告</dc:title>
  <cp:keywords>2024-2030年中国依托度酸行业市场调研与发展前景分析报告</cp:keywords>
  <dc:description>2024-2030年中国依托度酸行业市场调研与发展前景分析报告</dc:description>
</cp:coreProperties>
</file>