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0b6b2f9be44e2" w:history="1">
              <w:r>
                <w:rPr>
                  <w:rStyle w:val="Hyperlink"/>
                </w:rPr>
                <w:t>2025-2031年中国冷冻消融系统市场现状分析与发展前景预测报告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0b6b2f9be44e2" w:history="1">
              <w:r>
                <w:rPr>
                  <w:rStyle w:val="Hyperlink"/>
                </w:rPr>
                <w:t>2025-2031年中国冷冻消融系统市场现状分析与发展前景预测报告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0b6b2f9be44e2" w:history="1">
                <w:r>
                  <w:rPr>
                    <w:rStyle w:val="Hyperlink"/>
                  </w:rPr>
                  <w:t>https://www.20087.com/2/90/LengDongXiaoRongXiTongDeQianJing.html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消融系统是一种微创治疗技术，通过冷冻探针直接作用于病变组织，以达到破坏肿瘤细胞的目的。近年来，随着微创手术技术的发展和冷冻消融技术的进步，冷冻消融系统在肿瘤治疗中的应用越来越广泛。目前，冷冻消融系统不仅在冷冻效率和安全性上有所提高，还在操作简便性和治疗效果上进行了优化。此外，随着临床研究的深入，冷冻消融技术在更多类型的肿瘤治疗中展现出潜力。</w:t>
      </w:r>
      <w:r>
        <w:rPr>
          <w:rFonts w:hint="eastAsia"/>
        </w:rPr>
        <w:br/>
      </w:r>
      <w:r>
        <w:rPr>
          <w:rFonts w:hint="eastAsia"/>
        </w:rPr>
        <w:t>　　未来，冷冻消融系统将更加注重精准治疗和个性化治疗。一方面，随着影像引导技术的进步，冷冻消融系统将实现更加精准的定位和治疗，减少对周围健康组织的影响。另一方面，随着生物标志物和基因组学的发展，冷冻消融系统将探索基于患者个体特征的治疗方案，以提高治疗效果和减少副作用。此外，随着多学科协作治疗模式的推广，冷冻消融系统还将与其他治疗方法相结合，以提供更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0b6b2f9be44e2" w:history="1">
        <w:r>
          <w:rPr>
            <w:rStyle w:val="Hyperlink"/>
          </w:rPr>
          <w:t>2025-2031年中国冷冻消融系统市场现状分析与发展前景预测报告</w:t>
        </w:r>
      </w:hyperlink>
      <w:r>
        <w:rPr>
          <w:rFonts w:hint="eastAsia"/>
        </w:rPr>
        <w:t>》通过严谨的分析、翔实的数据及直观的图表，系统解析了冷冻消融系统行业的市场规模、需求变化、价格波动及产业链结构。报告全面评估了当前冷冻消融系统市场现状，科学预测了未来市场前景与发展趋势，重点剖析了冷冻消融系统细分市场的机遇与挑战。同时，报告对冷冻消融系统重点企业的竞争地位及市场集中度进行了评估，为冷冻消融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冷冻消融系统行业界定</w:t>
      </w:r>
      <w:r>
        <w:rPr>
          <w:rFonts w:hint="eastAsia"/>
        </w:rPr>
        <w:br/>
      </w:r>
      <w:r>
        <w:rPr>
          <w:rFonts w:hint="eastAsia"/>
        </w:rPr>
        <w:t>　　第一节 冷冻消融系统行业定义</w:t>
      </w:r>
      <w:r>
        <w:rPr>
          <w:rFonts w:hint="eastAsia"/>
        </w:rPr>
        <w:br/>
      </w:r>
      <w:r>
        <w:rPr>
          <w:rFonts w:hint="eastAsia"/>
        </w:rPr>
        <w:t>　　第二节 冷冻消融系统行业特点分析</w:t>
      </w:r>
      <w:r>
        <w:rPr>
          <w:rFonts w:hint="eastAsia"/>
        </w:rPr>
        <w:br/>
      </w:r>
      <w:r>
        <w:rPr>
          <w:rFonts w:hint="eastAsia"/>
        </w:rPr>
        <w:t>　　第三节 冷冻消融系统产业链分析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2025年世界冷冻消融系统行业市场运行形势分析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2025年全球冷冻消融系统行业发展概况</w:t>
      </w:r>
      <w:r>
        <w:rPr>
          <w:rFonts w:hint="eastAsia"/>
        </w:rPr>
        <w:br/>
      </w:r>
      <w:r>
        <w:rPr>
          <w:rFonts w:hint="eastAsia"/>
        </w:rPr>
        <w:t>　　第二节 世界冷冻消融系统行业发展走势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二、全球冷冻消融系统行业市场分布情况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三、全球冷冻消融系统行业发展趋势分析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全球冷冻消融系统行业重点国家和区域分析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中国冷冻消融系统行业发展环境分析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2025年冷冻消融系统行业技术发展现状及趋势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当前我国冷冻消融系统技术发展现状</w:t>
      </w:r>
      <w:r>
        <w:rPr>
          <w:rFonts w:hint="eastAsia"/>
        </w:rPr>
        <w:br/>
      </w:r>
      <w:r>
        <w:rPr>
          <w:rFonts w:hint="eastAsia"/>
        </w:rPr>
        <w:t>　　第二节 中外冷冻消融系统技术差距及产生差距的主要原因分析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提高我国冷冻消融系统技术的对策</w:t>
      </w:r>
      <w:r>
        <w:rPr>
          <w:rFonts w:hint="eastAsia"/>
        </w:rPr>
        <w:br/>
      </w:r>
      <w:r>
        <w:rPr>
          <w:rFonts w:hint="eastAsia"/>
        </w:rPr>
        <w:t>　　第四节 我国冷冻消融系统研发、设计发展趋势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中国冷冻消融系统发展现状调研</w:t>
      </w:r>
      <w:r>
        <w:rPr>
          <w:rFonts w:hint="eastAsia"/>
        </w:rPr>
        <w:br/>
      </w:r>
      <w:r>
        <w:rPr>
          <w:rFonts w:hint="eastAsia"/>
        </w:rPr>
        <w:t>　　第一节 中国冷冻消融系统市场现状分析</w:t>
      </w:r>
      <w:r>
        <w:rPr>
          <w:rFonts w:hint="eastAsia"/>
        </w:rPr>
        <w:br/>
      </w:r>
      <w:r>
        <w:rPr>
          <w:rFonts w:hint="eastAsia"/>
        </w:rPr>
        <w:t>　　第二节 中国冷冻消融系统行业产量情况分析及预测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一、冷冻消融系统总体产能规模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三、2020-2025年中国冷冻消融系统产量统计</w:t>
      </w:r>
      <w:r>
        <w:rPr>
          <w:rFonts w:hint="eastAsia"/>
        </w:rPr>
        <w:br/>
      </w:r>
      <w:r>
        <w:rPr>
          <w:rFonts w:hint="eastAsia"/>
        </w:rPr>
        <w:t>　　　　二、冷冻消融系统生产区域分布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三、2025-2031年中国冷冻消融系统产量预测分析</w:t>
      </w:r>
      <w:r>
        <w:rPr>
          <w:rFonts w:hint="eastAsia"/>
        </w:rPr>
        <w:br/>
      </w:r>
      <w:r>
        <w:rPr>
          <w:rFonts w:hint="eastAsia"/>
        </w:rPr>
        <w:t>　　第三节 中国冷冻消融系统市场需求分析及预测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一、中国冷冻消融系统市场需求特点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二、2020-2025年中国冷冻消融系统市场需求量统计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三、2025-2031年中国冷冻消融系统市场需求量预测分析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中国冷冻消融系统行业进出口情况分析预测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2020-2025年中国冷冻消融系统行业进出口情况分析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一、2020-2025年中国冷冻消融系统行业进口分析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二、2020-2025年中国冷冻消融系统行业出口分析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2025-2031年中国冷冻消融系统行业进出口情况预测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一、2025-2031年中国冷冻消融系统行业进口预测分析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二、2025-2031年中国冷冻消融系统行业出口预测分析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影响冷冻消融系统行业进出口变化的主要原因分析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2020-2025年中国冷冻消融系统行业重点地区调研分析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一、中国冷冻消融系统行业重点区域市场结构调研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二、**地区冷冻消融系统市场调研分析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三、**地区冷冻消融系统市场调研分析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四、**地区冷冻消融系统市场调研分析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五、**地区冷冻消融系统市场调研分析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六、**地区冷冻消融系统市场调研分析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冷冻消融系统行业竞争格局分析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冷冻消融系统行业集中度分析</w:t>
      </w:r>
      <w:r>
        <w:rPr>
          <w:rFonts w:hint="eastAsia"/>
        </w:rPr>
        <w:br/>
      </w:r>
      <w:r>
        <w:rPr>
          <w:rFonts w:hint="eastAsia"/>
        </w:rPr>
        <w:t>　　　　一、冷冻消融系统市场集中度分析</w:t>
      </w:r>
      <w:r>
        <w:rPr>
          <w:rFonts w:hint="eastAsia"/>
        </w:rPr>
        <w:br/>
      </w:r>
      <w:r>
        <w:rPr>
          <w:rFonts w:hint="eastAsia"/>
        </w:rPr>
        <w:t>　　　　二、冷冻消融系统企业集中度分析</w:t>
      </w:r>
      <w:r>
        <w:rPr>
          <w:rFonts w:hint="eastAsia"/>
        </w:rPr>
        <w:br/>
      </w:r>
      <w:r>
        <w:rPr>
          <w:rFonts w:hint="eastAsia"/>
        </w:rPr>
        <w:t>　　　　三、冷冻消融系统区域集中度分析</w:t>
      </w:r>
      <w:r>
        <w:rPr>
          <w:rFonts w:hint="eastAsia"/>
        </w:rPr>
        <w:br/>
      </w:r>
      <w:r>
        <w:rPr>
          <w:rFonts w:hint="eastAsia"/>
        </w:rPr>
        <w:t>　　第二节 冷冻消融系统行业主要企业竞争力分析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冷冻消融系统行业竞争格局分析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一、2025年冷冻消融系统行业竞争分析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二、2025年中外冷冻消融系统产品竞争分析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三、2020-2025年我国冷冻消融系统市场竞争分析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四、2025-2031年国内主要冷冻消融系统企业动向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冷冻消融系统行业细分产品市场调研分析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冷冻消融系统行业上、下游市场分析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冷冻消融系统行业上游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冷冻消融系统行业下游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冷冻消融系统行业重点企业发展调研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冷冻消融系统重点企业（一）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冷冻消融系统重点企业（二）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冷冻消融系统重点企业（三）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冷冻消融系统重点企业（四）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冷冻消融系统重点企业（五）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冷冻消融系统重点企业（六）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冷冻消融系统企业管理策略建议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提高冷冻消融系统企业竞争力的策略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一、提高中国冷冻消融系统企业核心竞争力的对策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二、冷冻消融系统企业提升竞争力的主要方向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三、影响冷冻消融系统企业核心竞争力的因素及提升途径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四、提高冷冻消融系统企业竞争力的策略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对我国冷冻消融系统品牌的战略思考</w:t>
      </w:r>
      <w:r>
        <w:rPr>
          <w:rFonts w:hint="eastAsia"/>
        </w:rPr>
        <w:br/>
      </w:r>
      <w:r>
        <w:rPr>
          <w:rFonts w:hint="eastAsia"/>
        </w:rPr>
        <w:t>　　　　一、冷冻消融系统实施品牌战略的意义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二、冷冻消融系统企业品牌的现状分析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三、我国冷冻消融系统企业的品牌战略</w:t>
      </w:r>
      <w:r>
        <w:rPr>
          <w:rFonts w:hint="eastAsia"/>
        </w:rPr>
        <w:br/>
      </w:r>
      <w:r>
        <w:rPr>
          <w:rFonts w:hint="eastAsia"/>
        </w:rPr>
        <w:t>　　　　四、冷冻消融系统品牌战略管理的策略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2025-2031年中国冷冻消融系统行业前景与风险预测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2025年中国冷冻消融系统市场前景分析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2025-2031年中国冷冻消融系统发展趋势预测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2025-2031年中国冷冻消融系统行业投资特性分析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一、2025-2031年中国冷冻消融系统行业进入壁垒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二、2025-2031年中国冷冻消融系统行业盈利模式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三、2025-2031年中国冷冻消融系统行业盈利因素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2025-2031年中国冷冻消融系统行业投资机会分析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一、2025-2031年中国冷冻消融系统细分市场投资机会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二、2025-2031年中国冷冻消融系统行业区域市场投资潜力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2025-2031年中国冷冻消融系统行业投资风险分析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一、2025-2031年中国冷冻消融系统行业市场竞争风险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二、2025-2031年中国冷冻消融系统行业技术风险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三、2025-2031年中国冷冻消融系统行业政策风险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四、2025-2031年中国冷冻消融系统行业进入退出风险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冷冻消融系统行业研究结论</w:t>
      </w:r>
      <w:r>
        <w:rPr>
          <w:rFonts w:hint="eastAsia"/>
        </w:rPr>
        <w:br/>
      </w:r>
      <w:r>
        <w:rPr>
          <w:rFonts w:hint="eastAsia"/>
        </w:rPr>
        <w:t>　　第二节 冷冻消融系统行业投资价值评估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[~中~智~林~]冷冻消融系统行业投资建议</w:t>
      </w:r>
      <w:r>
        <w:rPr>
          <w:rFonts w:hint="eastAsia"/>
        </w:rPr>
        <w:br/>
      </w:r>
      <w:r>
        <w:rPr>
          <w:rFonts w:hint="eastAsia"/>
        </w:rPr>
        <w:t>　　　　一、冷冻消融系统行业投资策略建议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二、冷冻消融系统行业投资方向建议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三、冷冻消融系统行业投资方式建议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冷冻消融系统行业历程</w:t>
      </w:r>
      <w:r>
        <w:rPr>
          <w:rFonts w:hint="eastAsia"/>
        </w:rPr>
        <w:br/>
      </w:r>
      <w:r>
        <w:rPr>
          <w:rFonts w:hint="eastAsia"/>
        </w:rPr>
        <w:t>　　图表 冷冻消融系统行业生命周期</w:t>
      </w:r>
      <w:r>
        <w:rPr>
          <w:rFonts w:hint="eastAsia"/>
        </w:rPr>
        <w:br/>
      </w:r>
      <w:r>
        <w:rPr>
          <w:rFonts w:hint="eastAsia"/>
        </w:rPr>
        <w:t>　　图表 冷冻消融系统行业产业链分析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2020-2025年冷冻消融系统行业市场容量分析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2025年中国冷冻消融系统行业需求领域分布格局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2025年中国冷冻消融系统进口国家及地区分析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2025年中国冷冻消融系统出口国家及地区分析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2020-2025年中国冷冻消融系统行业企业平均规模情况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**地区冷冻消融系统市场规模及增长情况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**地区冷冻消融系统行业市场需求情况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冷冻消融系统企业信息</w:t>
      </w:r>
      <w:r>
        <w:rPr>
          <w:rFonts w:hint="eastAsia"/>
        </w:rPr>
        <w:br/>
      </w:r>
      <w:r>
        <w:rPr>
          <w:rFonts w:hint="eastAsia"/>
        </w:rPr>
        <w:t>　　图表 冷冻消融系统企业经营情况分析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冷冻消融系统重点企业（三）成长能力情况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2025-2031年中国冷冻消融系统行业产能预测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2025-2031年中国冷冻消融系统行业产量预测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2025-2031年中国冷冻消融系统市场需求量预测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2025-2031年中国冷冻消融系统行业供需平衡预测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2025-2031年中国冷冻消融系统行业市场容量预测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2025-2031年中国冷冻消融系统行业市场规模预测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2025-2031年中国冷冻消融系统市场前景分析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2025-2031年中国冷冻消融系统发展趋势预测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0b6b2f9be44e2" w:history="1">
        <w:r>
          <w:rPr>
            <w:rStyle w:val="Hyperlink"/>
          </w:rPr>
          <w:t>2025-2031年中国冷冻消融系统市场现状分析与发展前景预测报告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0b6b2f9be44e2" w:history="1">
        <w:r>
          <w:rPr>
            <w:rStyle w:val="Hyperlink"/>
          </w:rPr>
          <w:t>https://www.20087.com/2/90/LengDongXiaoRongXiTongDeQianJing.html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热点：冷冻消融术多少钱一次、冷冻消融系统多少钱一台、冷冻消融术后注意事项、冷冻消融系统的税收分类编码、射频消融系统RF3000、冷冻消融系统有哪些、冷冻消融治疗、冷冻消融设备原理、冷冻消融的优点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db016a0d943a3" w:history="1">
      <w:r>
        <w:rPr>
          <w:rStyle w:val="Hyperlink"/>
        </w:rPr>
        <w:t>2025-2031年中国冷冻消融系统市场现状分析与发展前景预测报告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engDongXiaoRongXiTongDeQianJing.html" TargetMode="External" Id="R7880b6b2f9be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engDongXiaoRongXiTongDeQianJing.html" TargetMode="External" Id="R155db016a0d9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2024-09-15T08:48:00Z</dcterms:created>
  <dcterms:modified xsi:type="dcterms:W3CDTF">2024-09-15T09:48:00Z</dcterms:modified>
  <dc:subject>2025-2031年中国冷冻消融系统市场现状分析与发展前景预测报告</dc:subject>
  <dc:title>2025-2031年中国冷冻消融系统市场现状分析与发展前景预测报告</dc:title>
  <cp:keywords>2025-2031年中国冷冻消融系统市场现状分析与发展前景预测报告</cp:keywords>
  <dc:description>2025-2031年中国冷冻消融系统市场现状分析与发展前景预测报告</dc:description>
</cp:coreProperties>
</file>