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a81f4d5c2b4203" w:history="1">
              <w:r>
                <w:rPr>
                  <w:rStyle w:val="Hyperlink"/>
                </w:rPr>
                <w:t>中国前列腺素类药物行业市场调研与发展趋势分析报告（2025-2031年）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a81f4d5c2b4203" w:history="1">
              <w:r>
                <w:rPr>
                  <w:rStyle w:val="Hyperlink"/>
                </w:rPr>
                <w:t>中国前列腺素类药物行业市场调研与发展趋势分析报告（2025-2031年）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a81f4d5c2b4203" w:history="1">
                <w:r>
                  <w:rPr>
                    <w:rStyle w:val="Hyperlink"/>
                  </w:rPr>
                  <w:t>https://www.20087.com/2/20/QianLieXianSuLeiYaoWuDeFaZhanQuShi.html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列腺素类药物是一类具有多种生理活性的脂质化合物，主要用于治疗心血管疾病、消化系统疾病和眼科疾病等。随着医学研究的深入和药物研发的进步，前列腺素类药物的种类和应用范围不断扩大。目前，市场上的前列腺素类药物包括天然提取物和合成衍生物，这些药物在提高治疗效果的同时，也在安全性方面进行了不断的优化。</w:t>
      </w:r>
      <w:r>
        <w:rPr>
          <w:rFonts w:hint="eastAsia"/>
        </w:rPr>
        <w:br/>
      </w:r>
      <w:r>
        <w:rPr>
          <w:rFonts w:hint="eastAsia"/>
        </w:rPr>
        <w:t>　　未来，前列腺素类药物的发展将更加注重个性化和精准医疗。通过基因组学和蛋白质组学的研究，医生能够为患者提供更加个性化的药物治疗方案。同时，新型前列腺素类药物的研发将更加注重药物的靶向性和生物利用度，以提高治疗效果和减少副作用。此外，前列腺素类药物的剂型创新，如缓释制剂和靶向给药系统，也将为患者带来更好的用药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a81f4d5c2b4203" w:history="1">
        <w:r>
          <w:rPr>
            <w:rStyle w:val="Hyperlink"/>
          </w:rPr>
          <w:t>中国前列腺素类药物行业市场调研与发展趋势分析报告（2025-2031年）</w:t>
        </w:r>
      </w:hyperlink>
      <w:r>
        <w:rPr>
          <w:rFonts w:hint="eastAsia"/>
        </w:rPr>
        <w:t>》主要分析了前列腺素类药物行业的市场规模、前列腺素类药物市场供需状况、前列腺素类药物市场竞争状况和前列腺素类药物主要企业经营情况，同时对前列腺素类药物行业的未来发展做出科学的预测。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fa81f4d5c2b4203" w:history="1">
        <w:r>
          <w:rPr>
            <w:rStyle w:val="Hyperlink"/>
          </w:rPr>
          <w:t>中国前列腺素类药物行业市场调研与发展趋势分析报告（2025-2031年）</w:t>
        </w:r>
      </w:hyperlink>
      <w:r>
        <w:rPr>
          <w:rFonts w:hint="eastAsia"/>
        </w:rPr>
        <w:t>》可以帮助投资者准确把握前列腺素类药物行业的市场现状，为投资者进行投资作出前列腺素类药物行业前景预判，挖掘前列腺素类药物行业投资价值，同时提出前列腺素类药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前列腺素类药物行业发展概述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一、前列腺素类药物行业定义及分类</w:t>
      </w:r>
      <w:r>
        <w:rPr>
          <w:rFonts w:hint="eastAsia"/>
        </w:rPr>
        <w:br/>
      </w:r>
      <w:r>
        <w:rPr>
          <w:rFonts w:hint="eastAsia"/>
        </w:rPr>
        <w:t>　　　　二、前列腺素类药物行业经济特性</w:t>
      </w:r>
      <w:r>
        <w:rPr>
          <w:rFonts w:hint="eastAsia"/>
        </w:rPr>
        <w:br/>
      </w:r>
      <w:r>
        <w:rPr>
          <w:rFonts w:hint="eastAsia"/>
        </w:rPr>
        <w:t>　　　　三、前列腺素类药物行业产业链简介</w:t>
      </w:r>
      <w:r>
        <w:rPr>
          <w:rFonts w:hint="eastAsia"/>
        </w:rPr>
        <w:br/>
      </w:r>
      <w:r>
        <w:rPr>
          <w:rFonts w:hint="eastAsia"/>
        </w:rPr>
        <w:t>　　第二节 前列腺素类药物行业发展成熟度</w:t>
      </w:r>
      <w:r>
        <w:rPr>
          <w:rFonts w:hint="eastAsia"/>
        </w:rPr>
        <w:br/>
      </w:r>
      <w:r>
        <w:rPr>
          <w:rFonts w:hint="eastAsia"/>
        </w:rPr>
        <w:t>　　　　一、前列腺素类药物行业发展周期分析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前列腺素类药物行业相关产业动态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前列腺素类药物行业发展环境分析</w:t>
      </w:r>
      <w:r>
        <w:rPr>
          <w:rFonts w:hint="eastAsia"/>
        </w:rPr>
        <w:br/>
      </w:r>
      <w:r>
        <w:rPr>
          <w:rFonts w:hint="eastAsia"/>
        </w:rPr>
        <w:t>　　第一节 前列腺素类药物行业环境分析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前列腺素类药物行业相关政策、法规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前列腺素类药物行业技术发展现状及趋势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当前我国前列腺素类药物技术发展现状</w:t>
      </w:r>
      <w:r>
        <w:rPr>
          <w:rFonts w:hint="eastAsia"/>
        </w:rPr>
        <w:br/>
      </w:r>
      <w:r>
        <w:rPr>
          <w:rFonts w:hint="eastAsia"/>
        </w:rPr>
        <w:t>　　第二节 中外前列腺素类药物技术差距及产生差距的主要原因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提高我国前列腺素类药物技术的对策</w:t>
      </w:r>
      <w:r>
        <w:rPr>
          <w:rFonts w:hint="eastAsia"/>
        </w:rPr>
        <w:br/>
      </w:r>
      <w:r>
        <w:rPr>
          <w:rFonts w:hint="eastAsia"/>
        </w:rPr>
        <w:t>　　第四节 我国前列腺素类药物产品研发、设计发展趋势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中国前列腺素类药物市场发展调研</w:t>
      </w:r>
      <w:r>
        <w:rPr>
          <w:rFonts w:hint="eastAsia"/>
        </w:rPr>
        <w:br/>
      </w:r>
      <w:r>
        <w:rPr>
          <w:rFonts w:hint="eastAsia"/>
        </w:rPr>
        <w:t>　　第一节 前列腺素类药物市场现状分析及预测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一、2019-2024年中国前列腺素类药物市场规模分析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二、2025-2031年中国前列腺素类药物市场规模预测</w:t>
      </w:r>
      <w:r>
        <w:rPr>
          <w:rFonts w:hint="eastAsia"/>
        </w:rPr>
        <w:br/>
      </w:r>
      <w:r>
        <w:rPr>
          <w:rFonts w:hint="eastAsia"/>
        </w:rPr>
        <w:t>　　第二节 前列腺素类药物行业产能分析及预测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一、2019-2024年中国前列腺素类药物行业产能分析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二、2025-2031年中国前列腺素类药物行业产能预测</w:t>
      </w:r>
      <w:r>
        <w:rPr>
          <w:rFonts w:hint="eastAsia"/>
        </w:rPr>
        <w:br/>
      </w:r>
      <w:r>
        <w:rPr>
          <w:rFonts w:hint="eastAsia"/>
        </w:rPr>
        <w:t>　　第三节 前列腺素类药物行业产量分析及预测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一、2019-2024年中国前列腺素类药物行业产量分析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二、2025-2031年中国前列腺素类药物行业产量预测</w:t>
      </w:r>
      <w:r>
        <w:rPr>
          <w:rFonts w:hint="eastAsia"/>
        </w:rPr>
        <w:br/>
      </w:r>
      <w:r>
        <w:rPr>
          <w:rFonts w:hint="eastAsia"/>
        </w:rPr>
        <w:t>　　第四节 前列腺素类药物市场需求分析及预测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一、2019-2024年中国前列腺素类药物市场需求分析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二、2025-2031年中国前列腺素类药物市场需求预测</w:t>
      </w:r>
      <w:r>
        <w:rPr>
          <w:rFonts w:hint="eastAsia"/>
        </w:rPr>
        <w:br/>
      </w:r>
      <w:r>
        <w:rPr>
          <w:rFonts w:hint="eastAsia"/>
        </w:rPr>
        <w:t>　　第五节 前列腺素类药物进出口数据分析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一、2019-2024年中国前列腺素类药物进出口数据分析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二、2025-2031年国内前列腺素类药物进出口情况预测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2019-2024年中国前列腺素类药物行业总体发展状况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中国前列腺素类药物行业规模情况分析</w:t>
      </w:r>
      <w:r>
        <w:rPr>
          <w:rFonts w:hint="eastAsia"/>
        </w:rPr>
        <w:br/>
      </w:r>
      <w:r>
        <w:rPr>
          <w:rFonts w:hint="eastAsia"/>
        </w:rPr>
        <w:t>　　　　一、前列腺素类药物行业单位规模情况分析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二、前列腺素类药物行业人员规模状况分析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三、前列腺素类药物行业资产规模状况分析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四、前列腺素类药物行业市场规模状况分析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五、前列腺素类药物行业敏感性分析</w:t>
      </w:r>
      <w:r>
        <w:rPr>
          <w:rFonts w:hint="eastAsia"/>
        </w:rPr>
        <w:br/>
      </w:r>
      <w:r>
        <w:rPr>
          <w:rFonts w:hint="eastAsia"/>
        </w:rPr>
        <w:t>　　第二节 中国前列腺素类药物行业财务能力分析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一、前列腺素类药物行业盈利能力分析</w:t>
      </w:r>
      <w:r>
        <w:rPr>
          <w:rFonts w:hint="eastAsia"/>
        </w:rPr>
        <w:br/>
      </w:r>
      <w:r>
        <w:rPr>
          <w:rFonts w:hint="eastAsia"/>
        </w:rPr>
        <w:t>　　　　二、前列腺素类药物行业偿债能力分析</w:t>
      </w:r>
      <w:r>
        <w:rPr>
          <w:rFonts w:hint="eastAsia"/>
        </w:rPr>
        <w:br/>
      </w:r>
      <w:r>
        <w:rPr>
          <w:rFonts w:hint="eastAsia"/>
        </w:rPr>
        <w:t>　　　　三、前列腺素类药物行业营运能力分析</w:t>
      </w:r>
      <w:r>
        <w:rPr>
          <w:rFonts w:hint="eastAsia"/>
        </w:rPr>
        <w:br/>
      </w:r>
      <w:r>
        <w:rPr>
          <w:rFonts w:hint="eastAsia"/>
        </w:rPr>
        <w:t>　　　　四、前列腺素类药物行业发展能力分析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中国前列腺素类药物行业重点区域发展分析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一、中国前列腺素类药物行业重点区域市场结构变化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二、重点地区（一）前列腺素类药物行业发展分析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三、重点地区（二）前列腺素类药物行业发展分析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四、重点地区（三）前列腺素类药物行业发展分析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五、重点地区（四）前列腺素类药物行业发展分析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六、重点地区（五）前列腺素类药物行业发展分析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前列腺素类药物行业产品价格分析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三、主要前列腺素类药物品牌产品价位分析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五、价格在前列腺素类药物行业竞争中的重要性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2025年中国前列腺素类药物行业上下游行业发展分析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前列腺素类药物上游行业分析</w:t>
      </w:r>
      <w:r>
        <w:rPr>
          <w:rFonts w:hint="eastAsia"/>
        </w:rPr>
        <w:br/>
      </w:r>
      <w:r>
        <w:rPr>
          <w:rFonts w:hint="eastAsia"/>
        </w:rPr>
        <w:t>　　　　一、前列腺素类药物产品成本构成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四、上游供给对前列腺素类药物行业的影响</w:t>
      </w:r>
      <w:r>
        <w:rPr>
          <w:rFonts w:hint="eastAsia"/>
        </w:rPr>
        <w:br/>
      </w:r>
      <w:r>
        <w:rPr>
          <w:rFonts w:hint="eastAsia"/>
        </w:rPr>
        <w:t>　　第二节 前列腺素类药物下游行业分析</w:t>
      </w:r>
      <w:r>
        <w:rPr>
          <w:rFonts w:hint="eastAsia"/>
        </w:rPr>
        <w:br/>
      </w:r>
      <w:r>
        <w:rPr>
          <w:rFonts w:hint="eastAsia"/>
        </w:rPr>
        <w:t>　　　　一、前列腺素类药物下游行业分布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四、下游需求对前列腺素类药物行业的影响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前列腺素类药物行业重点企业发展调研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前列腺素类药物重点企业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前列腺素类药物重点企业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前列腺素类药物重点企业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前列腺素类药物重点企业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前列腺素类药物重点企业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前列腺素类药物重点企业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2025年中国前列腺素类药物产业市场竞争格局分析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2025年中国前列腺素类药物产业竞争现状分析</w:t>
      </w:r>
      <w:r>
        <w:rPr>
          <w:rFonts w:hint="eastAsia"/>
        </w:rPr>
        <w:br/>
      </w:r>
      <w:r>
        <w:rPr>
          <w:rFonts w:hint="eastAsia"/>
        </w:rPr>
        <w:t>　　　　一、前列腺素类药物竞争力分析</w:t>
      </w:r>
      <w:r>
        <w:rPr>
          <w:rFonts w:hint="eastAsia"/>
        </w:rPr>
        <w:br/>
      </w:r>
      <w:r>
        <w:rPr>
          <w:rFonts w:hint="eastAsia"/>
        </w:rPr>
        <w:t>　　　　二、前列腺素类药物技术竞争分析</w:t>
      </w:r>
      <w:r>
        <w:rPr>
          <w:rFonts w:hint="eastAsia"/>
        </w:rPr>
        <w:br/>
      </w:r>
      <w:r>
        <w:rPr>
          <w:rFonts w:hint="eastAsia"/>
        </w:rPr>
        <w:t>　　　　三、前列腺素类药物价格竞争分析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2025年中国前列腺素类药物产业集中度分析</w:t>
      </w:r>
      <w:r>
        <w:rPr>
          <w:rFonts w:hint="eastAsia"/>
        </w:rPr>
        <w:br/>
      </w:r>
      <w:r>
        <w:rPr>
          <w:rFonts w:hint="eastAsia"/>
        </w:rPr>
        <w:t>　　　　一、前列腺素类药物市场集中度分析</w:t>
      </w:r>
      <w:r>
        <w:rPr>
          <w:rFonts w:hint="eastAsia"/>
        </w:rPr>
        <w:br/>
      </w:r>
      <w:r>
        <w:rPr>
          <w:rFonts w:hint="eastAsia"/>
        </w:rPr>
        <w:t>　　　　二、前列腺素类药物企业集中度分析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2025-2031年提高前列腺素类药物企业竞争力的策略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前列腺素类药物行业投资风险预警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2025年影响前列腺素类药物行业发展的主要因素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一、影响前列腺素类药物行业运行的有利因素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二、影响前列腺素类药物行业运行的稳定因素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三、影响前列腺素类药物行业运行的不利因素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四、我国前列腺素类药物行业发展面临的挑战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五、我国前列腺素类药物行业发展面临的机遇</w:t>
      </w:r>
      <w:r>
        <w:rPr>
          <w:rFonts w:hint="eastAsia"/>
        </w:rPr>
        <w:br/>
      </w:r>
      <w:r>
        <w:rPr>
          <w:rFonts w:hint="eastAsia"/>
        </w:rPr>
        <w:t>　　第二节 对前列腺素类药物行业投资风险预警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一、2025-2031年前列腺素类药物行业市场风险及控制策略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二、2025-2031年前列腺素类药物行业政策风险及控制策略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三、2025-2031年前列腺素类药物行业经营风险及控制策略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四、2025-2031年前列腺素类药物同业竞争风险及控制策略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五、2025-2031年前列腺素类药物行业其他风险及控制策略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前列腺素类药物行业发展趋势与投资规划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2025-2031年前列腺素类药物市场发展潜力分析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2025-2031年前列腺素类药物行业发展趋势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2025-2031年前列腺素类药物行业投资前景研究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 对我国前列腺素类药物品牌的战略思考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二、前列腺素类药物实施品牌战略的意义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三、前列腺素类药物企业品牌的现状分析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四、我国前列腺素类药物企业的品牌战略</w:t>
      </w:r>
      <w:r>
        <w:rPr>
          <w:rFonts w:hint="eastAsia"/>
        </w:rPr>
        <w:br/>
      </w:r>
      <w:r>
        <w:rPr>
          <w:rFonts w:hint="eastAsia"/>
        </w:rPr>
        <w:t>　　　　五、前列腺素类药物品牌战略管理的策略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前列腺素类药物行业类别</w:t>
      </w:r>
      <w:r>
        <w:rPr>
          <w:rFonts w:hint="eastAsia"/>
        </w:rPr>
        <w:br/>
      </w:r>
      <w:r>
        <w:rPr>
          <w:rFonts w:hint="eastAsia"/>
        </w:rPr>
        <w:t>　　图表 前列腺素类药物行业产业链调研</w:t>
      </w:r>
      <w:r>
        <w:rPr>
          <w:rFonts w:hint="eastAsia"/>
        </w:rPr>
        <w:br/>
      </w:r>
      <w:r>
        <w:rPr>
          <w:rFonts w:hint="eastAsia"/>
        </w:rPr>
        <w:t>　　图表 前列腺素类药物行业现状</w:t>
      </w:r>
      <w:r>
        <w:rPr>
          <w:rFonts w:hint="eastAsia"/>
        </w:rPr>
        <w:br/>
      </w:r>
      <w:r>
        <w:rPr>
          <w:rFonts w:hint="eastAsia"/>
        </w:rPr>
        <w:t>　　图表 前列腺素类药物行业标准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2019-2024年中国前列腺素类药物市场规模</w:t>
      </w:r>
      <w:r>
        <w:rPr>
          <w:rFonts w:hint="eastAsia"/>
        </w:rPr>
        <w:br/>
      </w:r>
      <w:r>
        <w:rPr>
          <w:rFonts w:hint="eastAsia"/>
        </w:rPr>
        <w:t>　　图表 2024年中国前列腺素类药物行业产能</w:t>
      </w:r>
      <w:r>
        <w:rPr>
          <w:rFonts w:hint="eastAsia"/>
        </w:rPr>
        <w:br/>
      </w:r>
      <w:r>
        <w:rPr>
          <w:rFonts w:hint="eastAsia"/>
        </w:rPr>
        <w:t>　　图表 2019-2024年中国前列腺素类药物产量</w:t>
      </w:r>
      <w:r>
        <w:rPr>
          <w:rFonts w:hint="eastAsia"/>
        </w:rPr>
        <w:br/>
      </w:r>
      <w:r>
        <w:rPr>
          <w:rFonts w:hint="eastAsia"/>
        </w:rPr>
        <w:t>　　图表 前列腺素类药物行业动态</w:t>
      </w:r>
      <w:r>
        <w:rPr>
          <w:rFonts w:hint="eastAsia"/>
        </w:rPr>
        <w:br/>
      </w:r>
      <w:r>
        <w:rPr>
          <w:rFonts w:hint="eastAsia"/>
        </w:rPr>
        <w:t>　　图表 2019-2024年中国前列腺素类药物市场需求量</w:t>
      </w:r>
      <w:r>
        <w:rPr>
          <w:rFonts w:hint="eastAsia"/>
        </w:rPr>
        <w:br/>
      </w:r>
      <w:r>
        <w:rPr>
          <w:rFonts w:hint="eastAsia"/>
        </w:rPr>
        <w:t>　　图表 2025年中国前列腺素类药物行业需求区域调研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2019-2024年中国前列腺素类药物行情</w:t>
      </w:r>
      <w:r>
        <w:rPr>
          <w:rFonts w:hint="eastAsia"/>
        </w:rPr>
        <w:br/>
      </w:r>
      <w:r>
        <w:rPr>
          <w:rFonts w:hint="eastAsia"/>
        </w:rPr>
        <w:t>　　图表 2019-2024年中国前列腺素类药物价格走势图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2019-2024年中国前列腺素类药物行业销售收入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2019-2024年中国前列腺素类药物行业盈利情况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2019-2024年中国前列腺素类药物行业利润总额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2019-2024年中国前列腺素类药物进口数据</w:t>
      </w:r>
      <w:r>
        <w:rPr>
          <w:rFonts w:hint="eastAsia"/>
        </w:rPr>
        <w:br/>
      </w:r>
      <w:r>
        <w:rPr>
          <w:rFonts w:hint="eastAsia"/>
        </w:rPr>
        <w:t>　　图表 2019-2024年中国前列腺素类药物出口数据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2019-2024年中国前列腺素类药物行业企业数量统计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**地区前列腺素类药物市场规模</w:t>
      </w:r>
      <w:r>
        <w:rPr>
          <w:rFonts w:hint="eastAsia"/>
        </w:rPr>
        <w:br/>
      </w:r>
      <w:r>
        <w:rPr>
          <w:rFonts w:hint="eastAsia"/>
        </w:rPr>
        <w:t>　　图表 **地区前列腺素类药物行业市场需求</w:t>
      </w:r>
      <w:r>
        <w:rPr>
          <w:rFonts w:hint="eastAsia"/>
        </w:rPr>
        <w:br/>
      </w:r>
      <w:r>
        <w:rPr>
          <w:rFonts w:hint="eastAsia"/>
        </w:rPr>
        <w:t>　　图表 **地区前列腺素类药物市场调研</w:t>
      </w:r>
      <w:r>
        <w:rPr>
          <w:rFonts w:hint="eastAsia"/>
        </w:rPr>
        <w:br/>
      </w:r>
      <w:r>
        <w:rPr>
          <w:rFonts w:hint="eastAsia"/>
        </w:rPr>
        <w:t>　　图表 **地区前列腺素类药物行业市场需求分析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**地区前列腺素类药物市场规模</w:t>
      </w:r>
      <w:r>
        <w:rPr>
          <w:rFonts w:hint="eastAsia"/>
        </w:rPr>
        <w:br/>
      </w:r>
      <w:r>
        <w:rPr>
          <w:rFonts w:hint="eastAsia"/>
        </w:rPr>
        <w:t>　　图表 **地区前列腺素类药物行业市场需求</w:t>
      </w:r>
      <w:r>
        <w:rPr>
          <w:rFonts w:hint="eastAsia"/>
        </w:rPr>
        <w:br/>
      </w:r>
      <w:r>
        <w:rPr>
          <w:rFonts w:hint="eastAsia"/>
        </w:rPr>
        <w:t>　　图表 **地区前列腺素类药物市场调研</w:t>
      </w:r>
      <w:r>
        <w:rPr>
          <w:rFonts w:hint="eastAsia"/>
        </w:rPr>
        <w:br/>
      </w:r>
      <w:r>
        <w:rPr>
          <w:rFonts w:hint="eastAsia"/>
        </w:rPr>
        <w:t>　　图表 **地区前列腺素类药物行业市场需求分析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前列腺素类药物行业竞争对手分析</w:t>
      </w:r>
      <w:r>
        <w:rPr>
          <w:rFonts w:hint="eastAsia"/>
        </w:rPr>
        <w:br/>
      </w:r>
      <w:r>
        <w:rPr>
          <w:rFonts w:hint="eastAsia"/>
        </w:rPr>
        <w:t>　　图表 前列腺素类药物重点企业（一）基本信息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前列腺素类药物重点企业（一）经营情况分析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前列腺素类药物重点企业（一）主要经济指标情况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前列腺素类药物重点企业（一）盈利能力情况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前列腺素类药物重点企业（一）偿债能力情况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前列腺素类药物重点企业（一）运营能力情况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前列腺素类药物重点企业（一）成长能力情况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前列腺素类药物重点企业（二）基本信息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前列腺素类药物重点企业（二）经营情况分析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前列腺素类药物重点企业（二）主要经济指标情况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前列腺素类药物重点企业（二）盈利能力情况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前列腺素类药物重点企业（二）偿债能力情况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前列腺素类药物重点企业（二）运营能力情况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前列腺素类药物重点企业（二）成长能力情况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前列腺素类药物重点企业（三）基本信息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前列腺素类药物重点企业（三）经营情况分析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前列腺素类药物重点企业（三）主要经济指标情况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前列腺素类药物重点企业（三）盈利能力情况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前列腺素类药物重点企业（三）偿债能力情况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前列腺素类药物重点企业（三）运营能力情况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前列腺素类药物重点企业（三）成长能力情况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2025-2031年中国前列腺素类药物行业产能预测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2025-2031年中国前列腺素类药物行业产量预测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2025-2031年中国前列腺素类药物市场需求预测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2025-2031年中国前列腺素类药物市场规模预测</w:t>
      </w:r>
      <w:r>
        <w:rPr>
          <w:rFonts w:hint="eastAsia"/>
        </w:rPr>
        <w:br/>
      </w:r>
      <w:r>
        <w:rPr>
          <w:rFonts w:hint="eastAsia"/>
        </w:rPr>
        <w:t>　　图表 前列腺素类药物行业准入条件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2025-2031年中国前列腺素类药物行业信息化</w:t>
      </w:r>
      <w:r>
        <w:rPr>
          <w:rFonts w:hint="eastAsia"/>
        </w:rPr>
        <w:br/>
      </w:r>
      <w:r>
        <w:rPr>
          <w:rFonts w:hint="eastAsia"/>
        </w:rPr>
        <w:t>　　图表 2025年中国前列腺素类药物市场前景分析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2025-2031年中国前列腺素类药物行业风险分析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2025-2031年中国前列腺素类药物行业发展趋势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a81f4d5c2b4203" w:history="1">
        <w:r>
          <w:rPr>
            <w:rStyle w:val="Hyperlink"/>
          </w:rPr>
          <w:t>中国前列腺素类药物行业市场调研与发展趋势分析报告（2025-2031年）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a81f4d5c2b4203" w:history="1">
        <w:r>
          <w:rPr>
            <w:rStyle w:val="Hyperlink"/>
          </w:rPr>
          <w:t>https://www.20087.com/2/20/QianLieXianSuLeiYaoWuDeFaZhanQuShi.html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利马前列腺素的作用与功效、前列腺素类药物特点有哪些、前列腺炎吃什么药最有效、前列腺素类药物特点、前列腺素类的药物有哪些、前列腺素类药物米索前列醇治疗消化性溃疡的主要机理是、齐拉西酮最建议吃多久、前列腺素e1药物激动剂、抑制前列腺素的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6c669bab4246cc" w:history="1">
      <w:r>
        <w:rPr>
          <w:rStyle w:val="Hyperlink"/>
        </w:rPr>
        <w:t>中国前列腺素类药物行业市场调研与发展趋势分析报告（2025-2031年）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QianLieXianSuLeiYaoWuDeFaZhanQuShi.html" TargetMode="External" Id="R2fa81f4d5c2b42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QianLieXianSuLeiYaoWuDeFaZhanQuShi.html" TargetMode="External" Id="Rac6c669bab4246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2024-10-02T00:46:00Z</dcterms:created>
  <dcterms:modified xsi:type="dcterms:W3CDTF">2024-10-02T01:46:00Z</dcterms:modified>
  <dc:subject>中国前列腺素类药物行业市场调研与发展趋势分析报告（2025-2031年）</dc:subject>
  <dc:title>中国前列腺素类药物行业市场调研与发展趋势分析报告（2025-2031年）</dc:title>
  <cp:keywords>中国前列腺素类药物行业市场调研与发展趋势分析报告（2025-2031年）</cp:keywords>
  <dc:description>中国前列腺素类药物行业市场调研与发展趋势分析报告（2025-2031年）</dc:description>
</cp:coreProperties>
</file>