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1104522c8455c" w:history="1">
              <w:r>
                <w:rPr>
                  <w:rStyle w:val="Hyperlink"/>
                </w:rPr>
                <w:t>2026-2032年中国医用内窥镜发展现状与前景趋势分析报告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1104522c8455c" w:history="1">
              <w:r>
                <w:rPr>
                  <w:rStyle w:val="Hyperlink"/>
                </w:rPr>
                <w:t>2026-2032年中国医用内窥镜发展现状与前景趋势分析报告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1104522c8455c" w:history="1">
                <w:r>
                  <w:rPr>
                    <w:rStyle w:val="Hyperlink"/>
                  </w:rPr>
                  <w:t>https://www.20087.com/2/80/YiYongNeiKuiJingHangYeFaZhanQuShi.html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是医疗检查和手术治疗的重要工具，近年来得益于光学、成像和微型化技术的进步，实现了图像质量的飞跃和操作精度的提升。高清视频内窥镜、柔性内窥镜和胶囊内窥镜等创新产品，极大扩展了内窥镜的应用场景，提升了诊断的准确性和手术的微创性。然而，高昂的设备成本、医生的技术培训需求以及设备的维护保养，是限制内窥镜普及和应用的因素。</w:t>
      </w:r>
      <w:r>
        <w:rPr>
          <w:rFonts w:hint="eastAsia"/>
        </w:rPr>
        <w:br/>
      </w:r>
      <w:r>
        <w:rPr>
          <w:rFonts w:hint="eastAsia"/>
        </w:rPr>
        <w:t>　　未来，医用内窥镜技术将更加侧重于智能化和远程化。人工智能算法的集成，将实现病变的自动识别和诊断，减轻医生的工作负担，提高诊断效率。远程内窥镜技术的发展，如5G支持的远程手术，将扩大优质医疗服务的覆盖范围，尤其对于偏远地区的患者而言意义重大。同时，一次性使用内窥镜的推广，有望解决交叉感染和设备消毒的难题，提高手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1104522c8455c" w:history="1">
        <w:r>
          <w:rPr>
            <w:rStyle w:val="Hyperlink"/>
          </w:rPr>
          <w:t>2026-2032年中国医用内窥镜发展现状与前景趋势分析报告</w:t>
        </w:r>
      </w:hyperlink>
      <w:r>
        <w:rPr>
          <w:rFonts w:hint="eastAsia"/>
        </w:rPr>
        <w:t>》依托行业权威数据及长期市场监测信息，系统分析了医用内窥镜行业的市场规模、供需关系、竞争格局及重点企业经营状况，并结合医用内窥镜行业发展现状，科学预测了医用内窥镜市场前景与技术发展方向。报告通过SWOT分析，揭示了医用内窥镜行业机遇与潜在风险，为投资者提供了全面的现状分析与前景评估，助力挖掘投资价值并优化决策。同时，报告从投资、生产及营销等角度提出可行性建议，为医用内窥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医用内窥镜行业界定及应用</w:t>
      </w:r>
      <w:r>
        <w:rPr>
          <w:rFonts w:hint="eastAsia"/>
        </w:rPr>
        <w:br/>
      </w:r>
      <w:r>
        <w:rPr>
          <w:rFonts w:hint="eastAsia"/>
        </w:rPr>
        <w:t>　　第一节 医用内窥镜行业定义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医用内窥镜主要应用领域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2025-2026年全球医用内窥镜行业发展状况分析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2025-2026年全球医用内窥镜行业运行概况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2020-2025年全球医用内窥镜行业市场规模分析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全球主要地区医用内窥镜行业运行情况分析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2026-2032年全球医用内窥镜行业发展趋势预测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2025-2026年中国医用内窥镜发展环境分析</w:t>
      </w:r>
      <w:r>
        <w:rPr>
          <w:rFonts w:hint="eastAsia"/>
        </w:rPr>
        <w:br/>
      </w:r>
      <w:r>
        <w:rPr>
          <w:rFonts w:hint="eastAsia"/>
        </w:rPr>
        <w:t>　　第一节 医用内窥镜行业经济环境分析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医用内窥镜行业相关政策、标准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医用内窥镜行业相关发展规划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2025-2026年中国医用内窥镜行业现状调研分析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中国医用内窥镜行业发展现状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一、2025-2026年医用内窥镜行业品牌发展现状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二、2025-2026年医用内窥镜行业需求市场现状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三、2025-2026年医用内窥镜市场需求层次分析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四、2025-2026年中国医用内窥镜市场走向分析</w:t>
      </w:r>
      <w:r>
        <w:rPr>
          <w:rFonts w:hint="eastAsia"/>
        </w:rPr>
        <w:br/>
      </w:r>
      <w:r>
        <w:rPr>
          <w:rFonts w:hint="eastAsia"/>
        </w:rPr>
        <w:t>　　第二节 中国医用内窥镜产品技术分析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一、2025-2026年医用内窥镜产品技术变化特点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二、2025-2026年医用内窥镜产品市场的新技术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三、2025-2026年医用内窥镜产品市场现状分析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中国医用内窥镜行业存在的问题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一、2025-2026年医用内窥镜产品市场存在的主要问题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二、2025-2026年国内医用内窥镜产品市场的三大瓶颈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三、2025-2026年医用内窥镜产品市场遭遇的规模难题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对中国医用内窥镜市场的分析及思考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一、医用内窥镜市场特点</w:t>
      </w:r>
      <w:r>
        <w:rPr>
          <w:rFonts w:hint="eastAsia"/>
        </w:rPr>
        <w:br/>
      </w:r>
      <w:r>
        <w:rPr>
          <w:rFonts w:hint="eastAsia"/>
        </w:rPr>
        <w:t>　　　　二、医用内窥镜市场分析</w:t>
      </w:r>
      <w:r>
        <w:rPr>
          <w:rFonts w:hint="eastAsia"/>
        </w:rPr>
        <w:br/>
      </w:r>
      <w:r>
        <w:rPr>
          <w:rFonts w:hint="eastAsia"/>
        </w:rPr>
        <w:t>　　　　三、医用内窥镜市场变化的方向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四、中国医用内窥镜行业发展的新思路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五、对中国医用内窥镜行业发展的思考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中国医用内窥镜行业市场供需现状调研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2025-2026年中国医用内窥镜市场现状分析</w:t>
      </w:r>
      <w:r>
        <w:rPr>
          <w:rFonts w:hint="eastAsia"/>
        </w:rPr>
        <w:br/>
      </w:r>
      <w:r>
        <w:rPr>
          <w:rFonts w:hint="eastAsia"/>
        </w:rPr>
        <w:t>　　第二节 中国医用内窥镜行业产量情况分析及预测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一、医用内窥镜总体产能规模</w:t>
      </w:r>
      <w:r>
        <w:rPr>
          <w:rFonts w:hint="eastAsia"/>
        </w:rPr>
        <w:br/>
      </w:r>
      <w:r>
        <w:rPr>
          <w:rFonts w:hint="eastAsia"/>
        </w:rPr>
        <w:t>　　　　二、医用内窥镜生产区域分布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三、2020-2025年中国医用内窥镜产量统计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四、2026-2032年中国医用内窥镜产量预测</w:t>
      </w:r>
      <w:r>
        <w:rPr>
          <w:rFonts w:hint="eastAsia"/>
        </w:rPr>
        <w:br/>
      </w:r>
      <w:r>
        <w:rPr>
          <w:rFonts w:hint="eastAsia"/>
        </w:rPr>
        <w:t>　　第三节 中国医用内窥镜市场需求分析及预测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一、中国医用内窥镜市场需求特点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二、2020-2025年中国医用内窥镜市场需求量统计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三、2026-2032年中国医用内窥镜市场需求量预测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中国医用内窥镜价格趋势分析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一、2020-2025年中国医用内窥镜市场价格趋势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中国医用内窥镜进出口分析</w:t>
      </w:r>
      <w:r>
        <w:rPr>
          <w:rFonts w:hint="eastAsia"/>
        </w:rPr>
        <w:br/>
      </w:r>
      <w:r>
        <w:rPr>
          <w:rFonts w:hint="eastAsia"/>
        </w:rPr>
        <w:t>　　第一节 医用内窥镜进口情况分析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医用内窥镜出口情况分析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影响医用内窥镜进出口因素分析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中国医用内窥镜行业主要指标监测分析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2020-2025年中国医用内窥镜行业规模情况分析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2025-2026年医用内窥镜行业细分产品调研</w:t>
      </w:r>
      <w:r>
        <w:rPr>
          <w:rFonts w:hint="eastAsia"/>
        </w:rPr>
        <w:br/>
      </w:r>
      <w:r>
        <w:rPr>
          <w:rFonts w:hint="eastAsia"/>
        </w:rPr>
        <w:t>　　第一节 医用内窥镜细分产品结构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2025-2026年医用内窥镜行业上下游发展情况分析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医用内窥镜行业上游产业发展分析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医用内窥镜行业下游产业发展分析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中国医用内窥镜行业重点地区发展分析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2025-2026年医用内窥镜行业重点区域市场结构调研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**地区医用内窥镜市场容量分析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**地区医用内窥镜市场容量分析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**地区医用内窥镜市场容量分析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**地区医用内窥镜市场容量分析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**地区医用内窥镜市场容量分析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医用内窥镜行业重点企业竞争力分析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2025-2026年医用内窥镜行业企业经营策略研究分析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医用内窥镜企业多样化经营策略分析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一、医用内窥镜企业多样化经营情况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二、现行医用内窥镜行业多样化经营的方向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大型医用内窥镜企业集团未来发展策略分析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对中小医用内窥镜企业生产经营的建议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2025-2026年医用内窥镜行业前景及投资风险预警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2026年医用内窥镜市场前景分析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2026年医用内窥镜行业发展趋势预测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三、2026年影响医用内窥镜行业运行的不利因素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四、2026年中国医用内窥镜行业发展面临的挑战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五、2026年中国医用内窥镜行业发展面临的机遇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医用内窥镜行业投资风险预警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一、医用内窥镜行业市场风险预测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二、医用内窥镜行业政策风险预测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三、医用内窥镜行业经营风险预测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四、医用内窥镜行业技术风险预测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五、医用内窥镜行业竞争风险预测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六、医用内窥镜行业其他风险预测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2026-2032年医用内窥镜投资建议</w:t>
      </w:r>
      <w:r>
        <w:rPr>
          <w:rFonts w:hint="eastAsia"/>
        </w:rPr>
        <w:br/>
      </w:r>
      <w:r>
        <w:rPr>
          <w:rFonts w:hint="eastAsia"/>
        </w:rPr>
        <w:t>　　第一节 2025-2026年医用内窥镜行业投资环境分析</w:t>
      </w:r>
      <w:r>
        <w:rPr>
          <w:rFonts w:hint="eastAsia"/>
        </w:rPr>
        <w:br/>
      </w:r>
      <w:r>
        <w:rPr>
          <w:rFonts w:hint="eastAsia"/>
        </w:rPr>
        <w:t>　　第二节 医用内窥镜行业投资进入壁垒分析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2026-2032年中国医用内窥镜行业产量预测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2026-2032年中国医用内窥镜行业市场需求预测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医用内窥镜重点企业经营情况分析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2026年医用内窥镜行业壁垒</w:t>
      </w:r>
      <w:r>
        <w:rPr>
          <w:rFonts w:hint="eastAsia"/>
        </w:rPr>
        <w:br/>
      </w:r>
      <w:r>
        <w:rPr>
          <w:rFonts w:hint="eastAsia"/>
        </w:rPr>
        <w:t>　　图表 2026年医用内窥镜市场前景分析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2026-2032年中国医用内窥镜市场规模预测</w:t>
      </w:r>
      <w:r>
        <w:rPr>
          <w:rFonts w:hint="eastAsia"/>
        </w:rPr>
        <w:br/>
      </w:r>
      <w:r>
        <w:rPr>
          <w:rFonts w:hint="eastAsia"/>
        </w:rPr>
        <w:t>　　图表 2026年医用内窥镜发展趋势预测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1104522c8455c" w:history="1">
        <w:r>
          <w:rPr>
            <w:rStyle w:val="Hyperlink"/>
          </w:rPr>
          <w:t>2026-2032年中国医用内窥镜发展现状与前景趋势分析报告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1104522c8455c" w:history="1">
        <w:r>
          <w:rPr>
            <w:rStyle w:val="Hyperlink"/>
          </w:rPr>
          <w:t>https://www.20087.com/2/80/YiYongNeiKuiJingHangYeFaZhanQuShi.html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a3b7a3fb34691" w:history="1">
      <w:r>
        <w:rPr>
          <w:rStyle w:val="Hyperlink"/>
        </w:rPr>
        <w:t>2026-2032年中国医用内窥镜发展现状与前景趋势分析报告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YongNeiKuiJingHangYeFaZhanQuShi.html" TargetMode="External" Id="Rad51104522c8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YongNeiKuiJingHangYeFaZhanQuShi.html" TargetMode="External" Id="R6f5a3b7a3fb3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2025-07-28T07:35:00Z</dcterms:created>
  <dcterms:modified xsi:type="dcterms:W3CDTF">2025-07-28T08:35:00Z</dcterms:modified>
  <dc:subject>2026-2032年中国医用内窥镜发展现状与前景趋势分析报告</dc:subject>
  <dc:title>2026-2032年中国医用内窥镜发展现状与前景趋势分析报告</dc:title>
  <cp:keywords>2026-2032年中国医用内窥镜发展现状与前景趋势分析报告</cp:keywords>
  <dc:description>2026-2032年中国医用内窥镜发展现状与前景趋势分析报告</dc:description>
</cp:coreProperties>
</file>