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04cf7108b42ef" w:history="1">
              <w:r>
                <w:rPr>
                  <w:rStyle w:val="Hyperlink"/>
                </w:rPr>
                <w:t>2025-2031年中国医用呼吸机市场现状调研分析及发展前景报告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04cf7108b42ef" w:history="1">
              <w:r>
                <w:rPr>
                  <w:rStyle w:val="Hyperlink"/>
                </w:rPr>
                <w:t>2025-2031年中国医用呼吸机市场现状调研分析及发展前景报告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04cf7108b42ef" w:history="1">
                <w:r>
                  <w:rPr>
                    <w:rStyle w:val="Hyperlink"/>
                  </w:rPr>
                  <w:t>https://www.20087.com/2/50/YiYongHuXiJiWeiLaiFaZhanQuShiYuC.html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呼吸机是重症监护室和手术室中必不可少的医疗设备，用于辅助患者呼吸。随着医疗技术的进步，医用呼吸机的功能日益完善，能够提供更精准的呼吸支持。目前，呼吸机不仅能够提供基本的生命支持，还集成了高级监测和治疗功能，能够根据患者的生理指标自动调整参数，提高治疗效果。</w:t>
      </w:r>
      <w:r>
        <w:rPr>
          <w:rFonts w:hint="eastAsia"/>
        </w:rPr>
        <w:br/>
      </w:r>
      <w:r>
        <w:rPr>
          <w:rFonts w:hint="eastAsia"/>
        </w:rPr>
        <w:t>　　未来，医用呼吸机将朝着智能化、个性化治疗方向发展。一方面，随着人工智能技术的应用，呼吸机将具备更强的数据分析能力，能够根据患者的实时生理数据自动调整参数，提高治疗的精确性和安全性。另一方面，随着个性化医疗理念的普及，医用呼吸机将更加注重针对不同患者的具体情况进行定制化治疗，以提高治疗效果。此外，远程监测和远程治疗功能的集成也将成为行业发展趋势，使医护人员能够在远离患者的情况下进行有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04cf7108b42ef" w:history="1">
        <w:r>
          <w:rPr>
            <w:rStyle w:val="Hyperlink"/>
          </w:rPr>
          <w:t>2025-2031年中国医用呼吸机市场现状调研分析及发展前景报告</w:t>
        </w:r>
      </w:hyperlink>
      <w:r>
        <w:rPr>
          <w:rFonts w:hint="eastAsia"/>
        </w:rPr>
        <w:t>》系统分析了医用呼吸机行业的现状，全面梳理了医用呼吸机市场需求、市场规模、产业链结构及价格体系，详细解读了医用呼吸机细分市场特点。报告结合权威数据，科学预测了医用呼吸机市场前景与发展趋势，客观分析了品牌竞争格局、市场集中度及重点企业的运营表现，并指出了医用呼吸机行业面临的机遇与风险。为医用呼吸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2020-2025年中国医用呼吸机行业总概</w:t>
      </w:r>
      <w:r>
        <w:rPr>
          <w:rFonts w:hint="eastAsia"/>
        </w:rPr>
        <w:br/>
      </w:r>
      <w:r>
        <w:rPr>
          <w:rFonts w:hint="eastAsia"/>
        </w:rPr>
        <w:t>　　第一节 中国医用呼吸机行业发展概述</w:t>
      </w:r>
      <w:r>
        <w:rPr>
          <w:rFonts w:hint="eastAsia"/>
        </w:rPr>
        <w:br/>
      </w:r>
      <w:r>
        <w:rPr>
          <w:rFonts w:hint="eastAsia"/>
        </w:rPr>
        <w:t>　　第二节 中国医用呼吸机行业发展历程</w:t>
      </w:r>
      <w:r>
        <w:rPr>
          <w:rFonts w:hint="eastAsia"/>
        </w:rPr>
        <w:br/>
      </w:r>
      <w:r>
        <w:rPr>
          <w:rFonts w:hint="eastAsia"/>
        </w:rPr>
        <w:t>　　第三节 中国医用呼吸机特点</w:t>
      </w:r>
      <w:r>
        <w:rPr>
          <w:rFonts w:hint="eastAsia"/>
        </w:rPr>
        <w:br/>
      </w:r>
      <w:r>
        <w:rPr>
          <w:rFonts w:hint="eastAsia"/>
        </w:rPr>
        <w:t>　　第四节 中国医用呼吸机市场调研</w:t>
      </w:r>
      <w:r>
        <w:rPr>
          <w:rFonts w:hint="eastAsia"/>
        </w:rPr>
        <w:br/>
      </w:r>
      <w:r>
        <w:rPr>
          <w:rFonts w:hint="eastAsia"/>
        </w:rPr>
        <w:t>　　第五节 中国医用呼吸机行业存在的问题及对策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2020-2025年中国医用呼吸机产业运行环境分析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2020-2025年中国医用呼吸机产业社会环境分析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2020-2025年世界医用呼吸机行业发展市场状况分析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世界医用呼吸机行业概况</w:t>
      </w:r>
      <w:r>
        <w:rPr>
          <w:rFonts w:hint="eastAsia"/>
        </w:rPr>
        <w:br/>
      </w:r>
      <w:r>
        <w:rPr>
          <w:rFonts w:hint="eastAsia"/>
        </w:rPr>
        <w:t>　　第二节 世界医用呼吸机的重点国家发展趋势分析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世界医用呼吸机行业发展市场调研</w:t>
      </w:r>
      <w:r>
        <w:rPr>
          <w:rFonts w:hint="eastAsia"/>
        </w:rPr>
        <w:br/>
      </w:r>
      <w:r>
        <w:rPr>
          <w:rFonts w:hint="eastAsia"/>
        </w:rPr>
        <w:t>　　第四节 世界医用呼吸机行业发展趋势分析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2020-2025年医用呼吸机行业工艺技术发展分析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医用呼吸机工艺技术发展现状</w:t>
      </w:r>
      <w:r>
        <w:rPr>
          <w:rFonts w:hint="eastAsia"/>
        </w:rPr>
        <w:br/>
      </w:r>
      <w:r>
        <w:rPr>
          <w:rFonts w:hint="eastAsia"/>
        </w:rPr>
        <w:t>　　第二节 医用呼吸机特点或流程</w:t>
      </w:r>
      <w:r>
        <w:rPr>
          <w:rFonts w:hint="eastAsia"/>
        </w:rPr>
        <w:br/>
      </w:r>
      <w:r>
        <w:rPr>
          <w:rFonts w:hint="eastAsia"/>
        </w:rPr>
        <w:t>　　第三节 医用呼吸机工艺技术发展趋势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未来投资医用呼吸机应注意的相关问题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2020-2025年中国医用呼吸机行业市场发展分析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2020-2025年中国医用呼吸机市场发展分析</w:t>
      </w:r>
      <w:r>
        <w:rPr>
          <w:rFonts w:hint="eastAsia"/>
        </w:rPr>
        <w:br/>
      </w:r>
      <w:r>
        <w:rPr>
          <w:rFonts w:hint="eastAsia"/>
        </w:rPr>
        <w:t>　　　　一、医用呼吸机市场整体发展分析</w:t>
      </w:r>
      <w:r>
        <w:rPr>
          <w:rFonts w:hint="eastAsia"/>
        </w:rPr>
        <w:br/>
      </w:r>
      <w:r>
        <w:rPr>
          <w:rFonts w:hint="eastAsia"/>
        </w:rPr>
        <w:t>　　　　二、医用呼吸机市场规模分析</w:t>
      </w:r>
      <w:r>
        <w:rPr>
          <w:rFonts w:hint="eastAsia"/>
        </w:rPr>
        <w:br/>
      </w:r>
      <w:r>
        <w:rPr>
          <w:rFonts w:hint="eastAsia"/>
        </w:rPr>
        <w:t>　　　　三、医用呼吸机价格走势分析</w:t>
      </w:r>
      <w:r>
        <w:rPr>
          <w:rFonts w:hint="eastAsia"/>
        </w:rPr>
        <w:br/>
      </w:r>
      <w:r>
        <w:rPr>
          <w:rFonts w:hint="eastAsia"/>
        </w:rPr>
        <w:t>　　　　四、医用呼吸机消费市场状况</w:t>
      </w:r>
      <w:r>
        <w:rPr>
          <w:rFonts w:hint="eastAsia"/>
        </w:rPr>
        <w:br/>
      </w:r>
      <w:r>
        <w:rPr>
          <w:rFonts w:hint="eastAsia"/>
        </w:rPr>
        <w:t>　　第二节 2020-2025年医用呼吸机行业市场现状分析</w:t>
      </w:r>
      <w:r>
        <w:rPr>
          <w:rFonts w:hint="eastAsia"/>
        </w:rPr>
        <w:br/>
      </w:r>
      <w:r>
        <w:rPr>
          <w:rFonts w:hint="eastAsia"/>
        </w:rPr>
        <w:t>　　　　一、医用呼吸机生产总体情况</w:t>
      </w:r>
      <w:r>
        <w:rPr>
          <w:rFonts w:hint="eastAsia"/>
        </w:rPr>
        <w:br/>
      </w:r>
      <w:r>
        <w:rPr>
          <w:rFonts w:hint="eastAsia"/>
        </w:rPr>
        <w:t>　　　　二、医用呼吸机产品销售情况</w:t>
      </w:r>
      <w:r>
        <w:rPr>
          <w:rFonts w:hint="eastAsia"/>
        </w:rPr>
        <w:br/>
      </w:r>
      <w:r>
        <w:rPr>
          <w:rFonts w:hint="eastAsia"/>
        </w:rPr>
        <w:t>　　　　三、医用呼吸机行业供给平衡分析</w:t>
      </w:r>
      <w:r>
        <w:rPr>
          <w:rFonts w:hint="eastAsia"/>
        </w:rPr>
        <w:br/>
      </w:r>
      <w:r>
        <w:rPr>
          <w:rFonts w:hint="eastAsia"/>
        </w:rPr>
        <w:t>　　　　四、医用呼吸机行业供需分析</w:t>
      </w:r>
      <w:r>
        <w:rPr>
          <w:rFonts w:hint="eastAsia"/>
        </w:rPr>
        <w:br/>
      </w:r>
      <w:r>
        <w:rPr>
          <w:rFonts w:hint="eastAsia"/>
        </w:rPr>
        <w:t>　　第三节 2020-2025年医用呼吸机产业竞争力分析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一、医用呼吸机产业分布现状</w:t>
      </w:r>
      <w:r>
        <w:rPr>
          <w:rFonts w:hint="eastAsia"/>
        </w:rPr>
        <w:br/>
      </w:r>
      <w:r>
        <w:rPr>
          <w:rFonts w:hint="eastAsia"/>
        </w:rPr>
        <w:t>　　　　二、医用呼吸机产业链厂商构成</w:t>
      </w:r>
      <w:r>
        <w:rPr>
          <w:rFonts w:hint="eastAsia"/>
        </w:rPr>
        <w:br/>
      </w:r>
      <w:r>
        <w:rPr>
          <w:rFonts w:hint="eastAsia"/>
        </w:rPr>
        <w:t>　　　　三、医用呼吸机企业竞争力分析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2020-2025年中国医用呼吸机产业市场竞争格局分析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一、医用呼吸机产业竞争力分析</w:t>
      </w:r>
      <w:r>
        <w:rPr>
          <w:rFonts w:hint="eastAsia"/>
        </w:rPr>
        <w:br/>
      </w:r>
      <w:r>
        <w:rPr>
          <w:rFonts w:hint="eastAsia"/>
        </w:rPr>
        <w:t>　　　　二、医用呼吸机技术竞争分析</w:t>
      </w:r>
      <w:r>
        <w:rPr>
          <w:rFonts w:hint="eastAsia"/>
        </w:rPr>
        <w:br/>
      </w:r>
      <w:r>
        <w:rPr>
          <w:rFonts w:hint="eastAsia"/>
        </w:rPr>
        <w:t>　　　　三、医用呼吸机成本竞争分析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2020-2025年中国医用呼吸机产业集中度分析</w:t>
      </w:r>
      <w:r>
        <w:rPr>
          <w:rFonts w:hint="eastAsia"/>
        </w:rPr>
        <w:br/>
      </w:r>
      <w:r>
        <w:rPr>
          <w:rFonts w:hint="eastAsia"/>
        </w:rPr>
        <w:t>　　　　一、医用呼吸机产量集中度分析</w:t>
      </w:r>
      <w:r>
        <w:rPr>
          <w:rFonts w:hint="eastAsia"/>
        </w:rPr>
        <w:br/>
      </w:r>
      <w:r>
        <w:rPr>
          <w:rFonts w:hint="eastAsia"/>
        </w:rPr>
        <w:t>　　　　二、医用呼吸机生产企业集中度分析</w:t>
      </w:r>
      <w:r>
        <w:rPr>
          <w:rFonts w:hint="eastAsia"/>
        </w:rPr>
        <w:br/>
      </w:r>
      <w:r>
        <w:rPr>
          <w:rFonts w:hint="eastAsia"/>
        </w:rPr>
        <w:t>　　　　三、医用呼吸机市场集中度分析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2020-2025年医用呼吸机行业上、下游产业链分析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中国医用呼吸机市场上游产业分析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中国医用呼吸机市场下游产业分析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2020-2025年医用呼吸机主要生产企业竞争分析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2020-2025年中国医用呼吸机产业竞争现状分析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2020-2025年中国医用呼吸机产业集中程度分析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2020-2025年中国医用呼吸机企业提升竞争力策略分析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2025年中国医用呼吸机产业优势企业财务状况及竞争力分析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第二节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泰兴市奥凯医疗设备有限公司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第六节 北京易世恒电子技术有限责任公司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医用呼吸机地区销售分析</w:t>
      </w:r>
      <w:r>
        <w:rPr>
          <w:rFonts w:hint="eastAsia"/>
        </w:rPr>
        <w:br/>
      </w:r>
      <w:r>
        <w:rPr>
          <w:rFonts w:hint="eastAsia"/>
        </w:rPr>
        <w:t>　　第一节 中国医用呼吸机区域销售市场结构变化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医用呼吸机“东北地区”销售分析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医用呼吸机“华北地区”销售分析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医用呼吸机“中南地区”销售分析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医用呼吸机“华东地区”销售分析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医用呼吸机“西北地区”销售分析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2025-2031年中国医用呼吸机行业发展趋势预测分析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2025-2031年中国医用呼吸机业市场预测分析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2025-2031年中国医用呼吸机产业发展趋势分析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一、2025-2031年医用呼吸机供给预测分析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二、2025-2031年医用呼吸机需求预测分析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三、2025-2031年医用呼吸机进出口预测分析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四、2025-2031年医用呼吸机市场竞争格局预测分析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2025-2031年中国医用呼吸机行业运行状况预测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一、2025-2031年医用呼吸机行业工业总产值预测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二、2025-2031年医用呼吸机行业销售收入预测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三、2025-2031年医用呼吸机行业利润总额预测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四、2025-2031年医用呼吸机行业总资产预测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2025-2031年中国医用呼吸机行业市场盈利预测分析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2025-2031年中国医用呼吸机行业竞争力分析预测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2025-2031年中国医用呼吸机行业前景调研趋势分析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2025-2031年医用呼吸机投资机遇分析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2025年中国医用呼吸机行业投资相关政策分析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2025-2031年中国医用呼吸机行业投资机会分析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2025-2031年中国医用呼吸机企业经营管理建议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2025-2031年医用呼吸机行业投资前景分析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2025-2031年医用呼吸机市场指标预测及行业项目投资建议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中国医用呼吸机行业市场发展趋势预测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医用呼吸机产品投资机会</w:t>
      </w:r>
      <w:r>
        <w:rPr>
          <w:rFonts w:hint="eastAsia"/>
        </w:rPr>
        <w:br/>
      </w:r>
      <w:r>
        <w:rPr>
          <w:rFonts w:hint="eastAsia"/>
        </w:rPr>
        <w:t>　　第三节 医用呼吸机产品投资前景分析</w:t>
      </w:r>
      <w:r>
        <w:rPr>
          <w:rFonts w:hint="eastAsia"/>
        </w:rPr>
        <w:br/>
      </w:r>
      <w:r>
        <w:rPr>
          <w:rFonts w:hint="eastAsia"/>
        </w:rPr>
        <w:t>　　第四节 医用呼吸机项目投资建议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四、医用呼吸机项目投资建议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第五节 中⋅智林⋅：专家建议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我国医用呼吸机行业的周期性特征</w:t>
      </w:r>
      <w:r>
        <w:rPr>
          <w:rFonts w:hint="eastAsia"/>
        </w:rPr>
        <w:br/>
      </w:r>
      <w:r>
        <w:rPr>
          <w:rFonts w:hint="eastAsia"/>
        </w:rPr>
        <w:t>　　图表 中国医用呼吸机行业产量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2020-2025年中国医用呼吸机价格走势</w:t>
      </w:r>
      <w:r>
        <w:rPr>
          <w:rFonts w:hint="eastAsia"/>
        </w:rPr>
        <w:br/>
      </w:r>
      <w:r>
        <w:rPr>
          <w:rFonts w:hint="eastAsia"/>
        </w:rPr>
        <w:t>　　图表 三种基本战略的具体要求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2025-2031年中国医用呼吸机行业产量预测</w:t>
      </w:r>
      <w:r>
        <w:rPr>
          <w:rFonts w:hint="eastAsia"/>
        </w:rPr>
        <w:br/>
      </w:r>
      <w:r>
        <w:rPr>
          <w:rFonts w:hint="eastAsia"/>
        </w:rPr>
        <w:t>　　图表 2025年中国医用呼吸机占有情况</w:t>
      </w:r>
      <w:r>
        <w:rPr>
          <w:rFonts w:hint="eastAsia"/>
        </w:rPr>
        <w:br/>
      </w:r>
      <w:r>
        <w:rPr>
          <w:rFonts w:hint="eastAsia"/>
        </w:rPr>
        <w:t>　　图表 医用呼吸机产业所处生命周期示意图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04cf7108b42ef" w:history="1">
        <w:r>
          <w:rPr>
            <w:rStyle w:val="Hyperlink"/>
          </w:rPr>
          <w:t>2025-2031年中国医用呼吸机市场现状调研分析及发展前景报告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04cf7108b42ef" w:history="1">
        <w:r>
          <w:rPr>
            <w:rStyle w:val="Hyperlink"/>
          </w:rPr>
          <w:t>https://www.20087.com/2/50/YiYongHuXiJiWeiLaiFaZhanQuShiYuC.html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呼吸机十大排名品牌、医用呼吸机哪里出租、呼吸机的样子图片、医用呼吸机和家用呼吸机区别、呼吸机品牌哪个品牌最好、医用呼吸机价格、病人用呼吸机一天费用、医用呼吸机品牌排行榜、人工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5979cac2843e9" w:history="1">
      <w:r>
        <w:rPr>
          <w:rStyle w:val="Hyperlink"/>
        </w:rPr>
        <w:t>2025-2031年中国医用呼吸机市场现状调研分析及发展前景报告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YongHuXiJiWeiLaiFaZhanQuShiYuC.html" TargetMode="External" Id="R2d204cf7108b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YongHuXiJiWeiLaiFaZhanQuShiYuC.html" TargetMode="External" Id="R4095979cac28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2025-02-05T23:16:00Z</dcterms:created>
  <dcterms:modified xsi:type="dcterms:W3CDTF">2025-02-06T00:16:00Z</dcterms:modified>
  <dc:subject>2025-2031年中国医用呼吸机市场现状调研分析及发展前景报告</dc:subject>
  <dc:title>2025-2031年中国医用呼吸机市场现状调研分析及发展前景报告</dc:title>
  <cp:keywords>2025-2031年中国医用呼吸机市场现状调研分析及发展前景报告</cp:keywords>
  <dc:description>2025-2031年中国医用呼吸机市场现状调研分析及发展前景报告</dc:description>
</cp:coreProperties>
</file>