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30d3991764c47" w:history="1">
              <w:r>
                <w:rPr>
                  <w:rStyle w:val="Hyperlink"/>
                </w:rPr>
                <w:t>2024-2030年中国医疗器械产品市场全面调研与发展趋势预测报告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30d3991764c47" w:history="1">
              <w:r>
                <w:rPr>
                  <w:rStyle w:val="Hyperlink"/>
                </w:rPr>
                <w:t>2024-2030年中国医疗器械产品市场全面调研与发展趋势预测报告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30d3991764c47" w:history="1">
                <w:r>
                  <w:rPr>
                    <w:rStyle w:val="Hyperlink"/>
                  </w:rPr>
                  <w:t>https://www.20087.com/2/00/YiLiaoQiXieChanPinWeiLaiFaZhanQuShi.html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产品涵盖了从诊断、治疗到康复、监护的各个环节，是现代医疗卫生体系中不可或缺的组成部分。近年来，随着人口老龄化加剧和慢性病发病率上升，医疗器械市场持续扩大。技术创新，如可穿戴设备、远程医疗、精准医疗等，推动了医疗器械向小型化、智能化、个性化方向发展，提高了诊疗效率和患者体验。同时，医疗器械的安全性和合规性受到越来越多的关注，各国加强了对医疗器械的监管，保障产品质量和患者安全。</w:t>
      </w:r>
      <w:r>
        <w:rPr>
          <w:rFonts w:hint="eastAsia"/>
        </w:rPr>
        <w:br/>
      </w:r>
      <w:r>
        <w:rPr>
          <w:rFonts w:hint="eastAsia"/>
        </w:rPr>
        <w:t>　　未来，医疗器械产品的发展将更加注重集成化和精准医疗。市场调研网认为，一方面，通过集成多种功能，如监测、诊断、治疗于一体，医疗器械将提供更全面的健康解决方案。另一方面，利用基因组学、蛋白质组学等生物医学数据，医疗器械将实现更精准的疾病诊断和治疗，如个性化药物输送系统、基因编辑治疗设备等。此外，随着人工智能和大数据的深入应用，医疗器械将更加智能，能够实时分析患者数据，提供个性化的健康建议和预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930d3991764c47" w:history="1">
        <w:r>
          <w:rPr>
            <w:rStyle w:val="Hyperlink"/>
          </w:rPr>
          <w:t>2024-2030年中国医疗器械产品市场全面调研与发展趋势预测报告</w:t>
        </w:r>
      </w:hyperlink>
      <w:r>
        <w:rPr>
          <w:rFonts w:hint="eastAsia"/>
        </w:rPr>
        <w:t>》，2024年医疗器械产品行业市场规模达 亿元，预计2030年市场规模将达 亿元，期间年均复合增长率（CAGR）达 %。报告从市场规模、需求变化及价格动态等维度，系统解析了医疗器械产品行业的现状与发展趋势。报告深入分析了医疗器械产品产业链各环节，科学预测了市场前景与技术发展方向，同时聚焦医疗器械产品细分市场特点及重点企业的经营表现，揭示了医疗器械产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医疗器械产品行业相关概述</w:t>
      </w:r>
      <w:r>
        <w:rPr>
          <w:rFonts w:hint="eastAsia"/>
        </w:rPr>
        <w:br/>
      </w:r>
      <w:r>
        <w:rPr>
          <w:rFonts w:hint="eastAsia"/>
        </w:rPr>
        <w:t>　　　　一、医疗器械产品行业定义及特点</w:t>
      </w:r>
      <w:r>
        <w:rPr>
          <w:rFonts w:hint="eastAsia"/>
        </w:rPr>
        <w:br/>
      </w:r>
      <w:r>
        <w:rPr>
          <w:rFonts w:hint="eastAsia"/>
        </w:rPr>
        <w:t>　　　　　　1、医疗器械产品行业定义</w:t>
      </w:r>
      <w:r>
        <w:rPr>
          <w:rFonts w:hint="eastAsia"/>
        </w:rPr>
        <w:br/>
      </w:r>
      <w:r>
        <w:rPr>
          <w:rFonts w:hint="eastAsia"/>
        </w:rPr>
        <w:t>　　　　　　2、医疗器械产品行业特点</w:t>
      </w:r>
      <w:r>
        <w:rPr>
          <w:rFonts w:hint="eastAsia"/>
        </w:rPr>
        <w:br/>
      </w:r>
      <w:r>
        <w:rPr>
          <w:rFonts w:hint="eastAsia"/>
        </w:rPr>
        <w:t>　　　　二、医疗器械产品行业经营模式分析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1、医疗器械产品生产模式</w:t>
      </w:r>
      <w:r>
        <w:rPr>
          <w:rFonts w:hint="eastAsia"/>
        </w:rPr>
        <w:br/>
      </w:r>
      <w:r>
        <w:rPr>
          <w:rFonts w:hint="eastAsia"/>
        </w:rPr>
        <w:t>　　　　　　2、医疗器械产品采购模式</w:t>
      </w:r>
      <w:r>
        <w:rPr>
          <w:rFonts w:hint="eastAsia"/>
        </w:rPr>
        <w:br/>
      </w:r>
      <w:r>
        <w:rPr>
          <w:rFonts w:hint="eastAsia"/>
        </w:rPr>
        <w:t>　　　　　　3、医疗器械产品销售模式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2024年世界医疗器械产品行业市场运行形势分析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2024年全球医疗器械产品行业发展概况</w:t>
      </w:r>
      <w:r>
        <w:rPr>
          <w:rFonts w:hint="eastAsia"/>
        </w:rPr>
        <w:br/>
      </w:r>
      <w:r>
        <w:rPr>
          <w:rFonts w:hint="eastAsia"/>
        </w:rPr>
        <w:t>　　第二节 世界医疗器械产品行业发展走势</w:t>
      </w:r>
      <w:r>
        <w:rPr>
          <w:rFonts w:hint="eastAsia"/>
        </w:rPr>
        <w:br/>
      </w:r>
      <w:r>
        <w:rPr>
          <w:rFonts w:hint="eastAsia"/>
        </w:rPr>
        <w:t>　　　　一、全球医疗器械产品行业市场分布情况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二、全球医疗器械产品行业发展趋势分析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全球医疗器械产品行业重点国家和区域分析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2024年中国医疗器械产品行业发展环境分析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医疗器械产品政策环境分析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医疗器械产品技术环境分析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2024年医疗器械产品行业技术发展现状及趋势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当前我国医疗器械产品技术发展现状</w:t>
      </w:r>
      <w:r>
        <w:rPr>
          <w:rFonts w:hint="eastAsia"/>
        </w:rPr>
        <w:br/>
      </w:r>
      <w:r>
        <w:rPr>
          <w:rFonts w:hint="eastAsia"/>
        </w:rPr>
        <w:t>　　第二节 中外医疗器械产品技术差距及产生差距的主要原因分析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提高我国医疗器械产品技术的对策</w:t>
      </w:r>
      <w:r>
        <w:rPr>
          <w:rFonts w:hint="eastAsia"/>
        </w:rPr>
        <w:br/>
      </w:r>
      <w:r>
        <w:rPr>
          <w:rFonts w:hint="eastAsia"/>
        </w:rPr>
        <w:t>　　第四节 我国医疗器械产品研发、设计发展趋势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中国医疗器械产品行业市场供需状况分析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中国医疗器械产品行业市场规模情况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中国医疗器械产品行业盈利情况分析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中国医疗器械产品行业市场需求状况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一、2019-2024年医疗器械产品行业市场需求情况</w:t>
      </w:r>
      <w:r>
        <w:rPr>
          <w:rFonts w:hint="eastAsia"/>
        </w:rPr>
        <w:br/>
      </w:r>
      <w:r>
        <w:rPr>
          <w:rFonts w:hint="eastAsia"/>
        </w:rPr>
        <w:t>　　　　二、医疗器械产品行业市场需求特点分析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三、2024-2030年医疗器械产品行业市场需求预测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中国医疗器械产品行业市场供给状况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一、2019-2024年医疗器械产品行业市场供给情况</w:t>
      </w:r>
      <w:r>
        <w:rPr>
          <w:rFonts w:hint="eastAsia"/>
        </w:rPr>
        <w:br/>
      </w:r>
      <w:r>
        <w:rPr>
          <w:rFonts w:hint="eastAsia"/>
        </w:rPr>
        <w:t>　　　　二、医疗器械产品行业市场供给特点分析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三、2024-2030年医疗器械产品行业市场供给预测</w:t>
      </w:r>
      <w:r>
        <w:rPr>
          <w:rFonts w:hint="eastAsia"/>
        </w:rPr>
        <w:br/>
      </w:r>
      <w:r>
        <w:rPr>
          <w:rFonts w:hint="eastAsia"/>
        </w:rPr>
        <w:t>　　第五节 医疗器械产品行业市场供需平衡状况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中国医疗器械产品行业进出口情况分析预测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2019-2024年中国医疗器械产品行业进出口情况分析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一、2019-2024年中国医疗器械产品行业进口分析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二、2019-2024年中国医疗器械产品行业出口分析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2024-2030年中国医疗器械产品行业进出口情况预测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一、2024-2030年中国医疗器械产品行业进口预测分析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二、2024-2030年中国医疗器械产品行业出口预测分析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影响医疗器械产品行业进出口变化的主要原因分析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2019-2024年中国医疗器械产品行业重点地区调研分析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一、中国医疗器械产品行业重点区域市场结构调研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二、**地区医疗器械产品市场调研分析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三、**地区医疗器械产品市场调研分析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四、**地区医疗器械产品市场调研分析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五、**地区医疗器械产品市场调研分析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六、**地区医疗器械产品市场调研分析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医疗器械产品行业细分产品市场调研分析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中国医疗器械产品行业市场行情分析预测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医疗器械产品价格影响因素分析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2019-2024年中国医疗器械产品市场价格趋向分析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2024-2030年中国医疗器械产品市场价格趋向预测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医疗器械产品行业上、下游市场分析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医疗器械产品行业上游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医疗器械产品行业下游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医疗器械产品行业竞争格局分析</w:t>
      </w:r>
      <w:r>
        <w:rPr>
          <w:rFonts w:hint="eastAsia"/>
        </w:rPr>
        <w:br/>
      </w:r>
      <w:r>
        <w:rPr>
          <w:rFonts w:hint="eastAsia"/>
        </w:rPr>
        <w:t>　　第一节 医疗器械产品行业集中度分析</w:t>
      </w:r>
      <w:r>
        <w:rPr>
          <w:rFonts w:hint="eastAsia"/>
        </w:rPr>
        <w:br/>
      </w:r>
      <w:r>
        <w:rPr>
          <w:rFonts w:hint="eastAsia"/>
        </w:rPr>
        <w:t>　　　　一、医疗器械产品市场集中度分析</w:t>
      </w:r>
      <w:r>
        <w:rPr>
          <w:rFonts w:hint="eastAsia"/>
        </w:rPr>
        <w:br/>
      </w:r>
      <w:r>
        <w:rPr>
          <w:rFonts w:hint="eastAsia"/>
        </w:rPr>
        <w:t>　　　　二、医疗器械产品企业集中度分析</w:t>
      </w:r>
      <w:r>
        <w:rPr>
          <w:rFonts w:hint="eastAsia"/>
        </w:rPr>
        <w:br/>
      </w:r>
      <w:r>
        <w:rPr>
          <w:rFonts w:hint="eastAsia"/>
        </w:rPr>
        <w:t>　　　　三、医疗器械产品区域集中度分析</w:t>
      </w:r>
      <w:r>
        <w:rPr>
          <w:rFonts w:hint="eastAsia"/>
        </w:rPr>
        <w:br/>
      </w:r>
      <w:r>
        <w:rPr>
          <w:rFonts w:hint="eastAsia"/>
        </w:rPr>
        <w:t>　　第二节 医疗器械产品行业竞争格局分析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一、2024年医疗器械产品行业竞争分析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二、2024年中外医疗器械产品产品竞争分析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三、2019-2024年中国医疗器械产品市场竞争分析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四、2024-2030年国内主要医疗器械产品企业动向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医疗器械产品行业重点企业发展调研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医疗器械产品重点企业（一）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医疗器械产品重点企业（二）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医疗器械产品重点企业（三）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医疗器械产品重点企业（四）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医疗器械产品重点企业（五）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医疗器械产品重点企业（六）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医疗器械产品企业发展策略分析</w:t>
      </w:r>
      <w:r>
        <w:rPr>
          <w:rFonts w:hint="eastAsia"/>
        </w:rPr>
        <w:br/>
      </w:r>
      <w:r>
        <w:rPr>
          <w:rFonts w:hint="eastAsia"/>
        </w:rPr>
        <w:t>　　第一节 医疗器械产品市场策略分析</w:t>
      </w:r>
      <w:r>
        <w:rPr>
          <w:rFonts w:hint="eastAsia"/>
        </w:rPr>
        <w:br/>
      </w:r>
      <w:r>
        <w:rPr>
          <w:rFonts w:hint="eastAsia"/>
        </w:rPr>
        <w:t>　　　　一、医疗器械产品价格策略分析</w:t>
      </w:r>
      <w:r>
        <w:rPr>
          <w:rFonts w:hint="eastAsia"/>
        </w:rPr>
        <w:br/>
      </w:r>
      <w:r>
        <w:rPr>
          <w:rFonts w:hint="eastAsia"/>
        </w:rPr>
        <w:t>　　　　二、医疗器械产品渠道策略分析</w:t>
      </w:r>
      <w:r>
        <w:rPr>
          <w:rFonts w:hint="eastAsia"/>
        </w:rPr>
        <w:br/>
      </w:r>
      <w:r>
        <w:rPr>
          <w:rFonts w:hint="eastAsia"/>
        </w:rPr>
        <w:t>　　第二节 医疗器械产品销售策略分析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提高医疗器械产品企业竞争力的策略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一、提高中国医疗器械产品企业核心竞争力的对策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二、医疗器械产品企业提升竞争力的主要方向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三、影响医疗器械产品企业核心竞争力的因素及提升途径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四、提高医疗器械产品企业竞争力的策略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对我国医疗器械产品品牌的战略思考</w:t>
      </w:r>
      <w:r>
        <w:rPr>
          <w:rFonts w:hint="eastAsia"/>
        </w:rPr>
        <w:br/>
      </w:r>
      <w:r>
        <w:rPr>
          <w:rFonts w:hint="eastAsia"/>
        </w:rPr>
        <w:t>　　　　一、医疗器械产品实施品牌战略的意义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二、医疗器械产品企业品牌的现状分析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三、我国医疗器械产品企业的品牌战略</w:t>
      </w:r>
      <w:r>
        <w:rPr>
          <w:rFonts w:hint="eastAsia"/>
        </w:rPr>
        <w:br/>
      </w:r>
      <w:r>
        <w:rPr>
          <w:rFonts w:hint="eastAsia"/>
        </w:rPr>
        <w:t>　　　　四、医疗器械产品品牌战略管理的策略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中国医疗器械产品行业营销策略分析</w:t>
      </w:r>
      <w:r>
        <w:rPr>
          <w:rFonts w:hint="eastAsia"/>
        </w:rPr>
        <w:br/>
      </w:r>
      <w:r>
        <w:rPr>
          <w:rFonts w:hint="eastAsia"/>
        </w:rPr>
        <w:t>　　第一节 医疗器械产品市场推广策略研究分析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一、做好医疗器械产品产品导入</w:t>
      </w:r>
      <w:r>
        <w:rPr>
          <w:rFonts w:hint="eastAsia"/>
        </w:rPr>
        <w:br/>
      </w:r>
      <w:r>
        <w:rPr>
          <w:rFonts w:hint="eastAsia"/>
        </w:rPr>
        <w:t>　　　　二、做好医疗器械产品产品组合和产品线决策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三、医疗器械产品行业城市市场推广策略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医疗器械产品行业渠道营销研究分析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一、医疗器械产品行业营销环境分析</w:t>
      </w:r>
      <w:r>
        <w:rPr>
          <w:rFonts w:hint="eastAsia"/>
        </w:rPr>
        <w:br/>
      </w:r>
      <w:r>
        <w:rPr>
          <w:rFonts w:hint="eastAsia"/>
        </w:rPr>
        <w:t>　　　　二、医疗器械产品行业现存的营销渠道分析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三、医疗器械产品行业终端市场营销管理策略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医疗器械产品行业营销战略研究分析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一、中国医疗器械产品行业有效整合营销策略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二、建立医疗器械产品行业厂商的双嬴模式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2024-2030年中国医疗器械产品行业投资前景与风险预测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2024-2030年中国医疗器械产品行业投资前景分析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2024-2030年中国医疗器械产品行业投资特性分析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一、2024-2030年中国医疗器械产品行业进入壁垒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二、2024-2030年中国医疗器械产品行业盈利模式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三、2024-2030年中国医疗器械产品行业盈利因素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2024-2030年中国医疗器械产品行业投资机会分析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一、2024-2030年中国医疗器械产品细分市场投资机会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二、2024-2030年中国医疗器械产品行业区域市场投资潜力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2024-2030年中国医疗器械产品行业投资风险分析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一、2024-2030年中国医疗器械产品行业市场竞争风险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二、2024-2030年中国医疗器械产品行业技术风险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三、2024-2030年中国医疗器械产品行业政策风险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四、2024-2030年中国医疗器械产品行业进入退出风险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2024-2030年中国医疗器械产品行业盈利模式与投资策略分析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国外医疗器械产品行业投资现状及经营模式分析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一、境外医疗器械产品行业成长情况调查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中国医疗器械产品行业商业模式探讨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中国医疗器械产品行业投资国际化发展战略分析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中国医疗器械产品行业投资策略分析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中国医疗器械产品行业资本运作战略选择方案研究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中智~林：中国医疗器械产品行业多元化经营战略的可行性分析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医疗器械产品行业历程</w:t>
      </w:r>
      <w:r>
        <w:rPr>
          <w:rFonts w:hint="eastAsia"/>
        </w:rPr>
        <w:br/>
      </w:r>
      <w:r>
        <w:rPr>
          <w:rFonts w:hint="eastAsia"/>
        </w:rPr>
        <w:t>　　图表 医疗器械产品行业生命周期</w:t>
      </w:r>
      <w:r>
        <w:rPr>
          <w:rFonts w:hint="eastAsia"/>
        </w:rPr>
        <w:br/>
      </w:r>
      <w:r>
        <w:rPr>
          <w:rFonts w:hint="eastAsia"/>
        </w:rPr>
        <w:t>　　图表 医疗器械产品行业产业链分析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2019-2024年中国医疗器械产品行业市场规模及增长情况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2019-2024年医疗器械产品行业市场容量分析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2019-2024年中国医疗器械产品行业产能统计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2019-2024年中国医疗器械产品行业产量及增长趋势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2019-2024年中国医疗器械产品市场需求量及增速统计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2024年中国医疗器械产品行业需求领域分布格局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2019-2024年中国医疗器械产品行业销售收入分析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2019-2024年中国医疗器械产品行业盈利情况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2019-2024年中国医疗器械产品行业利润总额统计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2019-2024年中国医疗器械产品进口数量分析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2019-2024年中国医疗器械产品进口金额分析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2019-2024年中国医疗器械产品出口数量分析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2019-2024年中国医疗器械产品出口金额分析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2024年中国医疗器械产品进口国家及地区分析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2024年中国医疗器械产品出口国家及地区分析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2019-2024年中国医疗器械产品行业企业数量情况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2019-2024年中国医疗器械产品行业企业平均规模情况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**地区医疗器械产品市场规模及增长情况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**地区医疗器械产品市场规模及增长情况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**地区医疗器械产品市场规模及增长情况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**地区医疗器械产品市场规模及增长情况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医疗器械产品重点企业（一）基本信息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医疗器械产品重点企业（一）经营情况分析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医疗器械产品重点企业（一）主要经济指标情况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医疗器械产品重点企业（一）盈利能力情况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医疗器械产品重点企业（一）偿债能力情况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医疗器械产品重点企业（一）运营能力情况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医疗器械产品重点企业（一）成长能力情况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医疗器械产品重点企业（二）基本信息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医疗器械产品重点企业（二）经营情况分析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医疗器械产品重点企业（二）主要经济指标情况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医疗器械产品重点企业（二）盈利能力情况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医疗器械产品重点企业（二）偿债能力情况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医疗器械产品重点企业（二）运营能力情况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医疗器械产品重点企业（二）成长能力情况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医疗器械产品重点企业（三）基本信息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医疗器械产品重点企业（三）经营情况分析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医疗器械产品重点企业（三）主要经济指标情况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医疗器械产品重点企业（三）盈利能力情况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医疗器械产品重点企业（三）偿债能力情况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医疗器械产品重点企业（三）运营能力情况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医疗器械产品重点企业（三）成长能力情况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2024-2030年中国医疗器械产品行业产能预测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2024-2030年中国医疗器械产品行业产量预测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2024-2030年中国医疗器械产品市场需求量预测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2024-2030年中国医疗器械产品行业供需平衡预测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2024-2030年中国医疗器械产品行业市场容量预测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2024-2030年中国医疗器械产品行业市场规模预测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2024-2030年中国医疗器械产品市场前景分析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2024-2030年中国医疗器械产品行业发展趋势预测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30d3991764c47" w:history="1">
        <w:r>
          <w:rPr>
            <w:rStyle w:val="Hyperlink"/>
          </w:rPr>
          <w:t>2024-2030年中国医疗器械产品市场全面调研与发展趋势预测报告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30d3991764c47" w:history="1">
        <w:r>
          <w:rPr>
            <w:rStyle w:val="Hyperlink"/>
          </w:rPr>
          <w:t>https://www.20087.com/2/00/YiLiaoQiXieChanPinWeiLaiFaZhanQuShi.html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二三类医疗器械经营许可证、医疗器械产品查询、医疗器械都包括什么产品、医疗器械产品目录、英科是杂牌子还是名牌、医疗器械产品知识培训内容、医疗器械属于什么行业、医疗器械产品技术要求、医疗厂普工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31619b8554a95" w:history="1">
      <w:r>
        <w:rPr>
          <w:rStyle w:val="Hyperlink"/>
        </w:rPr>
        <w:t>2024-2030年中国医疗器械产品市场全面调研与发展趋势预测报告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YiLiaoQiXieChanPinWeiLaiFaZhanQuShi.html" TargetMode="External" Id="R06930d399176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YiLiaoQiXieChanPinWeiLaiFaZhanQuShi.html" TargetMode="External" Id="Rcd231619b855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2024-03-16T00:44:00Z</dcterms:created>
  <dcterms:modified xsi:type="dcterms:W3CDTF">2024-03-16T01:44:00Z</dcterms:modified>
  <dc:subject>2024-2030年中国医疗器械产品市场全面调研与发展趋势预测报告</dc:subject>
  <dc:title>2024-2030年中国医疗器械产品市场全面调研与发展趋势预测报告</dc:title>
  <cp:keywords>2024-2030年中国医疗器械产品市场全面调研与发展趋势预测报告</cp:keywords>
  <dc:description>2024-2030年中国医疗器械产品市场全面调研与发展趋势预测报告</dc:description>
</cp:coreProperties>
</file>