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4f6cc5a6f4e9b" w:history="1">
              <w:r>
                <w:rPr>
                  <w:rStyle w:val="Hyperlink"/>
                </w:rPr>
                <w:t>2026-2032年全球与中国压力缓解补充剂行业研究及市场前景报告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4f6cc5a6f4e9b" w:history="1">
              <w:r>
                <w:rPr>
                  <w:rStyle w:val="Hyperlink"/>
                </w:rPr>
                <w:t>2026-2032年全球与中国压力缓解补充剂行业研究及市场前景报告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4f6cc5a6f4e9b" w:history="1">
                <w:r>
                  <w:rPr>
                    <w:rStyle w:val="Hyperlink"/>
                  </w:rPr>
                  <w:t>https://www.20087.com/2/70/YaLiHuanJieBuChongJiShiChangQianJing.html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缓解补充剂当前主要面向现代职场人群与高焦虑状态个体，核心成分包括适应原草本（如南非醉茄、红景天）、B族维生素、镁、L-茶氨酸及GABA等，宣称通过调节下丘脑-垂体-肾上腺轴（HPA轴）或神经递质平衡以缓解紧张、改善睡眠与提升专注力。产品多以胶囊、软糖或粉剂形式出现，强调无咖啡因、非成瘾性及日间使用不嗜睡。市场高度依赖“天然”“无处方”标签，但部分产品缺乏剂量标准化或临床验证，存在功效夸大与安慰剂效应主导问题。消费者对成分透明度与第三方检测报告需求日益增强。</w:t>
      </w:r>
      <w:r>
        <w:rPr>
          <w:rFonts w:hint="eastAsia"/>
        </w:rPr>
        <w:br/>
      </w:r>
      <w:r>
        <w:rPr>
          <w:rFonts w:hint="eastAsia"/>
        </w:rPr>
        <w:t>　　未来，压力缓解补充剂将向机制明晰化、个性化组合与医疗协同方向发展。市场调研网认为，基于唾液皮质醇或心率变异性检测的定制配方服务将兴起；而缓释微球技术可维持全天平稳血药浓度。在整合医学框架下，补充剂或纳入认知行为疗法（CBT）辅助方案，由心理健康专业人士指导使用。可持续方面，有机认证草本与可堆肥包装将强化伦理消费属性。长远看，该品类需摆脱“情绪快消品”定位，通过循证研究与监管规范，成为心理健康支持体系的科学化营养干预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4f6cc5a6f4e9b" w:history="1">
        <w:r>
          <w:rPr>
            <w:rStyle w:val="Hyperlink"/>
          </w:rPr>
          <w:t>2026-2032年全球与中国压力缓解补充剂行业研究及市场前景报告</w:t>
        </w:r>
      </w:hyperlink>
      <w:r>
        <w:rPr>
          <w:rFonts w:hint="eastAsia"/>
        </w:rPr>
        <w:t>》，2025年压力缓解补充剂行业市场规模达 亿元，预计2032年市场规模将达 亿元，期间年均复合增长率（CAGR）达 %。报告基于多年行业研究经验，系统分析了压力缓解补充剂产业链、市场规模、需求特征及价格趋势，客观呈现压力缓解补充剂行业现状。报告科学预测了压力缓解补充剂市场前景与发展方向，重点评估了压力缓解补充剂重点企业的竞争格局与品牌影响力，同时挖掘压力缓解补充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全球市场压力缓解补充剂市场总体规模</w:t>
      </w:r>
      <w:r>
        <w:rPr>
          <w:rFonts w:hint="eastAsia"/>
        </w:rPr>
        <w:br/>
      </w:r>
      <w:r>
        <w:rPr>
          <w:rFonts w:hint="eastAsia"/>
        </w:rPr>
        <w:t>　　1.4 中国市场压力缓解补充剂市场总体规模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压力缓解补充剂行业发展总体概况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压力缓解补充剂行业发展主要特点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压力缓解补充剂行业发展影响因素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压力缓解补充剂有利因素</w:t>
      </w:r>
      <w:r>
        <w:rPr>
          <w:rFonts w:hint="eastAsia"/>
        </w:rPr>
        <w:br/>
      </w:r>
      <w:r>
        <w:rPr>
          <w:rFonts w:hint="eastAsia"/>
        </w:rPr>
        <w:t>　　　　1.5.3 .2 压力缓解补充剂不利因素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全球市场，近三年压力缓解补充剂主要企业占有率及排名（按收入）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压力缓解补充剂主要企业在国际市场占有率（按收入，2023-2026）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2025年压力缓解补充剂主要企业在国际市场排名（按收入）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全球市场主要企业压力缓解补充剂销售收入（2023-2026）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中国市场，近三年压力缓解补充剂主要企业占有率及排名（按收入）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压力缓解补充剂主要企业在中国市场占有率（按收入，2023-2026）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2025年压力缓解补充剂主要企业在中国市场排名（按收入）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中国市场主要企业压力缓解补充剂销售收入（2023-2026）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全球主要厂商压力缓解补充剂总部及产地分布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全球主要厂商成立时间及压力缓解补充剂商业化日期</w:t>
      </w:r>
      <w:r>
        <w:rPr>
          <w:rFonts w:hint="eastAsia"/>
        </w:rPr>
        <w:br/>
      </w:r>
      <w:r>
        <w:rPr>
          <w:rFonts w:hint="eastAsia"/>
        </w:rPr>
        <w:t>　　2.5 全球主要厂商压力缓解补充剂产品类型及应用</w:t>
      </w:r>
      <w:r>
        <w:rPr>
          <w:rFonts w:hint="eastAsia"/>
        </w:rPr>
        <w:br/>
      </w:r>
      <w:r>
        <w:rPr>
          <w:rFonts w:hint="eastAsia"/>
        </w:rPr>
        <w:t>　　2.6 压力缓解补充剂行业集中度、竞争程度分析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压力缓解补充剂行业集中度分析：2025年全球Top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全球压力缓解补充剂第一梯队、第二梯队和第三梯队厂商（品牌）及市场份额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全球压力缓解补充剂主要地区分析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全球主要地区压力缓解补充剂市场规模分析：2021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全球主要地区压力缓解补充剂销售额及份额（2021-2026）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全球主要地区压力缓解补充剂销售额及份额预测（2027-2032）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红景天补充剂</w:t>
      </w:r>
      <w:r>
        <w:rPr>
          <w:rFonts w:hint="eastAsia"/>
        </w:rPr>
        <w:br/>
      </w:r>
      <w:r>
        <w:rPr>
          <w:rFonts w:hint="eastAsia"/>
        </w:rPr>
        <w:t>　　　　4.1.2 褪黑激素补充剂</w:t>
      </w:r>
      <w:r>
        <w:rPr>
          <w:rFonts w:hint="eastAsia"/>
        </w:rPr>
        <w:br/>
      </w:r>
      <w:r>
        <w:rPr>
          <w:rFonts w:hint="eastAsia"/>
        </w:rPr>
        <w:t>　　　　4.1.3 维生素 D 补充剂</w:t>
      </w:r>
      <w:r>
        <w:rPr>
          <w:rFonts w:hint="eastAsia"/>
        </w:rPr>
        <w:br/>
      </w:r>
      <w:r>
        <w:rPr>
          <w:rFonts w:hint="eastAsia"/>
        </w:rPr>
        <w:t>　　　　4.1.4 南非醉茄补充剂</w:t>
      </w:r>
      <w:r>
        <w:rPr>
          <w:rFonts w:hint="eastAsia"/>
        </w:rPr>
        <w:br/>
      </w:r>
      <w:r>
        <w:rPr>
          <w:rFonts w:hint="eastAsia"/>
        </w:rPr>
        <w:t>　　　　4.1.5 L-茶氨酸补充剂</w:t>
      </w:r>
      <w:r>
        <w:rPr>
          <w:rFonts w:hint="eastAsia"/>
        </w:rPr>
        <w:br/>
      </w:r>
      <w:r>
        <w:rPr>
          <w:rFonts w:hint="eastAsia"/>
        </w:rPr>
        <w:t>　　　　4.1.6 B 族复合维生素补充剂</w:t>
      </w:r>
      <w:r>
        <w:rPr>
          <w:rFonts w:hint="eastAsia"/>
        </w:rPr>
        <w:br/>
      </w:r>
      <w:r>
        <w:rPr>
          <w:rFonts w:hint="eastAsia"/>
        </w:rPr>
        <w:t>　　　　4.1.7 镁补充剂</w:t>
      </w:r>
      <w:r>
        <w:rPr>
          <w:rFonts w:hint="eastAsia"/>
        </w:rPr>
        <w:br/>
      </w:r>
      <w:r>
        <w:rPr>
          <w:rFonts w:hint="eastAsia"/>
        </w:rPr>
        <w:t>　　　　4.1.8 其他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按产品类型细分，全球压力缓解补充剂销售额对比（2021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按产品类型细分，全球压力缓解补充剂销售额及市场份额（2021-2026）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按产品类型细分，全球压力缓解补充剂销售额预测（2027-2032）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按产品类型细分，中国压力缓解补充剂销售额及市场份额（2021-2026）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按产品类型细分，中国压力缓解补充剂销售额预测（2027-2032）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儿童</w:t>
      </w:r>
      <w:r>
        <w:rPr>
          <w:rFonts w:hint="eastAsia"/>
        </w:rPr>
        <w:br/>
      </w:r>
      <w:r>
        <w:rPr>
          <w:rFonts w:hint="eastAsia"/>
        </w:rPr>
        <w:t>　　　　5.1.2 成人</w:t>
      </w:r>
      <w:r>
        <w:rPr>
          <w:rFonts w:hint="eastAsia"/>
        </w:rPr>
        <w:br/>
      </w:r>
      <w:r>
        <w:rPr>
          <w:rFonts w:hint="eastAsia"/>
        </w:rPr>
        <w:t>　　5.2 按应用细分，全球压力缓解补充剂销售额对比（2021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按应用细分，全球压力缓解补充剂销售额及市场份额（2021-2026）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按应用细分，全球压力缓解补充剂销售额预测（2027-2032）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中国不同应用压力缓解补充剂销售额及预测（2021-2032）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中国不同应用压力缓解补充剂销售额及市场份额（2021-2026）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中国不同应用压力缓解补充剂销售额预测（2027-2032）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压力缓解补充剂行业发展趋势</w:t>
      </w:r>
      <w:r>
        <w:rPr>
          <w:rFonts w:hint="eastAsia"/>
        </w:rPr>
        <w:br/>
      </w:r>
      <w:r>
        <w:rPr>
          <w:rFonts w:hint="eastAsia"/>
        </w:rPr>
        <w:t>　　7.2 压力缓解补充剂行业主要驱动因素</w:t>
      </w:r>
      <w:r>
        <w:rPr>
          <w:rFonts w:hint="eastAsia"/>
        </w:rPr>
        <w:br/>
      </w:r>
      <w:r>
        <w:rPr>
          <w:rFonts w:hint="eastAsia"/>
        </w:rPr>
        <w:t>　　7.3 压力缓解补充剂中国企业SWOT分析</w:t>
      </w:r>
      <w:r>
        <w:rPr>
          <w:rFonts w:hint="eastAsia"/>
        </w:rPr>
        <w:br/>
      </w:r>
      <w:r>
        <w:rPr>
          <w:rFonts w:hint="eastAsia"/>
        </w:rPr>
        <w:t>　　7.4 中国压力缓解补充剂行业政策环境分析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压力缓解补充剂行业产业链简介</w:t>
      </w:r>
      <w:r>
        <w:rPr>
          <w:rFonts w:hint="eastAsia"/>
        </w:rPr>
        <w:br/>
      </w:r>
      <w:r>
        <w:rPr>
          <w:rFonts w:hint="eastAsia"/>
        </w:rPr>
        <w:t>　　　　8.1.1 压力缓解补充剂行业供应链分析</w:t>
      </w:r>
      <w:r>
        <w:rPr>
          <w:rFonts w:hint="eastAsia"/>
        </w:rPr>
        <w:br/>
      </w:r>
      <w:r>
        <w:rPr>
          <w:rFonts w:hint="eastAsia"/>
        </w:rPr>
        <w:t>　　　　8.1.2 压力缓解补充剂主要原料及供应情况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压力缓解补充剂行业主要下游客户</w:t>
      </w:r>
      <w:r>
        <w:rPr>
          <w:rFonts w:hint="eastAsia"/>
        </w:rPr>
        <w:br/>
      </w:r>
      <w:r>
        <w:rPr>
          <w:rFonts w:hint="eastAsia"/>
        </w:rPr>
        <w:t>　　8.2 压力缓解补充剂行业采购模式</w:t>
      </w:r>
      <w:r>
        <w:rPr>
          <w:rFonts w:hint="eastAsia"/>
        </w:rPr>
        <w:br/>
      </w:r>
      <w:r>
        <w:rPr>
          <w:rFonts w:hint="eastAsia"/>
        </w:rPr>
        <w:t>　　8.3 压力缓解补充剂行业生产模式</w:t>
      </w:r>
      <w:r>
        <w:rPr>
          <w:rFonts w:hint="eastAsia"/>
        </w:rPr>
        <w:br/>
      </w:r>
      <w:r>
        <w:rPr>
          <w:rFonts w:hint="eastAsia"/>
        </w:rPr>
        <w:t>　　8.4 压力缓解补充剂行业销售模式及销售渠道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压力缓解补充剂行业发展主要特点</w:t>
      </w:r>
      <w:r>
        <w:rPr>
          <w:rFonts w:hint="eastAsia"/>
        </w:rPr>
        <w:br/>
      </w:r>
      <w:r>
        <w:rPr>
          <w:rFonts w:hint="eastAsia"/>
        </w:rPr>
        <w:t>　　表 2： 压力缓解补充剂行业发展有利因素分析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压力缓解补充剂行业发展不利因素分析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进入压力缓解补充剂行业壁垒</w:t>
      </w:r>
      <w:r>
        <w:rPr>
          <w:rFonts w:hint="eastAsia"/>
        </w:rPr>
        <w:br/>
      </w:r>
      <w:r>
        <w:rPr>
          <w:rFonts w:hint="eastAsia"/>
        </w:rPr>
        <w:t>　　表 5： 压力缓解补充剂主要企业在国际市场占有率（按收入，2023-2026）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2025年压力缓解补充剂主要企业在国际市场排名（按收入）&amp;（万元）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全球市场主要企业压力缓解补充剂销售收入（2023-2026）&amp;（万元）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压力缓解补充剂主要企业在中国市场占有率（按收入，2023-2026）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2025年压力缓解补充剂主要企业在中国市场排名（按收入）&amp;（万元）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中国市场主要企业压力缓解补充剂销售收入（2023-2026）&amp;（万元）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全球主要厂商压力缓解补充剂总部及产地分布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全球主要厂商成立时间及压力缓解补充剂商业化日期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全球主要厂商压力缓解补充剂产品类型及应用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2025年全球压力缓解补充剂主要厂商市场地位（第一梯队、第二梯队和第三梯队）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全球压力缓解补充剂市场投资、并购等现状分析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全球主要地区压力缓解补充剂销售额：（2021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全球主要地区压力缓解补充剂销售额（2021-2026）&amp;（万元）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全球主要地区压力缓解补充剂销售额及份额列表（2021-2026）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全球主要地区压力缓解补充剂销售额预测（2027-2032）&amp;（万元）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全球主要地区压力缓解补充剂销售额及份额列表预测（2027-2032）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红景天补充剂主要企业列表</w:t>
      </w:r>
      <w:r>
        <w:rPr>
          <w:rFonts w:hint="eastAsia"/>
        </w:rPr>
        <w:br/>
      </w:r>
      <w:r>
        <w:rPr>
          <w:rFonts w:hint="eastAsia"/>
        </w:rPr>
        <w:t>　　表 22： 褪黑激素补充剂主要企业列表</w:t>
      </w:r>
      <w:r>
        <w:rPr>
          <w:rFonts w:hint="eastAsia"/>
        </w:rPr>
        <w:br/>
      </w:r>
      <w:r>
        <w:rPr>
          <w:rFonts w:hint="eastAsia"/>
        </w:rPr>
        <w:t>　　表 23： 维生素 D 补充剂主要企业列表</w:t>
      </w:r>
      <w:r>
        <w:rPr>
          <w:rFonts w:hint="eastAsia"/>
        </w:rPr>
        <w:br/>
      </w:r>
      <w:r>
        <w:rPr>
          <w:rFonts w:hint="eastAsia"/>
        </w:rPr>
        <w:t>　　表 24： 南非醉茄补充剂主要企业列表</w:t>
      </w:r>
      <w:r>
        <w:rPr>
          <w:rFonts w:hint="eastAsia"/>
        </w:rPr>
        <w:br/>
      </w:r>
      <w:r>
        <w:rPr>
          <w:rFonts w:hint="eastAsia"/>
        </w:rPr>
        <w:t>　　表 25： L-茶氨酸补充剂主要企业列表</w:t>
      </w:r>
      <w:r>
        <w:rPr>
          <w:rFonts w:hint="eastAsia"/>
        </w:rPr>
        <w:br/>
      </w:r>
      <w:r>
        <w:rPr>
          <w:rFonts w:hint="eastAsia"/>
        </w:rPr>
        <w:t>　　表 26： B 族复合维生素补充剂主要企业列表</w:t>
      </w:r>
      <w:r>
        <w:rPr>
          <w:rFonts w:hint="eastAsia"/>
        </w:rPr>
        <w:br/>
      </w:r>
      <w:r>
        <w:rPr>
          <w:rFonts w:hint="eastAsia"/>
        </w:rPr>
        <w:t>　　表 27： 镁补充剂主要企业列表</w:t>
      </w:r>
      <w:r>
        <w:rPr>
          <w:rFonts w:hint="eastAsia"/>
        </w:rPr>
        <w:br/>
      </w:r>
      <w:r>
        <w:rPr>
          <w:rFonts w:hint="eastAsia"/>
        </w:rPr>
        <w:t>　　表 28： 其他主要企业列表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按产品类型细分，全球压力缓解补充剂销售额及增长率对比（2021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按产品类型细分，全球压力缓解补充剂销售额（2021-2026）&amp;（万元）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按产品类型细分，全球压力缓解补充剂销售额市场份额列表（2021-2026）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按产品类型细分，全球压力缓解补充剂销售额预测（2027-2032）&amp;（万元）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按产品类型细分，全球压力缓解补充剂销售额市场份额预测（2027-2032）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按产品类型细分，中国压力缓解补充剂销售额（2021-2026）&amp;（万元）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按产品类型细分，中国压力缓解补充剂销售额市场份额列表（2021-2026）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按产品类型细分，中国压力缓解补充剂销售额预测（2027-2032）&amp;（万元）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按产品类型细分，中国压力缓解补充剂销售额市场份额预测（2027-2032）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按应用细分，全球压力缓解补充剂销售额及增长率对比（2021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按应用细分，全球压力缓解补充剂销售额（2021-2026）&amp;（万元）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按应用细分，全球压力缓解补充剂销售额市场份额列表（2021-2026）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按应用细分，全球压力缓解补充剂销售额预测（2027-2032）&amp;（万元）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按应用细分，全球压力缓解补充剂市场份额预测（2027-2032）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中国不同应用压力缓解补充剂销售额（2021-2026）&amp;（万元）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中国不同应用压力缓解补充剂销售额市场份额列表（2021-2026）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中国不同应用压力缓解补充剂销售额预测（2027-2032）&amp;（万元）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中国不同应用压力缓解补充剂销售额市场份额预测（2027-2032）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重点企业（18）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重点企业（18）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重点企业（19）公司信息、总部、压力缓解补充剂市场地位以及主要的竞争对手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重点企业（19） 压力缓解补充剂产品及服务介绍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重点企业（19） 压力缓解补充剂收入及毛利率（2021-2026）&amp;（万元）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压力缓解补充剂行业发展趋势</w:t>
      </w:r>
      <w:r>
        <w:rPr>
          <w:rFonts w:hint="eastAsia"/>
        </w:rPr>
        <w:br/>
      </w:r>
      <w:r>
        <w:rPr>
          <w:rFonts w:hint="eastAsia"/>
        </w:rPr>
        <w:t>　　表 142： 压力缓解补充剂行业主要驱动因素</w:t>
      </w:r>
      <w:r>
        <w:rPr>
          <w:rFonts w:hint="eastAsia"/>
        </w:rPr>
        <w:br/>
      </w:r>
      <w:r>
        <w:rPr>
          <w:rFonts w:hint="eastAsia"/>
        </w:rPr>
        <w:t>　　表 143： 压力缓解补充剂行业供应链分析</w:t>
      </w:r>
      <w:r>
        <w:rPr>
          <w:rFonts w:hint="eastAsia"/>
        </w:rPr>
        <w:br/>
      </w:r>
      <w:r>
        <w:rPr>
          <w:rFonts w:hint="eastAsia"/>
        </w:rPr>
        <w:t>　　表 144： 压力缓解补充剂上游原料供应商</w:t>
      </w:r>
      <w:r>
        <w:rPr>
          <w:rFonts w:hint="eastAsia"/>
        </w:rPr>
        <w:br/>
      </w:r>
      <w:r>
        <w:rPr>
          <w:rFonts w:hint="eastAsia"/>
        </w:rPr>
        <w:t>　　表 145： 压力缓解补充剂行业主要下游客户</w:t>
      </w:r>
      <w:r>
        <w:rPr>
          <w:rFonts w:hint="eastAsia"/>
        </w:rPr>
        <w:br/>
      </w:r>
      <w:r>
        <w:rPr>
          <w:rFonts w:hint="eastAsia"/>
        </w:rPr>
        <w:t>　　表 146： 压力缓解补充剂典型经销商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压力缓解补充剂产品图片</w:t>
      </w:r>
      <w:r>
        <w:rPr>
          <w:rFonts w:hint="eastAsia"/>
        </w:rPr>
        <w:br/>
      </w:r>
      <w:r>
        <w:rPr>
          <w:rFonts w:hint="eastAsia"/>
        </w:rPr>
        <w:t>　　图 2： 全球市场压力缓解补充剂市场规模，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全球压力缓解补充剂市场销售额预测：（万元）&amp;（2021-2032）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中国市场压力缓解补充剂销售额及未来趋势（2021-2032）&amp;（万元）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2025年全球前五大厂商压力缓解补充剂市场份额</w:t>
      </w:r>
      <w:r>
        <w:rPr>
          <w:rFonts w:hint="eastAsia"/>
        </w:rPr>
        <w:br/>
      </w:r>
      <w:r>
        <w:rPr>
          <w:rFonts w:hint="eastAsia"/>
        </w:rPr>
        <w:t>　　图 6： 2025年全球压力缓解补充剂第一梯队、第二梯队和第三梯队厂商及市场份额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全球主要地区压力缓解补充剂销售额市场份额（2021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北美压力缓解补充剂销售额及预测（2021-2032）&amp;（万元）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欧洲压力缓解补充剂销售额及预测（2021-2032）&amp;（万元）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中国压力缓解补充剂销售额及预测（2021-2032）&amp;（万元）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日本压力缓解补充剂销售额及预测（2021-2032）&amp;（万元）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东南亚压力缓解补充剂销售额及预测（2021-2032）&amp;（万元）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印度压力缓解补充剂销售额及预测（2021-2032）&amp;（万元）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南美压力缓解补充剂销售额及预测（2021-2032）&amp;（万元）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中东压力缓解补充剂销售额及预测（2021-2032）&amp;（万元）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红景天补充剂 产品图片</w:t>
      </w:r>
      <w:r>
        <w:rPr>
          <w:rFonts w:hint="eastAsia"/>
        </w:rPr>
        <w:br/>
      </w:r>
      <w:r>
        <w:rPr>
          <w:rFonts w:hint="eastAsia"/>
        </w:rPr>
        <w:t>　　图 17： 全球红景天补充剂规模及增长率（2021-2032）&amp;（万元）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褪黑激素补充剂产品图片</w:t>
      </w:r>
      <w:r>
        <w:rPr>
          <w:rFonts w:hint="eastAsia"/>
        </w:rPr>
        <w:br/>
      </w:r>
      <w:r>
        <w:rPr>
          <w:rFonts w:hint="eastAsia"/>
        </w:rPr>
        <w:t>　　图 19： 全球褪黑激素补充剂规模及增长率（2021-2032）&amp;（万元）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维生素 D 补充剂产品图片</w:t>
      </w:r>
      <w:r>
        <w:rPr>
          <w:rFonts w:hint="eastAsia"/>
        </w:rPr>
        <w:br/>
      </w:r>
      <w:r>
        <w:rPr>
          <w:rFonts w:hint="eastAsia"/>
        </w:rPr>
        <w:t>　　图 21： 全球维生素 D 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南非醉茄补充剂产品图片</w:t>
      </w:r>
      <w:r>
        <w:rPr>
          <w:rFonts w:hint="eastAsia"/>
        </w:rPr>
        <w:br/>
      </w:r>
      <w:r>
        <w:rPr>
          <w:rFonts w:hint="eastAsia"/>
        </w:rPr>
        <w:t>　　图 23： 全球南非醉茄补充剂规模及增长率（2021-2032）&amp;（万元）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L-茶氨酸补充剂产品图片</w:t>
      </w:r>
      <w:r>
        <w:rPr>
          <w:rFonts w:hint="eastAsia"/>
        </w:rPr>
        <w:br/>
      </w:r>
      <w:r>
        <w:rPr>
          <w:rFonts w:hint="eastAsia"/>
        </w:rPr>
        <w:t>　　图 25： 全球L-茶氨酸补充剂规模及增长率（2021-2032）&amp;（万元）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B 族复合维生素补充剂产品图片</w:t>
      </w:r>
      <w:r>
        <w:rPr>
          <w:rFonts w:hint="eastAsia"/>
        </w:rPr>
        <w:br/>
      </w:r>
      <w:r>
        <w:rPr>
          <w:rFonts w:hint="eastAsia"/>
        </w:rPr>
        <w:t>　　图 27： 全球B 族复合维生素补充剂规模及增长率（2021-2032）&amp;（万元）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镁补充剂产品图片</w:t>
      </w:r>
      <w:r>
        <w:rPr>
          <w:rFonts w:hint="eastAsia"/>
        </w:rPr>
        <w:br/>
      </w:r>
      <w:r>
        <w:rPr>
          <w:rFonts w:hint="eastAsia"/>
        </w:rPr>
        <w:t>　　图 29： 全球镁补充剂规模及增长率（2021-2032）&amp;（万元）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按产品类型细分，全球压力缓解补充剂市场份额2025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按产品类型细分，全球压力缓解补充剂市场份额2021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按产品类型细分，全球压力缓解补充剂市场份额预测2026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按产品类型细分，中国压力缓解补充剂市场份额2021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按产品类型细分，中国压力缓解补充剂市场份额预测2026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儿童</w:t>
      </w:r>
      <w:r>
        <w:rPr>
          <w:rFonts w:hint="eastAsia"/>
        </w:rPr>
        <w:br/>
      </w:r>
      <w:r>
        <w:rPr>
          <w:rFonts w:hint="eastAsia"/>
        </w:rPr>
        <w:t>　　图 38： 成人</w:t>
      </w:r>
      <w:r>
        <w:rPr>
          <w:rFonts w:hint="eastAsia"/>
        </w:rPr>
        <w:br/>
      </w:r>
      <w:r>
        <w:rPr>
          <w:rFonts w:hint="eastAsia"/>
        </w:rPr>
        <w:t>　　图 39： 按应用细分，全球压力缓解补充剂市场份额2025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按应用细分，全球压力缓解补充剂市场份额2021 &amp; 2025</w:t>
      </w:r>
      <w:r>
        <w:rPr>
          <w:rFonts w:hint="eastAsia"/>
        </w:rPr>
        <w:br/>
      </w:r>
      <w:r>
        <w:rPr>
          <w:rFonts w:hint="eastAsia"/>
        </w:rPr>
        <w:t>　　图 41： 压力缓解补充剂中国企业SWOT分析</w:t>
      </w:r>
      <w:r>
        <w:rPr>
          <w:rFonts w:hint="eastAsia"/>
        </w:rPr>
        <w:br/>
      </w:r>
      <w:r>
        <w:rPr>
          <w:rFonts w:hint="eastAsia"/>
        </w:rPr>
        <w:t>　　图 42： 压力缓解补充剂产业链</w:t>
      </w:r>
      <w:r>
        <w:rPr>
          <w:rFonts w:hint="eastAsia"/>
        </w:rPr>
        <w:br/>
      </w:r>
      <w:r>
        <w:rPr>
          <w:rFonts w:hint="eastAsia"/>
        </w:rPr>
        <w:t>　　图 43： 压力缓解补充剂行业采购模式分析</w:t>
      </w:r>
      <w:r>
        <w:rPr>
          <w:rFonts w:hint="eastAsia"/>
        </w:rPr>
        <w:br/>
      </w:r>
      <w:r>
        <w:rPr>
          <w:rFonts w:hint="eastAsia"/>
        </w:rPr>
        <w:t>　　图 44： 压力缓解补充剂行业生产模式</w:t>
      </w:r>
      <w:r>
        <w:rPr>
          <w:rFonts w:hint="eastAsia"/>
        </w:rPr>
        <w:br/>
      </w:r>
      <w:r>
        <w:rPr>
          <w:rFonts w:hint="eastAsia"/>
        </w:rPr>
        <w:t>　　图 45： 压力缓解补充剂行业销售模式分析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4f6cc5a6f4e9b" w:history="1">
        <w:r>
          <w:rPr>
            <w:rStyle w:val="Hyperlink"/>
          </w:rPr>
          <w:t>2026-2032年全球与中国压力缓解补充剂行业研究及市场前景报告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4f6cc5a6f4e9b" w:history="1">
        <w:r>
          <w:rPr>
            <w:rStyle w:val="Hyperlink"/>
          </w:rPr>
          <w:t>https://www.20087.com/2/70/YaLiHuanJieBuChongJiShiChangQianJing.html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热点：释放压力的药、缓解压力补充什么维生素、工作压力大怎么缓解心理压力、缓解压力可以吃什么药、缓解压力的食物有哪些、缓解压力吃、缓解心理压力的药、缓解压力药品、缓解压力吃什么药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44346df334012" w:history="1">
      <w:r>
        <w:rPr>
          <w:rStyle w:val="Hyperlink"/>
        </w:rPr>
        <w:t>2026-2032年全球与中国压力缓解补充剂行业研究及市场前景报告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aLiHuanJieBuChongJiShiChangQianJing.html" TargetMode="External" Id="Rb314f6cc5a6f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aLiHuanJieBuChongJiShiChangQianJing.html" TargetMode="External" Id="R4da44346df33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2026-02-08T00:23:05Z</dcterms:created>
  <dcterms:modified xsi:type="dcterms:W3CDTF">2026-02-08T01:23:05Z</dcterms:modified>
  <dc:subject>2026-2032年全球与中国压力缓解补充剂行业研究及市场前景报告</dc:subject>
  <dc:title>2026-2032年全球与中国压力缓解补充剂行业研究及市场前景报告</dc:title>
  <cp:keywords>2026-2032年全球与中国压力缓解补充剂行业研究及市场前景报告</cp:keywords>
  <dc:description>2026-2032年全球与中国压力缓解补充剂行业研究及市场前景报告</dc:description>
</cp:coreProperties>
</file>