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0796bb8c04c5f" w:history="1">
              <w:r>
                <w:rPr>
                  <w:rStyle w:val="Hyperlink"/>
                </w:rPr>
                <w:t>2022-2028年全球与中国反义寡核苷酸行业发展全面调研及未来趋势分析报告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0796bb8c04c5f" w:history="1">
              <w:r>
                <w:rPr>
                  <w:rStyle w:val="Hyperlink"/>
                </w:rPr>
                <w:t>2022-2028年全球与中国反义寡核苷酸行业发展全面调研及未来趋势分析报告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0796bb8c04c5f" w:history="1">
                <w:r>
                  <w:rPr>
                    <w:rStyle w:val="Hyperlink"/>
                  </w:rPr>
                  <w:t>https://www.20087.com/2/00/FanYiGuaHeGanSuanFaZhanQuShiYuCe.html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义寡核苷酸是一种用于调控基因表达的核酸药物，通过与特定mRNA序列互补结合，抑制目标基因的翻译过程。随着基因治疗技术和药物研发技术的发展，反义寡核苷酸的合成和应用技术不断进步。目前，反义寡核苷酸不仅在设计上采用了高效的序列筛选和优化技术，提高了药物的靶向性和特异性，还通过优化化学修饰和递送系统，增强了药物的稳定性和生物利用度。此外，随着基因编辑技术的应用，反义寡核苷酸能够通过结合CRISPR/Cas系统，实现对遗传疾病的精准治疗，提高了治疗效果。</w:t>
      </w:r>
      <w:r>
        <w:rPr>
          <w:rFonts w:hint="eastAsia"/>
        </w:rPr>
        <w:br/>
      </w:r>
      <w:r>
        <w:rPr>
          <w:rFonts w:hint="eastAsia"/>
        </w:rPr>
        <w:t>　　未来，随着合成生物学和纳米技术的发展，反义寡核苷酸将更加注重多功能性和长效性，通过开发新型递送载体和智能释放系统，提高药物的靶向递送能力和持续释放效果。同时，通过集成基因组学和生物信息学技术，反义寡核苷酸将具备更强的个体化治疗能力和更高的安全性，提高在遗传性疾病治疗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0796bb8c04c5f" w:history="1">
        <w:r>
          <w:rPr>
            <w:rStyle w:val="Hyperlink"/>
          </w:rPr>
          <w:t>2022-2028年全球与中国反义寡核苷酸行业发展全面调研及未来趋势分析报告</w:t>
        </w:r>
      </w:hyperlink>
      <w:r>
        <w:rPr>
          <w:rFonts w:hint="eastAsia"/>
        </w:rPr>
        <w:t>》全面分析了反义寡核苷酸行业的现状，深入探讨了反义寡核苷酸市场需求、市场规模及价格波动。反义寡核苷酸报告探讨了产业链关键环节，并对反义寡核苷酸各细分市场进行了研究。同时，基于权威数据和专业分析，科学预测了反义寡核苷酸市场前景与发展趋势。此外，还评估了反义寡核苷酸重点企业的经营状况，包括品牌影响力、市场集中度以及竞争格局，并审慎剖析了潜在风险与机遇。反义寡核苷酸报告以其专业性、科学性和权威性，成为反义寡核苷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反义寡核苷酸市场概述</w:t>
      </w:r>
      <w:r>
        <w:rPr>
          <w:rFonts w:hint="eastAsia"/>
        </w:rPr>
        <w:br/>
      </w:r>
      <w:r>
        <w:rPr>
          <w:rFonts w:hint="eastAsia"/>
        </w:rPr>
        <w:t>　　1.1 反义寡核苷酸市场概述</w:t>
      </w:r>
      <w:r>
        <w:rPr>
          <w:rFonts w:hint="eastAsia"/>
        </w:rPr>
        <w:br/>
      </w:r>
      <w:r>
        <w:rPr>
          <w:rFonts w:hint="eastAsia"/>
        </w:rPr>
        <w:t>　　1.2 不同产品类型反义寡核苷酸分析</w:t>
      </w:r>
      <w:r>
        <w:rPr>
          <w:rFonts w:hint="eastAsia"/>
        </w:rPr>
        <w:br/>
      </w:r>
      <w:r>
        <w:rPr>
          <w:rFonts w:hint="eastAsia"/>
        </w:rPr>
        <w:t>　　　　1.2.1 RNA反义寡核苷酸</w:t>
      </w:r>
      <w:r>
        <w:rPr>
          <w:rFonts w:hint="eastAsia"/>
        </w:rPr>
        <w:br/>
      </w:r>
      <w:r>
        <w:rPr>
          <w:rFonts w:hint="eastAsia"/>
        </w:rPr>
        <w:t>　　　　1.2.2 DNA反义寡核苷酸</w:t>
      </w:r>
      <w:r>
        <w:rPr>
          <w:rFonts w:hint="eastAsia"/>
        </w:rPr>
        <w:br/>
      </w:r>
      <w:r>
        <w:rPr>
          <w:rFonts w:hint="eastAsia"/>
        </w:rPr>
        <w:t>　　1.3 全球市场产品类型反义寡核苷酸规模对比（2017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全球不同产品类型反义寡核苷酸规模及预测（2017-2021年）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全球不同产品类型反义寡核苷酸规模及市场份额（2017-2021年）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全球不同产品类型反义寡核苷酸规模预测（2017-2021年）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中国不同产品类型反义寡核苷酸规模及预测（2017-2021年）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中国不同产品类型反义寡核苷酸规模及市场份额（2017-2021年）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中国不同产品类型反义寡核苷酸规模预测（2017-2021年）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新型冠状病毒肺炎（COVID-19）对反义寡核苷酸行业影响分析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COVID-19对反义寡核苷酸行业主要的影响方面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COVID-19对反义寡核苷酸行业2021年增长评估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COVID-19疫情下，反义寡核苷酸企业应对措施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COVID-19疫情下，反义寡核苷酸潜在市场机会、挑战及风险分析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从不同应用，反义寡核苷酸主要包括如下几个方面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其他用途</w:t>
      </w:r>
      <w:r>
        <w:rPr>
          <w:rFonts w:hint="eastAsia"/>
        </w:rPr>
        <w:br/>
      </w:r>
      <w:r>
        <w:rPr>
          <w:rFonts w:hint="eastAsia"/>
        </w:rPr>
        <w:t>　　2.2 全球市场不同应用反义寡核苷酸规模对比（2017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全球不同应用反义寡核苷酸规模及预测（2017-2021年）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全球不同应用反义寡核苷酸规模及市场份额（2017-2021年）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全球不同应用反义寡核苷酸规模预测（2017-2021年）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中国不同应用反义寡核苷酸规模及预测（2017-2021年）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中国不同应用反义寡核苷酸规模及市场份额（2017-2021年）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中国不同应用反义寡核苷酸规模预测（2017-2021年）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全球主要地区反义寡核苷酸分析</w:t>
      </w:r>
      <w:r>
        <w:rPr>
          <w:rFonts w:hint="eastAsia"/>
        </w:rPr>
        <w:br/>
      </w:r>
      <w:r>
        <w:rPr>
          <w:rFonts w:hint="eastAsia"/>
        </w:rPr>
        <w:t>　　3.1 全球主要地区反义寡核苷酸市场规模分析：2021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全球主要地区反义寡核苷酸规模及份额（2017-2021年）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全球主要地区反义寡核苷酸规模及份额预测（2017-2021年）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北美反义寡核苷酸市场规模及预测（2017-2021年）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欧洲反义寡核苷酸市场规模及预测（2017-2021年）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中国反义寡核苷酸市场规模及预测（2017-2021年）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亚太反义寡核苷酸市场规模及预测（2017-2021年）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南美反义寡核苷酸市场规模及预测（2017-2021年）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全球反义寡核苷酸主要企业竞争分析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全球主要企业反义寡核苷酸规模及市场份额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全球主要企业总部、主要市场区域、进入反义寡核苷酸市场日期、提供的产品及服务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全球反义寡核苷酸主要企业竞争态势及未来趋势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全球反义寡核苷酸第一梯队、第二梯队和第三梯队企业及市场份额（2021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2021年全球排名前五和前十反义寡核苷酸企业市场份额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反义寡核苷酸全球领先企业SWOT分析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全球主要反义寡核苷酸企业采访及观点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中国反义寡核苷酸主要企业竞争分析</w:t>
      </w:r>
      <w:r>
        <w:rPr>
          <w:rFonts w:hint="eastAsia"/>
        </w:rPr>
        <w:br/>
      </w:r>
      <w:r>
        <w:rPr>
          <w:rFonts w:hint="eastAsia"/>
        </w:rPr>
        <w:t>　　5.1 中国反义寡核苷酸规模及市场份额（2017-2021年）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中国反义寡核苷酸Top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反义寡核苷酸主要企业概况分析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重点企业（11）基本信息、反义寡核苷酸生产基地、总部、竞争对手及市场地位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重点企业（12）基本信息、反义寡核苷酸生产基地、总部、竞争对手及市场地位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重点企业（13）基本信息、反义寡核苷酸生产基地、总部、竞争对手及市场地位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重点企业（14）基本信息、反义寡核苷酸生产基地、总部、竞争对手及市场地位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重点企业（15）基本信息、反义寡核苷酸生产基地、总部、竞争对手及市场地位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重点企业（15）反义寡核苷酸产品及服务介绍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反义寡核苷酸行业动态分析</w:t>
      </w:r>
      <w:r>
        <w:rPr>
          <w:rFonts w:hint="eastAsia"/>
        </w:rPr>
        <w:br/>
      </w:r>
      <w:r>
        <w:rPr>
          <w:rFonts w:hint="eastAsia"/>
        </w:rPr>
        <w:t>　　7.1 反义寡核苷酸发展历史、现状及趋势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反义寡核苷酸发展机遇、挑战及潜在风险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反义寡核苷酸当前及未来发展机遇</w:t>
      </w:r>
      <w:r>
        <w:rPr>
          <w:rFonts w:hint="eastAsia"/>
        </w:rPr>
        <w:br/>
      </w:r>
      <w:r>
        <w:rPr>
          <w:rFonts w:hint="eastAsia"/>
        </w:rPr>
        <w:t>　　　　7.2.2 反义寡核苷酸发展的推动因素、有利条件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反义寡核苷酸发展面临的主要挑战及风险</w:t>
      </w:r>
      <w:r>
        <w:rPr>
          <w:rFonts w:hint="eastAsia"/>
        </w:rPr>
        <w:br/>
      </w:r>
      <w:r>
        <w:rPr>
          <w:rFonts w:hint="eastAsia"/>
        </w:rPr>
        <w:t>　　7.3 反义寡核苷酸市场不利因素分析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RNA反义寡核苷酸主要企业列表</w:t>
      </w:r>
      <w:r>
        <w:rPr>
          <w:rFonts w:hint="eastAsia"/>
        </w:rPr>
        <w:br/>
      </w:r>
      <w:r>
        <w:rPr>
          <w:rFonts w:hint="eastAsia"/>
        </w:rPr>
        <w:t>　　表2 DNA反义寡核苷酸主要企业列表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全球市场不同类型反义寡核苷酸规模（百万美元）及增长率对比（2017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全球不同产品类型反义寡核苷酸规模列表（百万美元）（2017-2021年）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2017-2021年全球不同类型反义寡核苷酸规模市场份额列表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全球不同产品类型反义寡核苷酸规模（百万美元）预测（2017-2021年）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2017-2021年全球不同产品类型反义寡核苷酸规模市场份额预测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中国不同产品类型反义寡核苷酸规模（百万美元）及增长率对比（2017-2021年）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2017-2021年中国不同产品类型反义寡核苷酸规模列表（百万美元）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2017-2021年中国不同产品类型反义寡核苷酸规模市场份额列表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2017-2021年中国不同产品类型反义寡核苷酸规模市场份额预测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全球市场不同应用反义寡核苷酸规模（百万美元）及增长率对比（2017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COVID-19对反义寡核苷酸行业主要的影响方面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两种情景下，COVID-19对反义寡核苷酸行业2021年增速评估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COVID-19疫情下，反义寡核苷酸潜在市场机会、挑战及风险分析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全球不同应用反义寡核苷酸规模列表（2017-2021年）（百万美元）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全球不同应用反义寡核苷酸规模预测（2017-2021年）（百万美元）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全球不同应用反义寡核苷酸规模份额（2017-2021年）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全球不同应用反义寡核苷酸规模份额预测（2017-2021年）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中国不同应用反义寡核苷酸规模列表（2017-2021年）（百万美元）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中国不同应用反义寡核苷酸规模预测（2017-2021年）（百万美元）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中国不同应用反义寡核苷酸规模份额（2017-2021年）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中国不同应用反义寡核苷酸规模份额预测（2017-2021年）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全球主要地区反义寡核苷酸规模（百万美元）：2021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全球主要地区反义寡核苷酸规模（百万美元）列表（2017-2021年）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全球反义寡核苷酸规模（百万美元）及毛利率（2017-2021年）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年全球主要企业反义寡核苷酸规模（百万美元）（2017-2021年）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全球主要企业反义寡核苷酸规模份额对比（2017-2021年）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全球主要企业进入反义寡核苷酸市场日期，及提供的产品和服务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全球反义寡核苷酸市场投资、并购等现状分析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全球主要反义寡核苷酸企业采访及观点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中国主要企业反义寡核苷酸规模（百万美元）列表（2017-2021年）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2017-2021年中国主要企业反义寡核苷酸规模份额对比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重点企业（15）公司信息、总部、反义寡核苷酸市场地位以及主要的竞争对手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重点企业（15）反义寡核苷酸收入（百万美元）及毛利率（2017-2021年）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重点企业（15）反义寡核苷酸公司概况、主营业务及公司总收入介绍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市场投资情况</w:t>
      </w:r>
      <w:r>
        <w:rPr>
          <w:rFonts w:hint="eastAsia"/>
        </w:rPr>
        <w:br/>
      </w:r>
      <w:r>
        <w:rPr>
          <w:rFonts w:hint="eastAsia"/>
        </w:rPr>
        <w:t>　　表97 反义寡核苷酸未来发展方向</w:t>
      </w:r>
      <w:r>
        <w:rPr>
          <w:rFonts w:hint="eastAsia"/>
        </w:rPr>
        <w:br/>
      </w:r>
      <w:r>
        <w:rPr>
          <w:rFonts w:hint="eastAsia"/>
        </w:rPr>
        <w:t>　　表98 反义寡核苷酸当前及未来发展机遇</w:t>
      </w:r>
      <w:r>
        <w:rPr>
          <w:rFonts w:hint="eastAsia"/>
        </w:rPr>
        <w:br/>
      </w:r>
      <w:r>
        <w:rPr>
          <w:rFonts w:hint="eastAsia"/>
        </w:rPr>
        <w:t>　　表99 反义寡核苷酸发展的推动因素、有利条件</w:t>
      </w:r>
      <w:r>
        <w:rPr>
          <w:rFonts w:hint="eastAsia"/>
        </w:rPr>
        <w:br/>
      </w:r>
      <w:r>
        <w:rPr>
          <w:rFonts w:hint="eastAsia"/>
        </w:rPr>
        <w:t>　　表100 反义寡核苷酸发展面临的主要挑战及风险</w:t>
      </w:r>
      <w:r>
        <w:rPr>
          <w:rFonts w:hint="eastAsia"/>
        </w:rPr>
        <w:br/>
      </w:r>
      <w:r>
        <w:rPr>
          <w:rFonts w:hint="eastAsia"/>
        </w:rPr>
        <w:t>　　表101 反义寡核苷酸发展的阻力、不利因素</w:t>
      </w:r>
      <w:r>
        <w:rPr>
          <w:rFonts w:hint="eastAsia"/>
        </w:rPr>
        <w:br/>
      </w:r>
      <w:r>
        <w:rPr>
          <w:rFonts w:hint="eastAsia"/>
        </w:rPr>
        <w:t>　　表102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2017-2021年全球反义寡核苷酸市场规模（百万美元）及未来趋势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2017-2021年中国反义寡核苷酸市场规模（百万美元）及未来趋势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RNA反义寡核苷酸产品图片</w:t>
      </w:r>
      <w:r>
        <w:rPr>
          <w:rFonts w:hint="eastAsia"/>
        </w:rPr>
        <w:br/>
      </w:r>
      <w:r>
        <w:rPr>
          <w:rFonts w:hint="eastAsia"/>
        </w:rPr>
        <w:t>　　图4 2017-2021年全球RNA反义寡核苷酸规模（百万美元）及增长率</w:t>
      </w:r>
      <w:r>
        <w:rPr>
          <w:rFonts w:hint="eastAsia"/>
        </w:rPr>
        <w:br/>
      </w:r>
      <w:r>
        <w:rPr>
          <w:rFonts w:hint="eastAsia"/>
        </w:rPr>
        <w:t>　　图5 DNA反义寡核苷酸产品图片</w:t>
      </w:r>
      <w:r>
        <w:rPr>
          <w:rFonts w:hint="eastAsia"/>
        </w:rPr>
        <w:br/>
      </w:r>
      <w:r>
        <w:rPr>
          <w:rFonts w:hint="eastAsia"/>
        </w:rPr>
        <w:t>　　图6 2017-2021年全球DNA反义寡核苷酸规模（百万美元）及增长率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全球不同产品类型反义寡核苷酸规模市场份额（2017&amp;2021年）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全球不同产品类型反义寡核苷酸规模市场份额预测（2017&amp;2021年）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中国不同产品类型反义寡核苷酸规模市场份额（2017&amp;2021年）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中国不同产品类型反义寡核苷酸规模市场份额预测（2017&amp;2021年）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诊所</w:t>
      </w:r>
      <w:r>
        <w:rPr>
          <w:rFonts w:hint="eastAsia"/>
        </w:rPr>
        <w:br/>
      </w:r>
      <w:r>
        <w:rPr>
          <w:rFonts w:hint="eastAsia"/>
        </w:rPr>
        <w:t>　　图13 其他用途</w:t>
      </w:r>
      <w:r>
        <w:rPr>
          <w:rFonts w:hint="eastAsia"/>
        </w:rPr>
        <w:br/>
      </w:r>
      <w:r>
        <w:rPr>
          <w:rFonts w:hint="eastAsia"/>
        </w:rPr>
        <w:t>　　图14 全球不同应用反义寡核苷酸市场份额2015&amp;2020</w:t>
      </w:r>
      <w:r>
        <w:rPr>
          <w:rFonts w:hint="eastAsia"/>
        </w:rPr>
        <w:br/>
      </w:r>
      <w:r>
        <w:rPr>
          <w:rFonts w:hint="eastAsia"/>
        </w:rPr>
        <w:t>　　图15 全球不同应用反义寡核苷酸市场份额预测2021&amp;2026</w:t>
      </w:r>
      <w:r>
        <w:rPr>
          <w:rFonts w:hint="eastAsia"/>
        </w:rPr>
        <w:br/>
      </w:r>
      <w:r>
        <w:rPr>
          <w:rFonts w:hint="eastAsia"/>
        </w:rPr>
        <w:t>　　图16 中国不同应用反义寡核苷酸市场份额2015&amp;2020</w:t>
      </w:r>
      <w:r>
        <w:rPr>
          <w:rFonts w:hint="eastAsia"/>
        </w:rPr>
        <w:br/>
      </w:r>
      <w:r>
        <w:rPr>
          <w:rFonts w:hint="eastAsia"/>
        </w:rPr>
        <w:t>　　图17 中国不同应用反义寡核苷酸市场份额预测2021&amp;2026</w:t>
      </w:r>
      <w:r>
        <w:rPr>
          <w:rFonts w:hint="eastAsia"/>
        </w:rPr>
        <w:br/>
      </w:r>
      <w:r>
        <w:rPr>
          <w:rFonts w:hint="eastAsia"/>
        </w:rPr>
        <w:t>　　图18 全球主要地区反义寡核苷酸消费量市场份额（2021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北美反义寡核苷酸市场规模及预测（2017-2021年）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欧洲反义寡核苷酸市场规模及预测（2017-2021年）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中国反义寡核苷酸市场规模及预测（2017-2021年）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亚太反义寡核苷酸市场规模及预测（2017-2021年）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南美反义寡核苷酸市场规模及预测（2017-2021年）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全球反义寡核苷酸第一梯队、第二梯队和第三梯队企业及市场份额（2021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2021年全球反义寡核苷酸Top 5 &amp;Top 10企业市场份额</w:t>
      </w:r>
      <w:r>
        <w:rPr>
          <w:rFonts w:hint="eastAsia"/>
        </w:rPr>
        <w:br/>
      </w:r>
      <w:r>
        <w:rPr>
          <w:rFonts w:hint="eastAsia"/>
        </w:rPr>
        <w:t>　　图26 反义寡核苷酸全球领先企业SWOT分析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2017-2021年全球主要地区反义寡核苷酸规模市场份额</w:t>
      </w:r>
      <w:r>
        <w:rPr>
          <w:rFonts w:hint="eastAsia"/>
        </w:rPr>
        <w:br/>
      </w:r>
      <w:r>
        <w:rPr>
          <w:rFonts w:hint="eastAsia"/>
        </w:rPr>
        <w:t>　　图28 2017-2021年全球主要地区反义寡核苷酸规模市场份额</w:t>
      </w:r>
      <w:r>
        <w:rPr>
          <w:rFonts w:hint="eastAsia"/>
        </w:rPr>
        <w:br/>
      </w:r>
      <w:r>
        <w:rPr>
          <w:rFonts w:hint="eastAsia"/>
        </w:rPr>
        <w:t>　　图29 2021年全球主要地区反义寡核苷酸规模市场份额</w:t>
      </w:r>
      <w:r>
        <w:rPr>
          <w:rFonts w:hint="eastAsia"/>
        </w:rPr>
        <w:br/>
      </w:r>
      <w:r>
        <w:rPr>
          <w:rFonts w:hint="eastAsia"/>
        </w:rPr>
        <w:t>　　图30 反义寡核苷酸全球领先企业SWOT分析</w:t>
      </w:r>
      <w:r>
        <w:rPr>
          <w:rFonts w:hint="eastAsia"/>
        </w:rPr>
        <w:br/>
      </w:r>
      <w:r>
        <w:rPr>
          <w:rFonts w:hint="eastAsia"/>
        </w:rPr>
        <w:t>　　图31 2021年中国排名前三和前五反义寡核苷酸企业市场份额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0796bb8c04c5f" w:history="1">
        <w:r>
          <w:rPr>
            <w:rStyle w:val="Hyperlink"/>
          </w:rPr>
          <w:t>2022-2028年全球与中国反义寡核苷酸行业发展全面调研及未来趋势分析报告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0796bb8c04c5f" w:history="1">
        <w:r>
          <w:rPr>
            <w:rStyle w:val="Hyperlink"/>
          </w:rPr>
          <w:t>https://www.20087.com/2/00/FanYiGuaHeGanSuanFaZhanQuShiYuCe.html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4d03fdff54891" w:history="1">
      <w:r>
        <w:rPr>
          <w:rStyle w:val="Hyperlink"/>
        </w:rPr>
        <w:t>2022-2028年全球与中国反义寡核苷酸行业发展全面调研及未来趋势分析报告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nYiGuaHeGanSuanFaZhanQuShiYuCe.html" TargetMode="External" Id="Rf3c0796bb8c0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nYiGuaHeGanSuanFaZhanQuShiYuCe.html" TargetMode="External" Id="Rcb74d03fdff5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2021-08-31T07:09:00Z</dcterms:created>
  <dcterms:modified xsi:type="dcterms:W3CDTF">2021-08-31T08:09:00Z</dcterms:modified>
  <dc:subject>2022-2028年全球与中国反义寡核苷酸行业发展全面调研及未来趋势分析报告</dc:subject>
  <dc:title>2022-2028年全球与中国反义寡核苷酸行业发展全面调研及未来趋势分析报告</dc:title>
  <cp:keywords>2022-2028年全球与中国反义寡核苷酸行业发展全面调研及未来趋势分析报告</cp:keywords>
  <dc:description>2022-2028年全球与中国反义寡核苷酸行业发展全面调研及未来趋势分析报告</dc:description>
</cp:coreProperties>
</file>