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907e728c4637" w:history="1">
              <w:r>
                <w:rPr>
                  <w:rStyle w:val="Hyperlink"/>
                </w:rPr>
                <w:t>2023-2029年全球与中国可吸收外科缝线行业市场调研及前景趋势分析报告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907e728c4637" w:history="1">
              <w:r>
                <w:rPr>
                  <w:rStyle w:val="Hyperlink"/>
                </w:rPr>
                <w:t>2023-2029年全球与中国可吸收外科缝线行业市场调研及前景趋势分析报告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7907e728c4637" w:history="1">
                <w:r>
                  <w:rPr>
                    <w:rStyle w:val="Hyperlink"/>
                  </w:rPr>
                  <w:t>https://www.20087.com/2/30/KeXiShouWaiKeFengXianShiChangXianZhuangHeQianJing.html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外科缝线是一种用于外科手术中缝合伤口的可降解缝线，能够在伤口愈合后自行降解，无需二次手术取出。近年来，随着医疗技术的进步和患者对术后恢复需求的增加，可吸收外科缝线的市场需求持续增长。可吸收外科缝线的材料选择和生产工艺直接影响其降解速度、力学性能和生物相容性。企业通过不断改进材料和工艺，提升可吸收外科缝线的安全性和有效性。</w:t>
      </w:r>
      <w:r>
        <w:rPr>
          <w:rFonts w:hint="eastAsia"/>
        </w:rPr>
        <w:br/>
      </w:r>
      <w:r>
        <w:rPr>
          <w:rFonts w:hint="eastAsia"/>
        </w:rPr>
        <w:t>　　未来，可吸收外科缝线的发展将更加注重材料创新和个性化治疗。通过引入新型生物材料和药物技术，开发具有特定功能的可吸收外科缝线，如抗菌、抗炎、促进伤口愈合等。此外，可吸收外科缝线的应用领域将进一步拓展，特别是在微创手术和高难度手术中。企业将通过跨界合作和市场细分，开发针对不同手术类型和患者群体的定制化可吸收外科缝线产品，提升市场竞争力。同时，可吸收外科缝线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907e728c4637" w:history="1">
        <w:r>
          <w:rPr>
            <w:rStyle w:val="Hyperlink"/>
          </w:rPr>
          <w:t>2023-2029年全球与中国可吸收外科缝线行业市场调研及前景趋势分析报告</w:t>
        </w:r>
      </w:hyperlink>
      <w:r>
        <w:rPr>
          <w:rFonts w:hint="eastAsia"/>
        </w:rPr>
        <w:t>》通过严谨的内容、翔实的分析、权威的数据和直观的图表，全面解析了可吸收外科缝线行业的市场规模、需求变化、价格波动以及产业链构成。可吸收外科缝线报告深入剖析了当前市场现状，科学预测了未来可吸收外科缝线市场前景与发展趋势，特别关注了可吸收外科缝线细分市场的机会与挑战。同时，对可吸收外科缝线重点企业的竞争地位、品牌影响力和市场集中度进行了全面评估。可吸收外科缝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可吸收外科缝线市场概述</w:t>
      </w:r>
      <w:r>
        <w:rPr>
          <w:rFonts w:hint="eastAsia"/>
        </w:rPr>
        <w:br/>
      </w:r>
      <w:r>
        <w:rPr>
          <w:rFonts w:hint="eastAsia"/>
        </w:rPr>
        <w:t>　　第一节 可吸收外科缝线产品定义及统计范围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按照不同产品类型，可吸收外科缝线主要可以分为如下几个类别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一、不同产品类型可吸收外科缝线增长趋势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从不同应用，可吸收外科缝线主要包括如下几个方面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全球与中国可吸收外科缝线发展现状及趋势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一、全球可吸收外科缝线发展现状及未来趋势（2018-2022年）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二、中国可吸收外科缝线发展现状及未来趋势（2018-2022年）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全球可吸收外科缝线供需现状及2023-2029年预测（2018-2022年）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一、全球可吸收外科缝线产能、产量、产能利用率及发展趋势（2018-2022年）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二、全球可吸收外科缝线产量、表观消费量及发展趋势（2018-2022年）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中国可吸收外科缝线供需现状及2023-2029年预测（2018-2022年）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一、中国可吸收外科缝线产能、产量、产能利用率及2023-2029年趋势（2018-2022年）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二、中国可吸收外科缝线产量、表观消费量及发展趋势（2018-2022年）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三、中国可吸收外科缝线产量、市场需求量及发展趋势（2018-2022年）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中国及欧美日等可吸收外科缝线行业政策分析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全球与中国主要厂商可吸收外科缝线产量、产值及竞争分析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全球可吸收外科缝线主要厂商列表（2019-2022年）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一、全球可吸收外科缝线主要厂商产量列表（2019-2022年）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二、全球可吸收外科缝线主要厂商产值列表（2019-2022年）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三、2022年全球主要生产商可吸收外科缝线收入排名</w:t>
      </w:r>
      <w:r>
        <w:rPr>
          <w:rFonts w:hint="eastAsia"/>
        </w:rPr>
        <w:br/>
      </w:r>
      <w:r>
        <w:rPr>
          <w:rFonts w:hint="eastAsia"/>
        </w:rPr>
        <w:t>　　　　四、全球可吸收外科缝线主要厂商产品价格列表（2019-2022年）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中国可吸收外科缝线主要厂商产量、产值及市场份额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一、中国可吸收外科缝线主要厂商产量列表（2019-2022年）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二、中国可吸收外科缝线主要厂商产值列表（2019-2022年）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可吸收外科缝线厂商产地分布及商业化日期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可吸收外科缝线行业集中度、竞争程度分析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一、可吸收外科缝线行业集中度分析：全球Top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二、全球可吸收外科缝线第一梯队、第二梯队和第三梯队生产商（品牌）及市场份额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全球领先可吸收外科缝线企业SWOT分析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全球主要可吸收外科缝线企业采访及观点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全球主要可吸收外科缝线生产地区分析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全球主要地区可吸收外科缝线市场规模分析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一、全球主要地区可吸收外科缝线产量及市场份额（2018-2022年）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二、全球主要地区可吸收外科缝线产量及市场份额预测（2023-2029年）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三、全球主要地区可吸收外科缝线产值及市场份额（2018-2022年）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四、全球主要地区可吸收外科缝线产值及市场份额预测（2023-2029年）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北美市场可吸收外科缝线产量、产值及增长率（2018-2022年）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欧洲市场可吸收外科缝线产量、产值及增长率（2018-2022年）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中国市场可吸收外科缝线产量、产值及增长率（2018-2022年）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日本市场可吸收外科缝线产量、产值及增长率（2018-2022年）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东南亚市场可吸收外科缝线产量、产值及增长率（2018-2022年）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印度市场可吸收外科缝线产量、产值及增长率（2018-2022年）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全球主要地区可吸收外科缝线消费展望（2023-2029年）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全球主要地区可吸收外科缝线消费量及增长率（2018-2022年）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全球主要地区可吸收外科缝线消费量预测（2023-2029年）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全球可吸收外科缝线行业重点企业调研分析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可吸收外科缝线重点企业（一）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一、重点企业（一）基本信息、可吸收外科缝线生产基地、销售区域、竞争对手及市场地位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三、重点企业（一）可吸收外科缝线产能、产量、产值、价格及毛利率统计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可吸收外科缝线重点企业（二）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一、重点企业（二）基本信息、可吸收外科缝线生产基地、销售区域、竞争对手及市场地位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三、重点企业（二）可吸收外科缝线产能、产量、产值、价格及毛利率统计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可吸收外科缝线重点企业（三）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一、重点企业（三）基本信息、可吸收外科缝线生产基地、销售区域、竞争对手及市场地位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三、重点企业（三）可吸收外科缝线产能、产量、产值、价格及毛利率统计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可吸收外科缝线重点企业（四）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一、重点企业（四）基本信息、可吸收外科缝线生产基地、销售区域、竞争对手及市场地位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三、重点企业（四）可吸收外科缝线产能、产量、产值、价格及毛利率统计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可吸收外科缝线重点企业（五）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一、重点企业（五）基本信息、可吸收外科缝线生产基地、销售区域、竞争对手及市场地位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三、重点企业（五）可吸收外科缝线产能、产量、产值、价格及毛利率统计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可吸收外科缝线重点企业（六）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一、重点企业（六）基本信息、可吸收外科缝线生产基地、销售区域、竞争对手及市场地位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三、重点企业（六）可吸收外科缝线产能、产量、产值、价格及毛利率统计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可吸收外科缝线重点企业（七）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一、重点企业（七）基本信息、可吸收外科缝线生产基地、销售区域、竞争对手及市场地位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三、重点企业（七）可吸收外科缝线产能、产量、产值、价格及毛利率统计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不同类型可吸收外科缝线市场分析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全球不同类型可吸收外科缝线产量（2018-2029年）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一、全球不同类型可吸收外科缝线产量及市场份额（2018-2022年）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二、全球不同类型可吸收外科缝线产量预测（2023-2029年）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全球不同类型可吸收外科缝线产值（2018-2029年）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一、全球不同类型可吸收外科缝线产值及市场份额（2018-2022年）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二、全球不同类型可吸收外科缝线产值预测（2023-2029年）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全球不同类型可吸收外科缝线价格走势（2018-2022年）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不同价格区间可吸收外科缝线市场份额对比（2019-2022年）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中国不同类型可吸收外科缝线产量（2018-2029年）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一、中国不同类型可吸收外科缝线产量及市场份额（2018-2022年）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二、中国不同类型可吸收外科缝线产量预测（2023-2029年）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中国不同类型可吸收外科缝线产值（2018-2029年）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一、中国不同类型可吸收外科缝线产值及市场份额（2018-2022年）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二、中国不同类型可吸收外科缝线产值预测（2023-2029年）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可吸收外科缝线上游原料及下游主要应用分析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可吸收外科缝线产业链分析</w:t>
      </w:r>
      <w:r>
        <w:rPr>
          <w:rFonts w:hint="eastAsia"/>
        </w:rPr>
        <w:br/>
      </w:r>
      <w:r>
        <w:rPr>
          <w:rFonts w:hint="eastAsia"/>
        </w:rPr>
        <w:t>　　第二节 可吸收外科缝线产业上游供应分析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全球不同应用可吸收外科缝线消费量、市场份额及增长率（2018-2029年）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一、全球不同应用可吸收外科缝线消费量（2018-2022年）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二、全球不同应用可吸收外科缝线消费量预测（2023-2029年）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中国不同应用可吸收外科缝线消费量、市场份额及增长率（2018-2029年）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一、中国不同应用可吸收外科缝线消费量（2018-2022年）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二、中国不同应用可吸收外科缝线消费量预测（2023-2029年）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中国可吸收外科缝线产量、消费量、进出口分析及未来趋势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中国可吸收外科缝线产量、消费量、进出口分析及未来趋势（2018-2029年）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中国可吸收外科缝线进出口贸易趋势</w:t>
      </w:r>
      <w:r>
        <w:rPr>
          <w:rFonts w:hint="eastAsia"/>
        </w:rPr>
        <w:br/>
      </w:r>
      <w:r>
        <w:rPr>
          <w:rFonts w:hint="eastAsia"/>
        </w:rPr>
        <w:t>　　第三节 中国可吸收外科缝线主要进口来源</w:t>
      </w:r>
      <w:r>
        <w:rPr>
          <w:rFonts w:hint="eastAsia"/>
        </w:rPr>
        <w:br/>
      </w:r>
      <w:r>
        <w:rPr>
          <w:rFonts w:hint="eastAsia"/>
        </w:rPr>
        <w:t>　　第四节 中国可吸收外科缝线主要出口目的地</w:t>
      </w:r>
      <w:r>
        <w:rPr>
          <w:rFonts w:hint="eastAsia"/>
        </w:rPr>
        <w:br/>
      </w:r>
      <w:r>
        <w:rPr>
          <w:rFonts w:hint="eastAsia"/>
        </w:rPr>
        <w:t>　　第五节 中国可吸收外科缝线未来发展的有利因素、不利因素分析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中国可吸收外科缝线主要生产消费地区分布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中国可吸收外科缝线生产地区分布</w:t>
      </w:r>
      <w:r>
        <w:rPr>
          <w:rFonts w:hint="eastAsia"/>
        </w:rPr>
        <w:br/>
      </w:r>
      <w:r>
        <w:rPr>
          <w:rFonts w:hint="eastAsia"/>
        </w:rPr>
        <w:t>　　第二节 中国可吸收外科缝线消费地区分布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影响中国可吸收外科缝线供需的主要因素分析</w:t>
      </w:r>
      <w:r>
        <w:rPr>
          <w:rFonts w:hint="eastAsia"/>
        </w:rPr>
        <w:br/>
      </w:r>
      <w:r>
        <w:rPr>
          <w:rFonts w:hint="eastAsia"/>
        </w:rPr>
        <w:t>　　第一节 可吸收外科缝线技术及相关行业技术发展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可吸收外科缝线进出口贸易现状及趋势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可吸收外科缝线下游行业需求变化因素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可吸收外科缝线行业、产品及技术发展趋势（2023-2029年）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可吸收外科缝线行业及市场环境发展趋势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可吸收外科缝线产品及技术发展趋势</w:t>
      </w:r>
      <w:r>
        <w:rPr>
          <w:rFonts w:hint="eastAsia"/>
        </w:rPr>
        <w:br/>
      </w:r>
      <w:r>
        <w:rPr>
          <w:rFonts w:hint="eastAsia"/>
        </w:rPr>
        <w:t>　　第三节 可吸收外科缝线产品价格走势</w:t>
      </w:r>
      <w:r>
        <w:rPr>
          <w:rFonts w:hint="eastAsia"/>
        </w:rPr>
        <w:br/>
      </w:r>
      <w:r>
        <w:rPr>
          <w:rFonts w:hint="eastAsia"/>
        </w:rPr>
        <w:t>　　第四节 可吸收外科缝线市场消费形态、消费者偏好（2023-2029年）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可吸收外科缝线销售渠道分析及建议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国内可吸收外科缝线销售渠道</w:t>
      </w:r>
      <w:r>
        <w:rPr>
          <w:rFonts w:hint="eastAsia"/>
        </w:rPr>
        <w:br/>
      </w:r>
      <w:r>
        <w:rPr>
          <w:rFonts w:hint="eastAsia"/>
        </w:rPr>
        <w:t>　　第二节 海外市场可吸收外科缝线销售渠道</w:t>
      </w:r>
      <w:r>
        <w:rPr>
          <w:rFonts w:hint="eastAsia"/>
        </w:rPr>
        <w:br/>
      </w:r>
      <w:r>
        <w:rPr>
          <w:rFonts w:hint="eastAsia"/>
        </w:rPr>
        <w:t>　　第三节 可吸收外科缝线销售/营销策略建议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按照不同产品类型，可吸收外科缝线主要可以分为如下几个类别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不同种类可吸收外科缝线增长趋势</w:t>
      </w:r>
      <w:r>
        <w:rPr>
          <w:rFonts w:hint="eastAsia"/>
        </w:rPr>
        <w:br/>
      </w:r>
      <w:r>
        <w:rPr>
          <w:rFonts w:hint="eastAsia"/>
        </w:rPr>
        <w:t>　　表 按不同应用，可吸收外科缝线主要包括如下几个方面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不同应用可吸收外科缝线消费量增长趋势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中国及欧美日等地区可吸收外科缝线相关政策分析</w:t>
      </w:r>
      <w:r>
        <w:rPr>
          <w:rFonts w:hint="eastAsia"/>
        </w:rPr>
        <w:br/>
      </w:r>
      <w:r>
        <w:rPr>
          <w:rFonts w:hint="eastAsia"/>
        </w:rPr>
        <w:t>　　表 全球可吸收外科缝线主要厂商产量列表（2019-2022年）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全球可吸收外科缝线主要厂商产量市场份额列表（2019-2022年）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全球可吸收外科缝线主要厂商产值列表（2019-2022年）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全球可吸收外科缝线主要厂商产值、市场份额列表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2022年全球主要生产商可吸收外科缝线收入排名</w:t>
      </w:r>
      <w:r>
        <w:rPr>
          <w:rFonts w:hint="eastAsia"/>
        </w:rPr>
        <w:br/>
      </w:r>
      <w:r>
        <w:rPr>
          <w:rFonts w:hint="eastAsia"/>
        </w:rPr>
        <w:t>　　表 全球可吸收外科缝线主要厂商产品价格列表（2019-2022年）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中国可吸收外科缝线主要厂商产品价格列表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中国可吸收外科缝线主要厂商产量市场份额列表（2019-2022年）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中国可吸收外科缝线主要厂商产值列表（2019-2022年）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中国可吸收外科缝线主要厂商产值市场份额列表（2019-2022年）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全球主要可吸收外科缝线厂商产地分布及商业化日期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全球主要可吸收外科缝线企业采访及观点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全球主要地区可吸收外科缝线产值对比</w:t>
      </w:r>
      <w:r>
        <w:rPr>
          <w:rFonts w:hint="eastAsia"/>
        </w:rPr>
        <w:br/>
      </w:r>
      <w:r>
        <w:rPr>
          <w:rFonts w:hint="eastAsia"/>
        </w:rPr>
        <w:t>　　表 全球主要地区可吸收外科缝线产量市场份额列表（2018-2022年）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全球主要地区可吸收外科缝线产量列表（2023-2029年）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全球主要地区可吸收外科缝线产量份额（2023-2029年）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全球主要地区可吸收外科缝线产值列表（2018-2022年）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全球主要地区可吸收外科缝线产值份额列表（2018-2022年）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全球主要地区可吸收外科缝线消费量列表（2018-2022年）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全球主要地区可吸收外科缝线消费量市场份额列表（2018-2022年）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重点企业（一）可吸收外科缝线产能、产量、产值、价格及毛利率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重点企业（一）可吸收外科缝线产品规格及价格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重点企业（二）可吸收外科缝线产能、产量、产值、价格及毛利率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重点企业（二）可吸收外科缝线产品规格及价格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重点企业（三）可吸收外科缝线产能、产量、产值、价格及毛利率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重点企业（三）可吸收外科缝线产品规格及价格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重点企业（四）可吸收外科缝线产能、产量、产值、价格及毛利率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重点企业（四）可吸收外科缝线产品规格及价格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重点企业（五）可吸收外科缝线产能、产量、产值、价格及毛利率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重点企业（五）可吸收外科缝线产品规格及价格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重点企业（六）可吸收外科缝线产能、产量、产值、价格及毛利率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重点企业（六）可吸收外科缝线产品规格及价格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重点企业（七）可吸收外科缝线产品规格、参数及市场应用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重点企业（七）可吸收外科缝线产能、产量、产值、价格及毛利率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重点企业（七）可吸收外科缝线产品规格及价格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全球不同产品类型可吸收外科缝线产量（2018-2022年）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全球不同产品类型可吸收外科缝线产量市场份额（2018-2022年）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全球不同产品类型可吸收外科缝线产量预测（2023-2029年）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全球不同产品类型可吸收外科缝线产量市场份额预测（2023-2029年）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全球不同类型可吸收外科缝线产值（2018-2022年）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全球不同类型可吸收外科缝线产值市场份额（2018-2022年）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全球不同类型可吸收外科缝线产值预测（2023-2029年）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全球不同类型可吸收外科缝线产值市场份额预测（2023-2029年）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全球不同价格区间可吸收外科缝线市场份额对比（2019-2022年）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中国不同产品类型可吸收外科缝线产量（2018-2022年）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中国不同产品类型可吸收外科缝线产量市场份额（2018-2022年）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中国不同产品类型可吸收外科缝线产量预测（2023-2029年）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中国不同产品类型可吸收外科缝线产量市场份额预测（2023-2029年）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中国不同产品类型可吸收外科缝线产值（2018-2022年）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中国不同产品类型可吸收外科缝线产值市场份额（2018-2022年）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中国不同产品类型可吸收外科缝线产值预测（2023-2029年）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中国不同产品类型可吸收外科缝线产值市场份额预测（2023-2029年）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可吸收外科缝线上游原料供应商及联系方式列表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全球不同应用可吸收外科缝线消费量（2018-2022年）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全球不同应用可吸收外科缝线消费量市场份额（2018-2022年）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全球不同应用可吸收外科缝线消费量预测（2023-2029年）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全球不同应用可吸收外科缝线消费量市场份额预测（2023-2029年）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中国不同应用可吸收外科缝线消费量（2018-2022年）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中国不同应用可吸收外科缝线消费量市场份额（2018-2022年）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中国不同应用可吸收外科缝线消费量预测（2023-2029年）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中国不同应用可吸收外科缝线消费量市场份额预测（2023-2029年）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中国可吸收外科缝线产量、消费量、进出口（2018-2022年）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中国可吸收外科缝线产量、消费量、进出口预测（2023-2029年）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中国市场可吸收外科缝线进出口贸易趋势</w:t>
      </w:r>
      <w:r>
        <w:rPr>
          <w:rFonts w:hint="eastAsia"/>
        </w:rPr>
        <w:br/>
      </w:r>
      <w:r>
        <w:rPr>
          <w:rFonts w:hint="eastAsia"/>
        </w:rPr>
        <w:t>　　表 中国市场可吸收外科缝线主要进口来源</w:t>
      </w:r>
      <w:r>
        <w:rPr>
          <w:rFonts w:hint="eastAsia"/>
        </w:rPr>
        <w:br/>
      </w:r>
      <w:r>
        <w:rPr>
          <w:rFonts w:hint="eastAsia"/>
        </w:rPr>
        <w:t>　　表 中国市场可吸收外科缝线主要出口目的地</w:t>
      </w:r>
      <w:r>
        <w:rPr>
          <w:rFonts w:hint="eastAsia"/>
        </w:rPr>
        <w:br/>
      </w:r>
      <w:r>
        <w:rPr>
          <w:rFonts w:hint="eastAsia"/>
        </w:rPr>
        <w:t>　　表 中国可吸收外科缝线市场未来发展的有利因素、不利因素分析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中国可吸收外科缝线生产地区分布</w:t>
      </w:r>
      <w:r>
        <w:rPr>
          <w:rFonts w:hint="eastAsia"/>
        </w:rPr>
        <w:br/>
      </w:r>
      <w:r>
        <w:rPr>
          <w:rFonts w:hint="eastAsia"/>
        </w:rPr>
        <w:t>　　表 中国可吸收外科缝线消费地区分布</w:t>
      </w:r>
      <w:r>
        <w:rPr>
          <w:rFonts w:hint="eastAsia"/>
        </w:rPr>
        <w:br/>
      </w:r>
      <w:r>
        <w:rPr>
          <w:rFonts w:hint="eastAsia"/>
        </w:rPr>
        <w:t>　　表 可吸收外科缝线行业及市场环境发展趋势</w:t>
      </w:r>
      <w:r>
        <w:rPr>
          <w:rFonts w:hint="eastAsia"/>
        </w:rPr>
        <w:br/>
      </w:r>
      <w:r>
        <w:rPr>
          <w:rFonts w:hint="eastAsia"/>
        </w:rPr>
        <w:t>　　表 可吸收外科缝线产品及技术发展趋势</w:t>
      </w:r>
      <w:r>
        <w:rPr>
          <w:rFonts w:hint="eastAsia"/>
        </w:rPr>
        <w:br/>
      </w:r>
      <w:r>
        <w:rPr>
          <w:rFonts w:hint="eastAsia"/>
        </w:rPr>
        <w:t>　　表 国内可吸收外科缝线主要销售模式及销售渠道趋势（2018-2022年）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欧美日等地区可吸收外科缝线主要销售模式及销售渠道趋势（2018-2022年）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可吸收外科缝线产品市场定位及目标消费者分析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可吸收外科缝线产品图片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2022年全球不同产品类型可吸收外科缝线产量市场份额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全球不同类型可吸收外科缝线消费量市场份额对比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全球可吸收外科缝线产量及增长率（2018-2022年）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全球可吸收外科缝线产值及增长率（2018-2022年）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中国可吸收外科缝线产量及发展趋势（2018-2022年）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中国可吸收外科缝线产值及未来发展趋势（2018-2022年）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全球可吸收外科缝线产能、产量、产能利用率及发展趋势（2018-2022年）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全球可吸收外科缝线产量、市场需求量及发展趋势（2018-2022年）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中国可吸收外科缝线产能、产量、产能利用率及发展趋势（2018-2022年）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中国可吸收外科缝线产量、市场需求量及发展趋势（2018-2022年）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全球可吸收外科缝线主要厂商2022年产量市场份额列表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全球可吸收外科缝线主要厂商2022年产值市场份额列表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中国市场可吸收外科缝线主要厂商产量市场份额列表（2019-2022年）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中国可吸收外科缝线主要厂商2022年产量市场份额列表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中国可吸收外科缝线主要厂商2022年产值市场份额列表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2022年全球前五及前十大生产商可吸收外科缝线市场份额</w:t>
      </w:r>
      <w:r>
        <w:rPr>
          <w:rFonts w:hint="eastAsia"/>
        </w:rPr>
        <w:br/>
      </w:r>
      <w:r>
        <w:rPr>
          <w:rFonts w:hint="eastAsia"/>
        </w:rPr>
        <w:t>　　图 全球可吸收外科缝线第一梯队、第二梯队和第三梯队生产商（品牌）及市场份额（2019-2022年）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可吸收外科缝线全球领先企业SWOT分析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全球主要地区可吸收外科缝线消费量市场份额对比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北美市场可吸收外科缝线产量及增长率（2018-2022年）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北美市场可吸收外科缝线产值及增长率（2018-2022年）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欧洲市场可吸收外科缝线产量及增长率（2018-2022年）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欧洲市场可吸收外科缝线产值及增长率（2018-2022年）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中国市场可吸收外科缝线产量及增长率（2018-2022年）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中国市场可吸收外科缝线产值及增长率（2018-2022年）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日本市场可吸收外科缝线产量及增长率（2018-2022年）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日本市场可吸收外科缝线产值及增长率（2018-2022年）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东南亚市场可吸收外科缝线产量及增长率（2018-2022年）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东南亚市场可吸收外科缝线产值及增长率（2018-2022年）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印度市场可吸收外科缝线产量及增长率（2018-2022年）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印度市场可吸收外科缝线产值及增长率（2018-2022年）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全球主要地区可吸收外科缝线消费量市场份额（2018-2022年）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全球主要地区可吸收外科缝线消费量市场份额预测（2023-2029年）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印度市场可吸收外科缝线消费量、增长率及发展预测（2018-2022年）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可吸收外科缝线产业链分析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可吸收外科缝线产品价格走势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907e728c4637" w:history="1">
        <w:r>
          <w:rPr>
            <w:rStyle w:val="Hyperlink"/>
          </w:rPr>
          <w:t>2023-2029年全球与中国可吸收外科缝线行业市场调研及前景趋势分析报告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7907e728c4637" w:history="1">
        <w:r>
          <w:rPr>
            <w:rStyle w:val="Hyperlink"/>
          </w:rPr>
          <w:t>https://www.20087.com/2/30/KeXiShouWaiKeFengXianShiChangXianZhuangHeQianJing.html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6e2cf1904333" w:history="1">
      <w:r>
        <w:rPr>
          <w:rStyle w:val="Hyperlink"/>
        </w:rPr>
        <w:t>2023-2029年全球与中国可吸收外科缝线行业市场调研及前景趋势分析报告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eXiShouWaiKeFengXianShiChangXianZhuangHeQianJing.html" TargetMode="External" Id="R1bd7907e728c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eXiShouWaiKeFengXianShiChangXianZhuangHeQianJing.html" TargetMode="External" Id="R64d26e2cf190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2023-02-01T23:14:00Z</dcterms:created>
  <dcterms:modified xsi:type="dcterms:W3CDTF">2023-02-02T00:14:00Z</dcterms:modified>
  <dc:subject>2023-2029年全球与中国可吸收外科缝线行业市场调研及前景趋势分析报告</dc:subject>
  <dc:title>2023-2029年全球与中国可吸收外科缝线行业市场调研及前景趋势分析报告</dc:title>
  <cp:keywords>2023-2029年全球与中国可吸收外科缝线行业市场调研及前景趋势分析报告</cp:keywords>
  <dc:description>2023-2029年全球与中国可吸收外科缝线行业市场调研及前景趋势分析报告</dc:description>
</cp:coreProperties>
</file>