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7f17f4f3e4361" w:history="1">
              <w:r>
                <w:rPr>
                  <w:rStyle w:val="Hyperlink"/>
                </w:rPr>
                <w:t>2025年中国头孢他啶侧链酸活性酯行业发展调研与市场前景分析报告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7f17f4f3e4361" w:history="1">
              <w:r>
                <w:rPr>
                  <w:rStyle w:val="Hyperlink"/>
                </w:rPr>
                <w:t>2025年中国头孢他啶侧链酸活性酯行业发展调研与市场前景分析报告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7f17f4f3e4361" w:history="1">
                <w:r>
                  <w:rPr>
                    <w:rStyle w:val="Hyperlink"/>
                  </w:rPr>
                  <w:t>https://www.20087.com/2/80/TouBaoTaDingCeLianSuanHuoXingZhi.html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他啶侧链酸活性酯是一种重要的医药中间体，近年来随着医药行业的发展而市场需求持续增长。头孢他啶侧链酸活性酯是合成头孢他啶等抗生素的重要原料，因其良好的抗菌活性和化学稳定性，在医药领域有着广泛的应用。随着技术的进步，头孢他啶侧链酸活性酯的生产工艺不断优化，提高了产品的纯度和收率。此外，随着环保法规的趋严，对低污染、高效率的医药中间体生产技术需求也在增加。近年来，通过对头孢他啶侧链酸活性酯的改性研究，开发出了更多具有特殊功能的新产品，如具有更强抗菌活性的化合物。</w:t>
      </w:r>
      <w:r>
        <w:rPr>
          <w:rFonts w:hint="eastAsia"/>
        </w:rPr>
        <w:br/>
      </w:r>
      <w:r>
        <w:rPr>
          <w:rFonts w:hint="eastAsia"/>
        </w:rPr>
        <w:t>　　未来，头孢他啶侧链酸活性酯市场将持续增长。一方面，随着医药行业的发展，对高质量、多功能的头孢他啶侧链酸活性酯需求将持续增加。另一方面，随着技术的进步，头孢他啶侧链酸活性酯将更加注重功能性，如开发具有特定生物活性的新产品，以满足医药领域的特殊需求。此外，随着环保法规的趋严，对环保型头孢他啶侧链酸活性酯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7f17f4f3e4361" w:history="1">
        <w:r>
          <w:rPr>
            <w:rStyle w:val="Hyperlink"/>
          </w:rPr>
          <w:t>2025年中国头孢他啶侧链酸活性酯行业发展调研与市场前景分析报告</w:t>
        </w:r>
      </w:hyperlink>
      <w:r>
        <w:rPr>
          <w:rFonts w:hint="eastAsia"/>
        </w:rPr>
        <w:t>》系统分析了头孢他啶侧链酸活性酯行业的市场规模、需求动态及价格趋势，并深入探讨了头孢他啶侧链酸活性酯产业链结构的变化与发展。报告详细解读了头孢他啶侧链酸活性酯行业现状，科学预测了未来市场前景与发展趋势，同时对头孢他啶侧链酸活性酯细分市场的竞争格局进行了全面评估，重点关注领先企业的竞争实力、市场集中度及品牌影响力。结合头孢他啶侧链酸活性酯技术现状与未来方向，报告揭示了头孢他啶侧链酸活性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中国头孢他啶侧链酸活性酯产品概述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国外头孢他啶侧链酸活性酯市场发展概况</w:t>
      </w:r>
      <w:r>
        <w:rPr>
          <w:rFonts w:hint="eastAsia"/>
        </w:rPr>
        <w:br/>
      </w:r>
      <w:r>
        <w:rPr>
          <w:rFonts w:hint="eastAsia"/>
        </w:rPr>
        <w:t>　　第一节 全球头孢他啶侧链酸活性酯市场分析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中国头孢他啶侧链酸活性酯环境分析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中国头孢他啶侧链酸活性酯产品技术发展分析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一、当前中国头孢他啶侧链酸活性酯技术发展现况分析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二、中国头孢他啶侧链酸活性酯产品技术成熟度分析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三、中外头孢他啶侧链酸活性酯技术差距及其主要因素分析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四、提高中国头孢他啶侧链酸活性酯技术的策略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头孢他啶侧链酸活性酯市场特性分析</w:t>
      </w:r>
      <w:r>
        <w:rPr>
          <w:rFonts w:hint="eastAsia"/>
        </w:rPr>
        <w:br/>
      </w:r>
      <w:r>
        <w:rPr>
          <w:rFonts w:hint="eastAsia"/>
        </w:rPr>
        <w:t>　　第一节 集中度头孢他啶侧链酸活性酯及预测</w:t>
      </w:r>
      <w:r>
        <w:rPr>
          <w:rFonts w:hint="eastAsia"/>
        </w:rPr>
        <w:br/>
      </w:r>
      <w:r>
        <w:rPr>
          <w:rFonts w:hint="eastAsia"/>
        </w:rPr>
        <w:t>　　第二节 SWOT头孢他啶侧链酸活性酯及预测</w:t>
      </w:r>
      <w:r>
        <w:rPr>
          <w:rFonts w:hint="eastAsia"/>
        </w:rPr>
        <w:br/>
      </w:r>
      <w:r>
        <w:rPr>
          <w:rFonts w:hint="eastAsia"/>
        </w:rPr>
        <w:t>　　　　一、优势头孢他啶侧链酸活性酯</w:t>
      </w:r>
      <w:r>
        <w:rPr>
          <w:rFonts w:hint="eastAsia"/>
        </w:rPr>
        <w:br/>
      </w:r>
      <w:r>
        <w:rPr>
          <w:rFonts w:hint="eastAsia"/>
        </w:rPr>
        <w:t>　　　　二、劣势头孢他啶侧链酸活性酯</w:t>
      </w:r>
      <w:r>
        <w:rPr>
          <w:rFonts w:hint="eastAsia"/>
        </w:rPr>
        <w:br/>
      </w:r>
      <w:r>
        <w:rPr>
          <w:rFonts w:hint="eastAsia"/>
        </w:rPr>
        <w:t>　　　　三、机会头孢他啶侧链酸活性酯</w:t>
      </w:r>
      <w:r>
        <w:rPr>
          <w:rFonts w:hint="eastAsia"/>
        </w:rPr>
        <w:br/>
      </w:r>
      <w:r>
        <w:rPr>
          <w:rFonts w:hint="eastAsia"/>
        </w:rPr>
        <w:t>　　　　四、风险头孢他啶侧链酸活性酯</w:t>
      </w:r>
      <w:r>
        <w:rPr>
          <w:rFonts w:hint="eastAsia"/>
        </w:rPr>
        <w:br/>
      </w:r>
      <w:r>
        <w:rPr>
          <w:rFonts w:hint="eastAsia"/>
        </w:rPr>
        <w:t>　　第三节 进入退出状况头孢他啶侧链酸活性酯及预测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中国头孢他啶侧链酸活性酯发展现状</w:t>
      </w:r>
      <w:r>
        <w:rPr>
          <w:rFonts w:hint="eastAsia"/>
        </w:rPr>
        <w:br/>
      </w:r>
      <w:r>
        <w:rPr>
          <w:rFonts w:hint="eastAsia"/>
        </w:rPr>
        <w:t>　　第一节 中国头孢他啶侧链酸活性酯市场现状分析及预测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中国头孢他啶侧链酸活性酯行业产量情况分析及预测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一、头孢他啶侧链酸活性酯总体产能规模</w:t>
      </w:r>
      <w:r>
        <w:rPr>
          <w:rFonts w:hint="eastAsia"/>
        </w:rPr>
        <w:br/>
      </w:r>
      <w:r>
        <w:rPr>
          <w:rFonts w:hint="eastAsia"/>
        </w:rPr>
        <w:t>　　　　二、头孢他啶侧链酸活性酯生产区域分布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中国头孢他啶侧链酸活性酯市场需求分析及预测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一、中国头孢他啶侧链酸活性酯需求特点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中国头孢他啶侧链酸活性酯价格趋势分析</w:t>
      </w:r>
      <w:r>
        <w:rPr>
          <w:rFonts w:hint="eastAsia"/>
        </w:rPr>
        <w:br/>
      </w:r>
      <w:r>
        <w:rPr>
          <w:rFonts w:hint="eastAsia"/>
        </w:rPr>
        <w:t>　　　　一、中国头孢他啶侧链酸活性酯2020-2025年价格趋势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二、中国头孢他啶侧链酸活性酯当前市场价格及分析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三、影响头孢他啶侧链酸活性酯价格因素分析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四、2025-2031年中国头孢他啶侧链酸活性酯价格走势预测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2020-2025年头孢他啶侧链酸活性酯行业经济运行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中国头孢他啶侧链酸活性酯进出口分析</w:t>
      </w:r>
      <w:r>
        <w:rPr>
          <w:rFonts w:hint="eastAsia"/>
        </w:rPr>
        <w:br/>
      </w:r>
      <w:r>
        <w:rPr>
          <w:rFonts w:hint="eastAsia"/>
        </w:rPr>
        <w:t>　　　　一、头孢他啶侧链酸活性酯进出口特点</w:t>
      </w:r>
      <w:r>
        <w:rPr>
          <w:rFonts w:hint="eastAsia"/>
        </w:rPr>
        <w:br/>
      </w:r>
      <w:r>
        <w:rPr>
          <w:rFonts w:hint="eastAsia"/>
        </w:rPr>
        <w:t>　　　　二、头孢他啶侧链酸活性酯进口分析</w:t>
      </w:r>
      <w:r>
        <w:rPr>
          <w:rFonts w:hint="eastAsia"/>
        </w:rPr>
        <w:br/>
      </w:r>
      <w:r>
        <w:rPr>
          <w:rFonts w:hint="eastAsia"/>
        </w:rPr>
        <w:t>　　　　三、头孢他啶侧链酸活性酯出口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国内主要头孢他啶侧链酸活性酯企业及竞争格局</w:t>
      </w:r>
      <w:r>
        <w:rPr>
          <w:rFonts w:hint="eastAsia"/>
        </w:rPr>
        <w:br/>
      </w:r>
      <w:r>
        <w:rPr>
          <w:rFonts w:hint="eastAsia"/>
        </w:rPr>
        <w:t>　　第一节 山东金城医药化工股份有限公司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浙江普洛化学有限公司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华北制药集团嘉华化工有限公司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施瑞科技（武汉）有限公司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头孢他啶侧链酸活性酯投资建议</w:t>
      </w:r>
      <w:r>
        <w:rPr>
          <w:rFonts w:hint="eastAsia"/>
        </w:rPr>
        <w:br/>
      </w:r>
      <w:r>
        <w:rPr>
          <w:rFonts w:hint="eastAsia"/>
        </w:rPr>
        <w:t>　　第一节 头孢他啶侧链酸活性酯投资环境分析</w:t>
      </w:r>
      <w:r>
        <w:rPr>
          <w:rFonts w:hint="eastAsia"/>
        </w:rPr>
        <w:br/>
      </w:r>
      <w:r>
        <w:rPr>
          <w:rFonts w:hint="eastAsia"/>
        </w:rPr>
        <w:t>　　第二节 头孢他啶侧链酸活性酯投资进入壁垒分析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头孢他啶侧链酸活性酯投资建议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中国头孢他啶侧链酸活性酯未来发展预测及投资前景分析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未来头孢他啶侧链酸活性酯行业发展趋势分析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一、未来头孢他啶侧链酸活性酯行业发展分析</w:t>
      </w:r>
      <w:r>
        <w:rPr>
          <w:rFonts w:hint="eastAsia"/>
        </w:rPr>
        <w:br/>
      </w:r>
      <w:r>
        <w:rPr>
          <w:rFonts w:hint="eastAsia"/>
        </w:rPr>
        <w:t>　　　　二、未来头孢他啶侧链酸活性酯行业技术开发方向</w:t>
      </w:r>
      <w:r>
        <w:rPr>
          <w:rFonts w:hint="eastAsia"/>
        </w:rPr>
        <w:br/>
      </w:r>
      <w:r>
        <w:rPr>
          <w:rFonts w:hint="eastAsia"/>
        </w:rPr>
        <w:t>　　第二节 头孢他啶侧链酸活性酯行业相关趋势预测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业内专家对中国头孢他啶侧链酸活性酯投资的建议及观点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投资机遇头孢他啶侧链酸活性酯</w:t>
      </w:r>
      <w:r>
        <w:rPr>
          <w:rFonts w:hint="eastAsia"/>
        </w:rPr>
        <w:br/>
      </w:r>
      <w:r>
        <w:rPr>
          <w:rFonts w:hint="eastAsia"/>
        </w:rPr>
        <w:t>　　第二节 投资风险头孢他啶侧链酸活性酯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7f17f4f3e4361" w:history="1">
        <w:r>
          <w:rPr>
            <w:rStyle w:val="Hyperlink"/>
          </w:rPr>
          <w:t>2025年中国头孢他啶侧链酸活性酯行业发展调研与市场前景分析报告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7f17f4f3e4361" w:history="1">
        <w:r>
          <w:rPr>
            <w:rStyle w:val="Hyperlink"/>
          </w:rPr>
          <w:t>https://www.20087.com/2/80/TouBaoTaDingCeLianSuanHuoXingZhi.html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羟氨苄甲氧苄啶胶囊、头孢他啶侧链酸活性酯的工艺优化、头孢他啶钠、头孢他啶侧链酸活性酯溶解性、头孢呋辛酯、头孢他啶侧链酸的沸点是、氧头孢烯类抗生素有哪些、与头孢他啶侧链相同、氧头孢烯类抗菌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cdce70914629" w:history="1">
      <w:r>
        <w:rPr>
          <w:rStyle w:val="Hyperlink"/>
        </w:rPr>
        <w:t>2025年中国头孢他啶侧链酸活性酯行业发展调研与市场前景分析报告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ouBaoTaDingCeLianSuanHuoXingZhi.html" TargetMode="External" Id="R6dd7f17f4f3e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ouBaoTaDingCeLianSuanHuoXingZhi.html" TargetMode="External" Id="Ra996cdce709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2025-02-02T01:46:00Z</dcterms:created>
  <dcterms:modified xsi:type="dcterms:W3CDTF">2025-02-02T02:46:00Z</dcterms:modified>
  <dc:subject>2025年中国头孢他啶侧链酸活性酯行业发展调研与市场前景分析报告</dc:subject>
  <dc:title>2025年中国头孢他啶侧链酸活性酯行业发展调研与市场前景分析报告</dc:title>
  <cp:keywords>2025年中国头孢他啶侧链酸活性酯行业发展调研与市场前景分析报告</cp:keywords>
  <dc:description>2025年中国头孢他啶侧链酸活性酯行业发展调研与市场前景分析报告</dc:description>
</cp:coreProperties>
</file>