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73d224ed848c8" w:history="1">
              <w:r>
                <w:rPr>
                  <w:rStyle w:val="Hyperlink"/>
                </w:rPr>
                <w:t>2025-2031年中国安神养血口服液市场现状分析及发展趋势预测报告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73d224ed848c8" w:history="1">
              <w:r>
                <w:rPr>
                  <w:rStyle w:val="Hyperlink"/>
                </w:rPr>
                <w:t>2025-2031年中国安神养血口服液市场现状分析及发展趋势预测报告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73d224ed848c8" w:history="1">
                <w:r>
                  <w:rPr>
                    <w:rStyle w:val="Hyperlink"/>
                  </w:rPr>
                  <w:t>https://www.20087.com/2/20/AnShenYangXueKouFuYeFaZhanQuShi.html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养血口服液是一种传统中药制剂，主要用于改善失眠、焦虑和贫血等症状，深受中老年群体的欢迎。目前，这类产品的配方经过不断优化，结合现代药理学研究，提高了药物的有效性和安全性。同时，采用现代化提取和浓缩技术，保证了口服液的稳定性和口感。此外，针对不同体质和症状，市场上出现了多种配方各异的产品，满足了个体化治疗的需求。</w:t>
      </w:r>
      <w:r>
        <w:rPr>
          <w:rFonts w:hint="eastAsia"/>
        </w:rPr>
        <w:br/>
      </w:r>
      <w:r>
        <w:rPr>
          <w:rFonts w:hint="eastAsia"/>
        </w:rPr>
        <w:t>　　未来，安神养血口服液的研发将更加注重科学验证和国际化。科学验证意味着加大临床试验力度，明确其作用机制和适用范围，提升产品的可信度和市场接受度。国际化则体现在按照国际药品标准进行生产，开展跨国合作，将安神养血口服液推广至全球市场。此外，随着消费者健康意识的提高，天然草本成分和低糖配方将成为研发重点，满足现代人追求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73d224ed848c8" w:history="1">
        <w:r>
          <w:rPr>
            <w:rStyle w:val="Hyperlink"/>
          </w:rPr>
          <w:t>2025-2031年中国安神养血口服液市场现状分析及发展趋势预测报告</w:t>
        </w:r>
      </w:hyperlink>
      <w:r>
        <w:rPr>
          <w:rFonts w:hint="eastAsia"/>
        </w:rPr>
        <w:t>》内容包括：安神养血口服液行业发展环境分析、安神养血口服液市场规模及预测、安神养血口服液行业重点地区市场规模分析、安神养血口服液行业供需状况调研、安神养血口服液市场价格行情趋势分析预测、安神养血口服液行业进出口状况及前景预测、安神养血口服液行业技术及发展方向、安神养血口服液行业重点企业经营情况分析、安神养血口服液行业SWOT分析及安神养血口服液行业投资策略，数据来自国家权威机构、安神养血口服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安神养血口服液概述</w:t>
      </w:r>
      <w:r>
        <w:rPr>
          <w:rFonts w:hint="eastAsia"/>
        </w:rPr>
        <w:br/>
      </w:r>
      <w:r>
        <w:rPr>
          <w:rFonts w:hint="eastAsia"/>
        </w:rPr>
        <w:t>　　第一节 安神养血口服液定义</w:t>
      </w:r>
      <w:r>
        <w:rPr>
          <w:rFonts w:hint="eastAsia"/>
        </w:rPr>
        <w:br/>
      </w:r>
      <w:r>
        <w:rPr>
          <w:rFonts w:hint="eastAsia"/>
        </w:rPr>
        <w:t>　　第二节 安神养血口服液行业发展历程</w:t>
      </w:r>
      <w:r>
        <w:rPr>
          <w:rFonts w:hint="eastAsia"/>
        </w:rPr>
        <w:br/>
      </w:r>
      <w:r>
        <w:rPr>
          <w:rFonts w:hint="eastAsia"/>
        </w:rPr>
        <w:t>　　第三节 安神养血口服液分类情况</w:t>
      </w:r>
      <w:r>
        <w:rPr>
          <w:rFonts w:hint="eastAsia"/>
        </w:rPr>
        <w:br/>
      </w:r>
      <w:r>
        <w:rPr>
          <w:rFonts w:hint="eastAsia"/>
        </w:rPr>
        <w:t>　　第四节 安神养血口服液产业链分析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二、安神养血口服液产业链模型分析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2024-2025年安神养血口服液发展环境及政策分析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中国安神养血口服液生产现状分析</w:t>
      </w:r>
      <w:r>
        <w:rPr>
          <w:rFonts w:hint="eastAsia"/>
        </w:rPr>
        <w:br/>
      </w:r>
      <w:r>
        <w:rPr>
          <w:rFonts w:hint="eastAsia"/>
        </w:rPr>
        <w:t>　　第一节 安神养血口服液行业总体规模</w:t>
      </w:r>
      <w:r>
        <w:rPr>
          <w:rFonts w:hint="eastAsia"/>
        </w:rPr>
        <w:br/>
      </w:r>
      <w:r>
        <w:rPr>
          <w:rFonts w:hint="eastAsia"/>
        </w:rPr>
        <w:t>　　第一节 安神养血口服液产能概况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安神养血口服液产量概况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安神养血口服液产业的生命周期分析</w:t>
      </w:r>
      <w:r>
        <w:rPr>
          <w:rFonts w:hint="eastAsia"/>
        </w:rPr>
        <w:br/>
      </w:r>
      <w:r>
        <w:rPr>
          <w:rFonts w:hint="eastAsia"/>
        </w:rPr>
        <w:t>　　第五节 安神养血口服液产业供需情况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安神养血口服液国内产品价格走势及影响因素分析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2019-2024年中国安神养血口服液行业总体发展状况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中国安神养血口服液行业规模情况分析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中国安神养血口服液行业产销情况分析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中国安神养血口服液行业财务能力分析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2019-2024年中国安神养血口服液行业发展概况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2019-2024年中国安神养血口服液行业发展态势分析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2019-2024年中国安神养血口服液行业发展特点分析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2019-2024年中国安神养血口服液行业市场供需分析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安神养血口服液行业市场竞争策略分析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安神养血口服液市场竞争策略分析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一、安神养血口服液市场增长潜力分析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二、安神养血口服液产品竞争策略分析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安神养血口服液加工企业竞争策略分析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一、2025-2031年我国安神养血口服液市场竞争趋势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二、2025-2031年安神养血口服液行业竞争格局展望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三、2025-2031年安神养血口服液行业竞争策略分析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安神养血口服液行业投资与发展前景分析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2025年安神养血口服液行业投资情况分析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安神养血口服液行业投资机会分析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一、安神养血口服液投资项目分析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二、可以投资的安神养血口服液模式</w:t>
      </w:r>
      <w:r>
        <w:rPr>
          <w:rFonts w:hint="eastAsia"/>
        </w:rPr>
        <w:br/>
      </w:r>
      <w:r>
        <w:rPr>
          <w:rFonts w:hint="eastAsia"/>
        </w:rPr>
        <w:t>　　　　三、2025年安神养血口服液投资机会</w:t>
      </w:r>
      <w:r>
        <w:rPr>
          <w:rFonts w:hint="eastAsia"/>
        </w:rPr>
        <w:br/>
      </w:r>
      <w:r>
        <w:rPr>
          <w:rFonts w:hint="eastAsia"/>
        </w:rPr>
        <w:t>　　　　四、2025年安神养血口服液投资新方向</w:t>
      </w:r>
      <w:r>
        <w:rPr>
          <w:rFonts w:hint="eastAsia"/>
        </w:rPr>
        <w:br/>
      </w:r>
      <w:r>
        <w:rPr>
          <w:rFonts w:hint="eastAsia"/>
        </w:rPr>
        <w:t>　　第三节 安神养血口服液行业发展前景分析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一、金融危机下安神养血口服液市场的发展前景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二、2025年安神养血口服液市场面临的发展商机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安神养血口服液行业竞争格局分析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安神养血口服液行业集中度分析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一、安神养血口服液市场集中度分析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二、安神养血口服液企业集中度分析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三、安神养血口服液区域集中度分析</w:t>
      </w:r>
      <w:r>
        <w:rPr>
          <w:rFonts w:hint="eastAsia"/>
        </w:rPr>
        <w:br/>
      </w:r>
      <w:r>
        <w:rPr>
          <w:rFonts w:hint="eastAsia"/>
        </w:rPr>
        <w:t>　　第二节 安神养血口服液行业主要企业竞争力分析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安神养血口服液行业竞争格局分析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安神养血口服液上游原材料供应状况分析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安神养血口服液产业用户度分析</w:t>
      </w:r>
      <w:r>
        <w:rPr>
          <w:rFonts w:hint="eastAsia"/>
        </w:rPr>
        <w:br/>
      </w:r>
      <w:r>
        <w:rPr>
          <w:rFonts w:hint="eastAsia"/>
        </w:rPr>
        <w:t>　　第一节 安神养血口服液产业用户认知程度</w:t>
      </w:r>
      <w:r>
        <w:rPr>
          <w:rFonts w:hint="eastAsia"/>
        </w:rPr>
        <w:br/>
      </w:r>
      <w:r>
        <w:rPr>
          <w:rFonts w:hint="eastAsia"/>
        </w:rPr>
        <w:t>　　第二节 安神养血口服液产业用户关注因素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安神养血口服液行业发展趋势及投资风险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当前安神养血口服液存在的问题</w:t>
      </w:r>
      <w:r>
        <w:rPr>
          <w:rFonts w:hint="eastAsia"/>
        </w:rPr>
        <w:br/>
      </w:r>
      <w:r>
        <w:rPr>
          <w:rFonts w:hint="eastAsia"/>
        </w:rPr>
        <w:t>　　第二节 安神养血口服液未来发展预测分析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一、中国安神养血口服液发展方向分析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二、2025-2031年中国安神养血口服液行业发展规模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三、2025-2031年中国安神养血口服液行业发展趋势预测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2025-2031年中国安神养血口服液行业投资风险分析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安神养血口服液国内重点企业竞争力分析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安神养血口服液企业（一）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安神养血口服液企业（二）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安神养血口服液企业（三）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安神养血口服液企业（四）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安神养血口服液企业（五）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　安神养血口服液企业（六）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安神养血口服液地区销售分析</w:t>
      </w:r>
      <w:r>
        <w:rPr>
          <w:rFonts w:hint="eastAsia"/>
        </w:rPr>
        <w:br/>
      </w:r>
      <w:r>
        <w:rPr>
          <w:rFonts w:hint="eastAsia"/>
        </w:rPr>
        <w:t>　　　　一、安神养血口服液各地区对比销售分析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二、安神养血口服液"重点地区一"销售分析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三、安神养血口服液"重点地区二"销售分析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四、安神养血口服液"重点地区三"销售分析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五、安神养血口服液"重点地区四"销售分析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安神养血口服液产品竞争力优势分析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安神养血口服液图片</w:t>
      </w:r>
      <w:r>
        <w:rPr>
          <w:rFonts w:hint="eastAsia"/>
        </w:rPr>
        <w:br/>
      </w:r>
      <w:r>
        <w:rPr>
          <w:rFonts w:hint="eastAsia"/>
        </w:rPr>
        <w:t>　　图表 安神养血口服液种类 分类</w:t>
      </w:r>
      <w:r>
        <w:rPr>
          <w:rFonts w:hint="eastAsia"/>
        </w:rPr>
        <w:br/>
      </w:r>
      <w:r>
        <w:rPr>
          <w:rFonts w:hint="eastAsia"/>
        </w:rPr>
        <w:t>　　图表 安神养血口服液用途 应用</w:t>
      </w:r>
      <w:r>
        <w:rPr>
          <w:rFonts w:hint="eastAsia"/>
        </w:rPr>
        <w:br/>
      </w:r>
      <w:r>
        <w:rPr>
          <w:rFonts w:hint="eastAsia"/>
        </w:rPr>
        <w:t>　　图表 安神养血口服液主要特点</w:t>
      </w:r>
      <w:r>
        <w:rPr>
          <w:rFonts w:hint="eastAsia"/>
        </w:rPr>
        <w:br/>
      </w:r>
      <w:r>
        <w:rPr>
          <w:rFonts w:hint="eastAsia"/>
        </w:rPr>
        <w:t>　　图表 安神养血口服液产业链分析</w:t>
      </w:r>
      <w:r>
        <w:rPr>
          <w:rFonts w:hint="eastAsia"/>
        </w:rPr>
        <w:br/>
      </w:r>
      <w:r>
        <w:rPr>
          <w:rFonts w:hint="eastAsia"/>
        </w:rPr>
        <w:t>　　图表 安神养血口服液政策分析</w:t>
      </w:r>
      <w:r>
        <w:rPr>
          <w:rFonts w:hint="eastAsia"/>
        </w:rPr>
        <w:br/>
      </w:r>
      <w:r>
        <w:rPr>
          <w:rFonts w:hint="eastAsia"/>
        </w:rPr>
        <w:t>　　图表 安神养血口服液技术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2019-2024年安神养血口服液行业市场容量分析</w:t>
      </w:r>
      <w:r>
        <w:rPr>
          <w:rFonts w:hint="eastAsia"/>
        </w:rPr>
        <w:br/>
      </w:r>
      <w:r>
        <w:rPr>
          <w:rFonts w:hint="eastAsia"/>
        </w:rPr>
        <w:t>　　图表 安神养血口服液生产现状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安神养血口服液行业动态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2024年中国安神养血口服液行业需求领域分布格局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2019-2024年中国安神养血口服液价格走势</w:t>
      </w:r>
      <w:r>
        <w:rPr>
          <w:rFonts w:hint="eastAsia"/>
        </w:rPr>
        <w:br/>
      </w:r>
      <w:r>
        <w:rPr>
          <w:rFonts w:hint="eastAsia"/>
        </w:rPr>
        <w:t>　　图表 2024年安神养血口服液成本和利润分析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**地区安神养血口服液市场规模及增长情况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**地区安神养血口服液行业市场需求情况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**地区安神养血口服液市场规模及增长情况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**地区安神养血口服液行业市场需求情况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**地区安神养血口服液市场规模及增长情况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**地区安神养血口服液行业市场需求情况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**地区安神养血口服液市场规模及增长情况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**地区安神养血口服液行业市场需求情况</w:t>
      </w:r>
      <w:r>
        <w:rPr>
          <w:rFonts w:hint="eastAsia"/>
        </w:rPr>
        <w:br/>
      </w:r>
      <w:r>
        <w:rPr>
          <w:rFonts w:hint="eastAsia"/>
        </w:rPr>
        <w:t>　　图表 安神养血口服液品牌</w:t>
      </w:r>
      <w:r>
        <w:rPr>
          <w:rFonts w:hint="eastAsia"/>
        </w:rPr>
        <w:br/>
      </w:r>
      <w:r>
        <w:rPr>
          <w:rFonts w:hint="eastAsia"/>
        </w:rPr>
        <w:t>　　图表 安神养血口服液企业（一）概况</w:t>
      </w:r>
      <w:r>
        <w:rPr>
          <w:rFonts w:hint="eastAsia"/>
        </w:rPr>
        <w:br/>
      </w:r>
      <w:r>
        <w:rPr>
          <w:rFonts w:hint="eastAsia"/>
        </w:rPr>
        <w:t>　　图表 企业安神养血口服液型号 规格</w:t>
      </w:r>
      <w:r>
        <w:rPr>
          <w:rFonts w:hint="eastAsia"/>
        </w:rPr>
        <w:br/>
      </w:r>
      <w:r>
        <w:rPr>
          <w:rFonts w:hint="eastAsia"/>
        </w:rPr>
        <w:t>　　图表 安神养血口服液企业（一）经营分析</w:t>
      </w:r>
      <w:r>
        <w:rPr>
          <w:rFonts w:hint="eastAsia"/>
        </w:rPr>
        <w:br/>
      </w:r>
      <w:r>
        <w:rPr>
          <w:rFonts w:hint="eastAsia"/>
        </w:rPr>
        <w:t>　　图表 安神养血口服液企业（一）盈利能力情况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安神养血口服液上游现状</w:t>
      </w:r>
      <w:r>
        <w:rPr>
          <w:rFonts w:hint="eastAsia"/>
        </w:rPr>
        <w:br/>
      </w:r>
      <w:r>
        <w:rPr>
          <w:rFonts w:hint="eastAsia"/>
        </w:rPr>
        <w:t>　　图表 安神养血口服液下游调研</w:t>
      </w:r>
      <w:r>
        <w:rPr>
          <w:rFonts w:hint="eastAsia"/>
        </w:rPr>
        <w:br/>
      </w:r>
      <w:r>
        <w:rPr>
          <w:rFonts w:hint="eastAsia"/>
        </w:rPr>
        <w:t>　　图表 安神养血口服液企业（二）概况</w:t>
      </w:r>
      <w:r>
        <w:rPr>
          <w:rFonts w:hint="eastAsia"/>
        </w:rPr>
        <w:br/>
      </w:r>
      <w:r>
        <w:rPr>
          <w:rFonts w:hint="eastAsia"/>
        </w:rPr>
        <w:t>　　图表 企业安神养血口服液型号 规格</w:t>
      </w:r>
      <w:r>
        <w:rPr>
          <w:rFonts w:hint="eastAsia"/>
        </w:rPr>
        <w:br/>
      </w:r>
      <w:r>
        <w:rPr>
          <w:rFonts w:hint="eastAsia"/>
        </w:rPr>
        <w:t>　　图表 安神养血口服液企业（二）经营分析</w:t>
      </w:r>
      <w:r>
        <w:rPr>
          <w:rFonts w:hint="eastAsia"/>
        </w:rPr>
        <w:br/>
      </w:r>
      <w:r>
        <w:rPr>
          <w:rFonts w:hint="eastAsia"/>
        </w:rPr>
        <w:t>　　图表 安神养血口服液企业（二）盈利能力情况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企业安神养血口服液型号 规格</w:t>
      </w:r>
      <w:r>
        <w:rPr>
          <w:rFonts w:hint="eastAsia"/>
        </w:rPr>
        <w:br/>
      </w:r>
      <w:r>
        <w:rPr>
          <w:rFonts w:hint="eastAsia"/>
        </w:rPr>
        <w:t>　　图表 安神养血口服液企业（三）经营分析</w:t>
      </w:r>
      <w:r>
        <w:rPr>
          <w:rFonts w:hint="eastAsia"/>
        </w:rPr>
        <w:br/>
      </w:r>
      <w:r>
        <w:rPr>
          <w:rFonts w:hint="eastAsia"/>
        </w:rPr>
        <w:t>　　图表 安神养血口服液企业（三）盈利能力情况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安神养血口服液企业（三）成长能力情况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安神养血口服液优势</w:t>
      </w:r>
      <w:r>
        <w:rPr>
          <w:rFonts w:hint="eastAsia"/>
        </w:rPr>
        <w:br/>
      </w:r>
      <w:r>
        <w:rPr>
          <w:rFonts w:hint="eastAsia"/>
        </w:rPr>
        <w:t>　　图表 安神养血口服液劣势</w:t>
      </w:r>
      <w:r>
        <w:rPr>
          <w:rFonts w:hint="eastAsia"/>
        </w:rPr>
        <w:br/>
      </w:r>
      <w:r>
        <w:rPr>
          <w:rFonts w:hint="eastAsia"/>
        </w:rPr>
        <w:t>　　图表 安神养血口服液机会</w:t>
      </w:r>
      <w:r>
        <w:rPr>
          <w:rFonts w:hint="eastAsia"/>
        </w:rPr>
        <w:br/>
      </w:r>
      <w:r>
        <w:rPr>
          <w:rFonts w:hint="eastAsia"/>
        </w:rPr>
        <w:t>　　图表 安神养血口服液威胁</w:t>
      </w:r>
      <w:r>
        <w:rPr>
          <w:rFonts w:hint="eastAsia"/>
        </w:rPr>
        <w:br/>
      </w:r>
      <w:r>
        <w:rPr>
          <w:rFonts w:hint="eastAsia"/>
        </w:rPr>
        <w:t>　　图表 2025-2031年中国安神养血口服液行业产能预测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2025-2031年中国安神养血口服液行业产量预测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2025-2031年中国安神养血口服液市场销售预测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2025-2031年中国安神养血口服液行业市场规模预测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2025-2031年中国安神养血口服液市场前景分析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2025-2031年中国安神养血口服液行业风险分析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2025-2031年中国安神养血口服液行业发展趋势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73d224ed848c8" w:history="1">
        <w:r>
          <w:rPr>
            <w:rStyle w:val="Hyperlink"/>
          </w:rPr>
          <w:t>2025-2031年中国安神养血口服液市场现状分析及发展趋势预测报告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73d224ed848c8" w:history="1">
        <w:r>
          <w:rPr>
            <w:rStyle w:val="Hyperlink"/>
          </w:rPr>
          <w:t>https://www.20087.com/2/20/AnShenYangXueKouFuYeFaZhanQuShi.html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热点：安神养血口服液功效作用、安神养血口服液的作用、安神养血口服液说明书、安神养血口服液可以长期服用吗、安神养血口服液的功效和作用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a582f96f4a85" w:history="1">
      <w:r>
        <w:rPr>
          <w:rStyle w:val="Hyperlink"/>
        </w:rPr>
        <w:t>2025-2031年中国安神养血口服液市场现状分析及发展趋势预测报告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nShenYangXueKouFuYeFaZhanQuShi.html" TargetMode="External" Id="R53a73d224ed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nShenYangXueKouFuYeFaZhanQuShi.html" TargetMode="External" Id="Rcd92a582f96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2025-03-07T02:44:00Z</dcterms:created>
  <dcterms:modified xsi:type="dcterms:W3CDTF">2025-03-07T03:44:00Z</dcterms:modified>
  <dc:subject>2025-2031年中国安神养血口服液市场现状分析及发展趋势预测报告</dc:subject>
  <dc:title>2025-2031年中国安神养血口服液市场现状分析及发展趋势预测报告</dc:title>
  <cp:keywords>2025-2031年中国安神养血口服液市场现状分析及发展趋势预测报告</cp:keywords>
  <dc:description>2025-2031年中国安神养血口服液市场现状分析及发展趋势预测报告</dc:description>
</cp:coreProperties>
</file>