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e08473eca42f2" w:history="1">
              <w:r>
                <w:rPr>
                  <w:rStyle w:val="Hyperlink"/>
                </w:rPr>
                <w:t>2026-2032年全球与中国宠物美容行业发展调研及市场前景报告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e08473eca42f2" w:history="1">
              <w:r>
                <w:rPr>
                  <w:rStyle w:val="Hyperlink"/>
                </w:rPr>
                <w:t>2026-2032年全球与中国宠物美容行业发展调研及市场前景报告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e08473eca42f2" w:history="1">
                <w:r>
                  <w:rPr>
                    <w:rStyle w:val="Hyperlink"/>
                  </w:rPr>
                  <w:t>https://www.20087.com/2/60/ChongWuMeiRongXianZhuangYuQianJingFenXi.html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宠物美容是为犬猫等 companion animals 提供洗护、修剪、造型、耳眼清洁及皮肤护理的专业服务，已从基础清洁发展为涵盖SPA、染色、香薰及行为安抚的综合体验。目前，宠物美容主流门店配备专业浴缸、烘干箱、静音吹水机及低刺激洗护品，强调操作规范（如防滑、防应激）与美容师持证上岗。高端服务引入皮肤检测仪、精油按摩及定制香波，满足宠物主人情感消费与健康诉求。然而，行业标准化程度低，服务质量参差；部分低价店使用人用洗发水，引发宠物皮肤过敏。此外，季节性波动明显（夏季需求高峰），人力成本上升压缩利润空间。</w:t>
      </w:r>
      <w:r>
        <w:rPr>
          <w:rFonts w:hint="eastAsia"/>
        </w:rPr>
        <w:br/>
      </w:r>
      <w:r>
        <w:rPr>
          <w:rFonts w:hint="eastAsia"/>
        </w:rPr>
        <w:t>　　未来，宠物美容将向医疗级护理、智能设备赋能与品牌连锁化加速演进。兽医皮肤科合作开发处方级洗护方案，针对皮炎、寄生虫等病症提供专业干预；美容师接受基础动物行为学培训，降低操作应激。智能洗澡机实现恒温冲洗与泡沫循环，提升效率；AI摄像头分析毛发状态，推荐护理套餐。在运营端，会员系统整合疫苗记录与美容周期，形成健康管理闭环；中央工厂统一配制洗护品，保障成分安全。同时，ESG理念推动可降解包装与节水设备普及。随着宠物人性化趋势深化与“它经济”扩容，宠物美容将从生活服务升级为融合健康、美学与情感价值的宠物福祉产业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e08473eca42f2" w:history="1">
        <w:r>
          <w:rPr>
            <w:rStyle w:val="Hyperlink"/>
          </w:rPr>
          <w:t>2026-2032年全球与中国宠物美容行业发展调研及市场前景报告</w:t>
        </w:r>
      </w:hyperlink>
      <w:r>
        <w:rPr>
          <w:rFonts w:hint="eastAsia"/>
        </w:rPr>
        <w:t>》依据国家统计局、相关行业协会及科研机构的详实数据，系统分析了宠物美容行业的产业链结构、市场规模与需求状况，并探讨了宠物美容市场价格及行业现状。报告特别关注了宠物美容行业的重点企业，对宠物美容市场竞争格局、集中度和品牌影响力进行了剖析。此外，报告对宠物美容行业的市场前景和发展趋势进行了科学预测，同时进一步细分市场，指出了宠物美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按产品类型细分，全球宠物美容市场规模2021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梳子和刷子工具</w:t>
      </w:r>
      <w:r>
        <w:rPr>
          <w:rFonts w:hint="eastAsia"/>
        </w:rPr>
        <w:br/>
      </w:r>
      <w:r>
        <w:rPr>
          <w:rFonts w:hint="eastAsia"/>
        </w:rPr>
        <w:t>　　　　1.3.3 剪刀和修剪工具</w:t>
      </w:r>
      <w:r>
        <w:rPr>
          <w:rFonts w:hint="eastAsia"/>
        </w:rPr>
        <w:br/>
      </w:r>
      <w:r>
        <w:rPr>
          <w:rFonts w:hint="eastAsia"/>
        </w:rPr>
        <w:t>　　　　1.3.4 剪刀和指甲工具</w:t>
      </w:r>
      <w:r>
        <w:rPr>
          <w:rFonts w:hint="eastAsia"/>
        </w:rPr>
        <w:br/>
      </w:r>
      <w:r>
        <w:rPr>
          <w:rFonts w:hint="eastAsia"/>
        </w:rPr>
        <w:t>　　　　1.3.5 洗发水和护发素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按应用细分，全球宠物美容市场规模2021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宠物美容行业发展总体概况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宠物美容行业发展主要特点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宠物美容行业发展影响因素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宠物美容有利因素</w:t>
      </w:r>
      <w:r>
        <w:rPr>
          <w:rFonts w:hint="eastAsia"/>
        </w:rPr>
        <w:br/>
      </w:r>
      <w:r>
        <w:rPr>
          <w:rFonts w:hint="eastAsia"/>
        </w:rPr>
        <w:t>　　　　1.5.3 .2 宠物美容不利因素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全球市场，近三年宠物美容主要企业占有率及排名（按销量）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宠物美容主要企业在国际市场占有率（按销量，2023-2026）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2025年宠物美容主要企业在国际市场排名（按销量）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全球市场主要企业宠物美容销量（2023-2026）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全球市场，近三年宠物美容主要企业占有率及排名（按收入）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宠物美容主要企业在国际市场占有率（按收入，2023-2026）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2025年宠物美容主要企业在国际市场排名（按收入）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全球市场主要企业宠物美容销售收入（2023-2026）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全球市场主要企业宠物美容销售价格（2023-2026）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中国市场，近三年宠物美容主要企业占有率及排名（按销量）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宠物美容主要企业在中国市场占有率（按销量，2023-2026）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2025年宠物美容主要企业在中国市场排名（按销量）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中国市场主要企业宠物美容销量（2023-2026）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中国市场，近三年宠物美容主要企业占有率及排名（按收入）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宠物美容主要企业在中国市场占有率（按收入，2023-2026）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2025年宠物美容主要企业在中国市场排名（按收入）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中国市场主要企业宠物美容销售收入（2023-2026）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全球主要厂商宠物美容总部及产地分布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全球主要厂商成立时间及宠物美容商业化日期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全球主要厂商宠物美容产品类型及应用</w:t>
      </w:r>
      <w:r>
        <w:rPr>
          <w:rFonts w:hint="eastAsia"/>
        </w:rPr>
        <w:br/>
      </w:r>
      <w:r>
        <w:rPr>
          <w:rFonts w:hint="eastAsia"/>
        </w:rPr>
        <w:t>　　2.9 宠物美容行业集中度、竞争程度分析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宠物美容行业集中度分析：2025年全球Top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全球宠物美容第一梯队、第二梯队和第三梯队生产商（品牌）及市场份额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全球宠物美容总体规模分析</w:t>
      </w:r>
      <w:r>
        <w:rPr>
          <w:rFonts w:hint="eastAsia"/>
        </w:rPr>
        <w:br/>
      </w:r>
      <w:r>
        <w:rPr>
          <w:rFonts w:hint="eastAsia"/>
        </w:rPr>
        <w:t>　　3.1 全球宠物美容供需现状及预测（2021-2032）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全球宠物美容产能、产量、产能利用率及发展趋势（2021-2032）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全球宠物美容产量、需求量及发展趋势（2021-2032）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全球主要地区宠物美容产量及发展趋势（2021-2032）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全球主要地区宠物美容产量（2021-2026）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全球主要地区宠物美容产量（2027-2032）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全球主要地区宠物美容产量市场份额（2021-2032）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中国宠物美容供需现状及预测（2021-2032）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中国宠物美容产能、产量、产能利用率及发展趋势（2021-2032）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中国宠物美容产量、市场需求量及发展趋势（2021-2032）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中国市场宠物美容进出口（2021-2032）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全球宠物美容销量及销售额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全球市场宠物美容销售额（2021-2032）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全球市场宠物美容销量（2021-2032）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全球市场宠物美容价格趋势（2021-2032）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全球宠物美容主要地区分析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全球主要地区宠物美容市场规模分析：2021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全球主要地区宠物美容销售收入及市场份额（2021-2026）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全球主要地区宠物美容销售收入预测（2027-2032）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全球主要地区宠物美容销量分析：2021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全球主要地区宠物美容销量及市场份额预测（2027-2032）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中东市场宠物美容销量、收入及增长率（2021-2032）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宠物美容销量、收入、价格及毛利率（2021-2026）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不同产品类型宠物美容分析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全球不同产品类型宠物美容销量（2021-2032）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全球不同产品类型宠物美容销量预测（2027-2032）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全球不同产品类型宠物美容收入（2021-2032）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全球不同产品类型宠物美容收入及市场份额（2021-2026）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全球不同产品类型宠物美容收入预测（2027-2032）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全球不同产品类型宠物美容价格走势（2021-2032）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中国不同产品类型宠物美容销量（2021-2032）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中国不同产品类型宠物美容销量预测（2027-2032）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中国不同产品类型宠物美容收入（2021-2032）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中国不同产品类型宠物美容收入及市场份额（2021-2026）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中国不同产品类型宠物美容收入预测（2027-2032）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不同应用宠物美容分析</w:t>
      </w:r>
      <w:r>
        <w:rPr>
          <w:rFonts w:hint="eastAsia"/>
        </w:rPr>
        <w:br/>
      </w:r>
      <w:r>
        <w:rPr>
          <w:rFonts w:hint="eastAsia"/>
        </w:rPr>
        <w:t>　　7.1 全球不同应用宠物美容销量（2021-2032）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全球不同应用宠物美容销量预测（2027-2032）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全球不同应用宠物美容收入（2021-2032）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全球不同应用宠物美容收入及市场份额（2021-2026）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全球不同应用宠物美容收入预测（2027-2032）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全球不同应用宠物美容价格走势（2021-2032）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中国不同应用宠物美容销量（2021-2032）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中国不同应用宠物美容销量及市场份额（2021-2026）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中国不同应用宠物美容销量预测（2027-2032）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中国不同应用宠物美容收入（2021-2032）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中国不同应用宠物美容收入及市场份额（2021-2026）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中国不同应用宠物美容收入预测（2027-2032）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宠物美容行业发展趋势</w:t>
      </w:r>
      <w:r>
        <w:rPr>
          <w:rFonts w:hint="eastAsia"/>
        </w:rPr>
        <w:br/>
      </w:r>
      <w:r>
        <w:rPr>
          <w:rFonts w:hint="eastAsia"/>
        </w:rPr>
        <w:t>　　8.2 宠物美容行业主要驱动因素</w:t>
      </w:r>
      <w:r>
        <w:rPr>
          <w:rFonts w:hint="eastAsia"/>
        </w:rPr>
        <w:br/>
      </w:r>
      <w:r>
        <w:rPr>
          <w:rFonts w:hint="eastAsia"/>
        </w:rPr>
        <w:t>　　8.3 宠物美容中国企业SWOT分析</w:t>
      </w:r>
      <w:r>
        <w:rPr>
          <w:rFonts w:hint="eastAsia"/>
        </w:rPr>
        <w:br/>
      </w:r>
      <w:r>
        <w:rPr>
          <w:rFonts w:hint="eastAsia"/>
        </w:rPr>
        <w:t>　　8.4 中国宠物美容行业政策环境分析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宠物美容行业产业链简介</w:t>
      </w:r>
      <w:r>
        <w:rPr>
          <w:rFonts w:hint="eastAsia"/>
        </w:rPr>
        <w:br/>
      </w:r>
      <w:r>
        <w:rPr>
          <w:rFonts w:hint="eastAsia"/>
        </w:rPr>
        <w:t>　　　　9.1.1 宠物美容行业供应链分析</w:t>
      </w:r>
      <w:r>
        <w:rPr>
          <w:rFonts w:hint="eastAsia"/>
        </w:rPr>
        <w:br/>
      </w:r>
      <w:r>
        <w:rPr>
          <w:rFonts w:hint="eastAsia"/>
        </w:rPr>
        <w:t>　　　　9.1.2 宠物美容主要原料及供应情况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宠物美容行业采购模式</w:t>
      </w:r>
      <w:r>
        <w:rPr>
          <w:rFonts w:hint="eastAsia"/>
        </w:rPr>
        <w:br/>
      </w:r>
      <w:r>
        <w:rPr>
          <w:rFonts w:hint="eastAsia"/>
        </w:rPr>
        <w:t>　　9.3 宠物美容行业生产模式</w:t>
      </w:r>
      <w:r>
        <w:rPr>
          <w:rFonts w:hint="eastAsia"/>
        </w:rPr>
        <w:br/>
      </w:r>
      <w:r>
        <w:rPr>
          <w:rFonts w:hint="eastAsia"/>
        </w:rPr>
        <w:t>　　9.4 宠物美容行业销售模式及销售渠道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按产品类型细分，全球宠物美容市场规模2021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按应用细分，全球宠物美容市场规模（CAGR）2021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宠物美容行业发展主要特点</w:t>
      </w:r>
      <w:r>
        <w:rPr>
          <w:rFonts w:hint="eastAsia"/>
        </w:rPr>
        <w:br/>
      </w:r>
      <w:r>
        <w:rPr>
          <w:rFonts w:hint="eastAsia"/>
        </w:rPr>
        <w:t>　　表 4： 宠物美容行业发展有利因素分析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宠物美容行业发展不利因素分析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进入宠物美容行业壁垒</w:t>
      </w:r>
      <w:r>
        <w:rPr>
          <w:rFonts w:hint="eastAsia"/>
        </w:rPr>
        <w:br/>
      </w:r>
      <w:r>
        <w:rPr>
          <w:rFonts w:hint="eastAsia"/>
        </w:rPr>
        <w:t>　　表 7： 宠物美容主要企业在国际市场占有率（按销量，2023-2026）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2025年宠物美容主要企业在国际市场排名（按销量）&amp;（千个）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全球市场主要企业宠物美容销量（2023-2026）&amp;（千个）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宠物美容主要企业在国际市场占有率（按收入，2023-2026）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2025年宠物美容主要企业在国际市场排名（按收入）&amp;（万元）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全球市场主要企业宠物美容销售收入（2023-2026）&amp;（万元）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全球市场主要企业宠物美容销售价格（2023-2026）&amp;（USD/Unit）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宠物美容主要企业在中国市场占有率（按销量，2023-2026）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2025年宠物美容主要企业在中国市场排名（按销量）&amp;（千个）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宠物美容主要企业在中国市场占有率（按收入，2023-2026）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2025年宠物美容主要企业在中国市场排名（按收入）&amp;（万元）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中国市场主要企业宠物美容销售收入（2023-2026）&amp;（万元）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全球主要厂商宠物美容总部及产地分布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全球主要厂商成立时间及宠物美容商业化日期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全球主要厂商宠物美容产品类型及应用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2025年全球宠物美容主要厂商市场地位（第一梯队、第二梯队和第三梯队）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全球宠物美容市场投资、并购等现状分析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全球主要地区宠物美容产量增速（CAGR）：（2021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全球主要地区宠物美容产量（2021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全球主要地区宠物美容产量（2021-2026）&amp;（千个）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全球主要地区宠物美容产量（2027-2032）&amp;（千个）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全球主要地区宠物美容产量市场份额（2021-2026）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全球主要地区宠物美容产量市场份额（2027-2032）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中国市场宠物美容产量、销量、进出口（2021-2026）&amp;（千个）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中国市场宠物美容产量、销量、进出口预测（2027-2032）&amp;（千个）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全球主要地区宠物美容销售收入增速：（2021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全球主要地区宠物美容销售收入（2021-2026）&amp;（万元）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全球主要地区宠物美容销售收入市场份额（2021-2026）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全球主要地区宠物美容收入（2027-2032）&amp;（万元）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全球主要地区宠物美容收入市场份额（2027-2032）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全球主要地区宠物美容销量（千个）：2021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全球主要地区宠物美容销量（2027-2032）&amp;（千个）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全球主要地区宠物美容销量份额（2027-2032）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宠物美容生产基地、销售区域、竞争对手及市场地位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宠物美容产品规格、参数及市场应用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宠物美容销量（千个）、收入（万元）、价格（USD/Unit）及毛利率（2021-2026）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全球不同产品类型宠物美容销量预测（2027-2032）&amp;（千个）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全球市场不同产品类型宠物美容销量市场份额预测（2027-2032）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全球不同产品类型宠物美容收入（2021-2026）&amp;（万元）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全球不同产品类型宠物美容收入市场份额（2021-2026）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全球不同产品类型宠物美容收入预测（2027-2032）&amp;（万元）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全球不同产品类型宠物美容收入市场份额预测（2027-2032）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中国不同产品类型宠物美容销量预测（2027-2032）&amp;（千个）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全球市场不同产品类型宠物美容销量市场份额预测（2027-2032）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中国不同产品类型宠物美容收入（2021-2026）&amp;（万元）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中国不同产品类型宠物美容收入市场份额（2021-2026）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中国不同产品类型宠物美容收入预测（2027-2032）&amp;（万元）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中国不同产品类型宠物美容收入市场份额预测（2027-2032）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全球不同应用宠物美容销量预测（2027-2032）&amp;（千个）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全球市场不同应用宠物美容销量市场份额预测（2027-2032）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全球不同应用宠物美容收入（2021-2026）&amp;（万元）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全球不同应用宠物美容收入市场份额（2021-2026）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全球不同应用宠物美容收入预测（2027-2032）&amp;（万元）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全球不同应用宠物美容收入市场份额预测（2027-2032）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中国不同应用宠物美容销量（2021-2026）&amp;（千个）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中国不同应用宠物美容销量市场份额（2021-2026）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中国不同应用宠物美容销量预测（2027-2032）&amp;（千个）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中国市场不同应用宠物美容销量市场份额预测（2027-2032）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中国不同应用宠物美容收入（2021-2026）&amp;（万元）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中国不同应用宠物美容收入市场份额（2021-2026）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中国不同应用宠物美容收入预测（2027-2032）&amp;（万元）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中国不同应用宠物美容收入市场份额预测（2027-2032）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宠物美容行业发展趋势</w:t>
      </w:r>
      <w:r>
        <w:rPr>
          <w:rFonts w:hint="eastAsia"/>
        </w:rPr>
        <w:br/>
      </w:r>
      <w:r>
        <w:rPr>
          <w:rFonts w:hint="eastAsia"/>
        </w:rPr>
        <w:t>　　表 201： 宠物美容行业主要驱动因素</w:t>
      </w:r>
      <w:r>
        <w:rPr>
          <w:rFonts w:hint="eastAsia"/>
        </w:rPr>
        <w:br/>
      </w:r>
      <w:r>
        <w:rPr>
          <w:rFonts w:hint="eastAsia"/>
        </w:rPr>
        <w:t>　　表 202： 宠物美容行业供应链分析</w:t>
      </w:r>
      <w:r>
        <w:rPr>
          <w:rFonts w:hint="eastAsia"/>
        </w:rPr>
        <w:br/>
      </w:r>
      <w:r>
        <w:rPr>
          <w:rFonts w:hint="eastAsia"/>
        </w:rPr>
        <w:t>　　表 203： 宠物美容上游原料供应商</w:t>
      </w:r>
      <w:r>
        <w:rPr>
          <w:rFonts w:hint="eastAsia"/>
        </w:rPr>
        <w:br/>
      </w:r>
      <w:r>
        <w:rPr>
          <w:rFonts w:hint="eastAsia"/>
        </w:rPr>
        <w:t>　　表 204： 宠物美容主要地区不同应用客户分析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宠物美容典型经销商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全球不同产品类型宠物美容销售额2021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全球不同产品类型宠物美容市场份额2025 &amp; 2032</w:t>
      </w:r>
      <w:r>
        <w:rPr>
          <w:rFonts w:hint="eastAsia"/>
        </w:rPr>
        <w:br/>
      </w:r>
      <w:r>
        <w:rPr>
          <w:rFonts w:hint="eastAsia"/>
        </w:rPr>
        <w:t>　　图 4： 梳子和刷子工具产品图片</w:t>
      </w:r>
      <w:r>
        <w:rPr>
          <w:rFonts w:hint="eastAsia"/>
        </w:rPr>
        <w:br/>
      </w:r>
      <w:r>
        <w:rPr>
          <w:rFonts w:hint="eastAsia"/>
        </w:rPr>
        <w:t>　　图 5： 剪刀和修剪工具产品图片</w:t>
      </w:r>
      <w:r>
        <w:rPr>
          <w:rFonts w:hint="eastAsia"/>
        </w:rPr>
        <w:br/>
      </w:r>
      <w:r>
        <w:rPr>
          <w:rFonts w:hint="eastAsia"/>
        </w:rPr>
        <w:t>　　图 6： 剪刀和指甲工具产品图片</w:t>
      </w:r>
      <w:r>
        <w:rPr>
          <w:rFonts w:hint="eastAsia"/>
        </w:rPr>
        <w:br/>
      </w:r>
      <w:r>
        <w:rPr>
          <w:rFonts w:hint="eastAsia"/>
        </w:rPr>
        <w:t>　　图 7： 洗发水和护发素产品图片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全球不同应用宠物美容市场份额2025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2025年全球前五大生产商宠物美容市场份额</w:t>
      </w:r>
      <w:r>
        <w:rPr>
          <w:rFonts w:hint="eastAsia"/>
        </w:rPr>
        <w:br/>
      </w:r>
      <w:r>
        <w:rPr>
          <w:rFonts w:hint="eastAsia"/>
        </w:rPr>
        <w:t>　　图 14： 2025年全球宠物美容第一梯队、第二梯队和第三梯队厂商及市场份额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全球宠物美容产能、产量、产能利用率及发展趋势（2021-2032）&amp;（千个）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全球宠物美容产量、需求量及发展趋势（2021-2032）&amp;（千个）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全球主要地区宠物美容产量市场份额（2021-2032）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中国宠物美容产能、产量、产能利用率及发展趋势（2021-2032）&amp;（千个）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中国宠物美容产量、市场需求量及发展趋势（2021-2032）&amp;（千个）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全球宠物美容市场销售额及增长率：（2021-2032）&amp;（万元）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全球市场宠物美容市场规模：2021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全球市场宠物美容价格趋势（2021-2032）&amp;（USD/Unit）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全球主要地区宠物美容销售收入（2021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全球主要地区宠物美容销售收入市场份额（2021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中东市场宠物美容销量及增长率（2021-2032）&amp;（千个）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中东市场宠物美容收入及增长率（2021-2032）&amp;（万元）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全球不同产品类型宠物美容价格走势（2021-2032）&amp;（USD/Unit）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全球不同应用宠物美容价格走势（2021-2032）&amp;（USD/Unit）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宠物美容中国企业SWOT分析</w:t>
      </w:r>
      <w:r>
        <w:rPr>
          <w:rFonts w:hint="eastAsia"/>
        </w:rPr>
        <w:br/>
      </w:r>
      <w:r>
        <w:rPr>
          <w:rFonts w:hint="eastAsia"/>
        </w:rPr>
        <w:t>　　图 45： 宠物美容产业链</w:t>
      </w:r>
      <w:r>
        <w:rPr>
          <w:rFonts w:hint="eastAsia"/>
        </w:rPr>
        <w:br/>
      </w:r>
      <w:r>
        <w:rPr>
          <w:rFonts w:hint="eastAsia"/>
        </w:rPr>
        <w:t>　　图 46： 宠物美容行业采购模式分析</w:t>
      </w:r>
      <w:r>
        <w:rPr>
          <w:rFonts w:hint="eastAsia"/>
        </w:rPr>
        <w:br/>
      </w:r>
      <w:r>
        <w:rPr>
          <w:rFonts w:hint="eastAsia"/>
        </w:rPr>
        <w:t>　　图 47： 宠物美容行业生产模式</w:t>
      </w:r>
      <w:r>
        <w:rPr>
          <w:rFonts w:hint="eastAsia"/>
        </w:rPr>
        <w:br/>
      </w:r>
      <w:r>
        <w:rPr>
          <w:rFonts w:hint="eastAsia"/>
        </w:rPr>
        <w:t>　　图 48： 宠物美容行业销售模式分析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e08473eca42f2" w:history="1">
        <w:r>
          <w:rPr>
            <w:rStyle w:val="Hyperlink"/>
          </w:rPr>
          <w:t>2026-2032年全球与中国宠物美容行业发展调研及市场前景报告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e08473eca42f2" w:history="1">
        <w:r>
          <w:rPr>
            <w:rStyle w:val="Hyperlink"/>
          </w:rPr>
          <w:t>https://www.20087.com/2/60/ChongWuMeiRongXianZhuangYuQianJingFenXi.html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31521d33b46ed" w:history="1">
      <w:r>
        <w:rPr>
          <w:rStyle w:val="Hyperlink"/>
        </w:rPr>
        <w:t>2026-2032年全球与中国宠物美容行业发展调研及市场前景报告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ongWuMeiRongXianZhuangYuQianJingFenXi.html" TargetMode="External" Id="Rdc8e08473eca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ongWuMeiRongXianZhuangYuQianJingFenXi.html" TargetMode="External" Id="R34f31521d33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2025-12-29T00:21:48Z</dcterms:created>
  <dcterms:modified xsi:type="dcterms:W3CDTF">2025-12-29T01:21:48Z</dcterms:modified>
  <dc:subject>2026-2032年全球与中国宠物美容行业发展调研及市场前景报告</dc:subject>
  <dc:title>2026-2032年全球与中国宠物美容行业发展调研及市场前景报告</dc:title>
  <cp:keywords>2026-2032年全球与中国宠物美容行业发展调研及市场前景报告</cp:keywords>
  <dc:description>2026-2032年全球与中国宠物美容行业发展调研及市场前景报告</dc:description>
</cp:coreProperties>
</file>