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49e52c2824d14" w:history="1">
              <w:r>
                <w:rPr>
                  <w:rStyle w:val="Hyperlink"/>
                </w:rPr>
                <w:t>2025-2031年中国尼古丁含片行业研究与发展趋势分析报告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49e52c2824d14" w:history="1">
              <w:r>
                <w:rPr>
                  <w:rStyle w:val="Hyperlink"/>
                </w:rPr>
                <w:t>2025-2031年中国尼古丁含片行业研究与发展趋势分析报告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49e52c2824d14" w:history="1">
                <w:r>
                  <w:rPr>
                    <w:rStyle w:val="Hyperlink"/>
                  </w:rPr>
                  <w:t>https://www.20087.com/2/70/NiGuDingHanPianDeQianJingQuShi.html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古丁含片是一种戒烟辅助工具，被广泛认可为减少烟草依赖的有效手段之一。它们通过口腔粘膜吸收，提供尼古丁，帮助缓解戒烟期间的戒断症状，如焦虑、烦躁和饥饿感。近年来，随着公共卫生意识的提升和吸烟相关健康风险的普及，尼古丁替代疗法（NRT）产品，包括尼古丁含片，市场需求持续增长。同时，产品配方的改进，如更快速的吸收速率和更长的缓解时间，提高了用户接受度。</w:t>
      </w:r>
      <w:r>
        <w:rPr>
          <w:rFonts w:hint="eastAsia"/>
        </w:rPr>
        <w:br/>
      </w:r>
      <w:r>
        <w:rPr>
          <w:rFonts w:hint="eastAsia"/>
        </w:rPr>
        <w:t>　　未来，尼古丁含片将更加注重个性化和便捷性。随着生物技术的发展，可能推出根据个体尼古丁代谢速率定制剂量的产品，以提高戒烟成功率。同时，更小巧、易于携带的包装设计，以及口味和口感的多样化，将吸引更多用户。此外，结合移动健康应用程序，提供戒烟进度跟踪和心理支持，有望成为戒烟辅助产品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49e52c2824d14" w:history="1">
        <w:r>
          <w:rPr>
            <w:rStyle w:val="Hyperlink"/>
          </w:rPr>
          <w:t>2025-2031年中国尼古丁含片行业研究与发展趋势分析报告</w:t>
        </w:r>
      </w:hyperlink>
      <w:r>
        <w:rPr>
          <w:rFonts w:hint="eastAsia"/>
        </w:rPr>
        <w:t>》系统分析了尼古丁含片行业的市场需求、市场规模及价格动态，全面梳理了尼古丁含片产业链结构，并对尼古丁含片细分市场进行了深入探究。报告基于详实数据，科学预测了尼古丁含片市场前景与发展趋势，重点剖析了品牌竞争格局、市场集中度及重点企业的市场地位。通过SWOT分析，报告识别了行业面临的机遇与风险，并提出了针对性发展策略与建议，为尼古丁含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尼古丁含片行业界定及应用领域</w:t>
      </w:r>
      <w:r>
        <w:rPr>
          <w:rFonts w:hint="eastAsia"/>
        </w:rPr>
        <w:br/>
      </w:r>
      <w:r>
        <w:rPr>
          <w:rFonts w:hint="eastAsia"/>
        </w:rPr>
        <w:t>　　第一节 尼古丁含片行业定义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尼古丁含片主要应用领域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2024-2025年全球尼古丁含片行业市场调研分析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全球尼古丁含片行业经济环境分析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全球尼古丁含片市场总体情况分析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一、全球尼古丁含片行业的发展特点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二、全球尼古丁含片市场结构</w:t>
      </w:r>
      <w:r>
        <w:rPr>
          <w:rFonts w:hint="eastAsia"/>
        </w:rPr>
        <w:br/>
      </w:r>
      <w:r>
        <w:rPr>
          <w:rFonts w:hint="eastAsia"/>
        </w:rPr>
        <w:t>　　　　三、全球尼古丁含片行业竞争格局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全球主要国家（地区）尼古丁含片市场分析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2025-2031年全球尼古丁含片行业发展趋势预测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2024-2025年尼古丁含片行业发展环境分析</w:t>
      </w:r>
      <w:r>
        <w:rPr>
          <w:rFonts w:hint="eastAsia"/>
        </w:rPr>
        <w:br/>
      </w:r>
      <w:r>
        <w:rPr>
          <w:rFonts w:hint="eastAsia"/>
        </w:rPr>
        <w:t>　　第一节 尼古丁含片行业环境分析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尼古丁含片行业相关政策、法规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2024-2025年尼古丁含片行业技术发展现状及趋势分析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尼古丁含片行业技术发展现状分析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国内外尼古丁含片行业技术差异与原因</w:t>
      </w:r>
      <w:r>
        <w:rPr>
          <w:rFonts w:hint="eastAsia"/>
        </w:rPr>
        <w:br/>
      </w:r>
      <w:r>
        <w:rPr>
          <w:rFonts w:hint="eastAsia"/>
        </w:rPr>
        <w:t>　　第三节 尼古丁含片行业技术发展方向、趋势预测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提升尼古丁含片行业技术能力策略建议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中国尼古丁含片行业供给、需求分析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2024-2025年中国尼古丁含片市场现状</w:t>
      </w:r>
      <w:r>
        <w:rPr>
          <w:rFonts w:hint="eastAsia"/>
        </w:rPr>
        <w:br/>
      </w:r>
      <w:r>
        <w:rPr>
          <w:rFonts w:hint="eastAsia"/>
        </w:rPr>
        <w:t>　　第二节 中国尼古丁含片行业产量情况分析及预测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一、尼古丁含片总体产能规模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、2019-2024年中国尼古丁含片产量统计</w:t>
      </w:r>
      <w:r>
        <w:rPr>
          <w:rFonts w:hint="eastAsia"/>
        </w:rPr>
        <w:br/>
      </w:r>
      <w:r>
        <w:rPr>
          <w:rFonts w:hint="eastAsia"/>
        </w:rPr>
        <w:t>　　　　三、尼古丁含片生产区域分布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四、2025-2031年中国尼古丁含片产量预测</w:t>
      </w:r>
      <w:r>
        <w:rPr>
          <w:rFonts w:hint="eastAsia"/>
        </w:rPr>
        <w:br/>
      </w:r>
      <w:r>
        <w:rPr>
          <w:rFonts w:hint="eastAsia"/>
        </w:rPr>
        <w:t>　　第三节 中国尼古丁含片市场需求分析及预测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一、中国尼古丁含片市场需求特点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二、2019-2024年中国尼古丁含片市场需求统计</w:t>
      </w:r>
      <w:r>
        <w:rPr>
          <w:rFonts w:hint="eastAsia"/>
        </w:rPr>
        <w:br/>
      </w:r>
      <w:r>
        <w:rPr>
          <w:rFonts w:hint="eastAsia"/>
        </w:rPr>
        <w:t>　　　　三、尼古丁含片市场饱和度</w:t>
      </w:r>
      <w:r>
        <w:rPr>
          <w:rFonts w:hint="eastAsia"/>
        </w:rPr>
        <w:br/>
      </w:r>
      <w:r>
        <w:rPr>
          <w:rFonts w:hint="eastAsia"/>
        </w:rPr>
        <w:t>　　　　四、影响尼古丁含片市场需求的因素</w:t>
      </w:r>
      <w:r>
        <w:rPr>
          <w:rFonts w:hint="eastAsia"/>
        </w:rPr>
        <w:br/>
      </w:r>
      <w:r>
        <w:rPr>
          <w:rFonts w:hint="eastAsia"/>
        </w:rPr>
        <w:t>　　　　五、尼古丁含片市场潜力分析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六、2025-2031年中国尼古丁含片市场需求预测分析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中国尼古丁含片行业进出口分析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一、2019-2024年尼古丁含片进口量及增速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三、2025-2031年尼古丁含片进口量及增速预测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一、2019-2024年尼古丁含片出口量及增速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三、2025-2031年尼古丁含片出口量及增速预测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中国尼古丁含片行业重点地区调研分析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一、中国尼古丁含片行业区域市场分布情况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二、**地区尼古丁含片行业市场需求规模情况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三、**地区尼古丁含片行业市场需求规模情况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四、**地区尼古丁含片行业市场需求规模情况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五、**地区尼古丁含片行业市场需求规模情况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六、**地区尼古丁含片行业市场需求规模情况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2024-2025年中国尼古丁含片细分行业调研</w:t>
      </w:r>
      <w:r>
        <w:rPr>
          <w:rFonts w:hint="eastAsia"/>
        </w:rPr>
        <w:br/>
      </w:r>
      <w:r>
        <w:rPr>
          <w:rFonts w:hint="eastAsia"/>
        </w:rPr>
        <w:t>　　第一节 主要尼古丁含片细分行业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尼古丁含片行业重点企业发展调研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中国尼古丁含片企业营销及发展建议</w:t>
      </w:r>
      <w:r>
        <w:rPr>
          <w:rFonts w:hint="eastAsia"/>
        </w:rPr>
        <w:br/>
      </w:r>
      <w:r>
        <w:rPr>
          <w:rFonts w:hint="eastAsia"/>
        </w:rPr>
        <w:t>　　第一节 尼古丁含片企业营销策略分析及建议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尼古丁含片企业营销策略分析</w:t>
      </w:r>
      <w:r>
        <w:rPr>
          <w:rFonts w:hint="eastAsia"/>
        </w:rPr>
        <w:br/>
      </w:r>
      <w:r>
        <w:rPr>
          <w:rFonts w:hint="eastAsia"/>
        </w:rPr>
        <w:t>　　　　一、尼古丁含片企业营销策略</w:t>
      </w:r>
      <w:r>
        <w:rPr>
          <w:rFonts w:hint="eastAsia"/>
        </w:rPr>
        <w:br/>
      </w:r>
      <w:r>
        <w:rPr>
          <w:rFonts w:hint="eastAsia"/>
        </w:rPr>
        <w:t>　　　　二、尼古丁含片企业经验借鉴</w:t>
      </w:r>
      <w:r>
        <w:rPr>
          <w:rFonts w:hint="eastAsia"/>
        </w:rPr>
        <w:br/>
      </w:r>
      <w:r>
        <w:rPr>
          <w:rFonts w:hint="eastAsia"/>
        </w:rPr>
        <w:t>　　第三节 尼古丁含片企业营销模式演化与创新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尼古丁含片企业经营发展分析及建议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一、尼古丁含片企业存在的问题</w:t>
      </w:r>
      <w:r>
        <w:rPr>
          <w:rFonts w:hint="eastAsia"/>
        </w:rPr>
        <w:br/>
      </w:r>
      <w:r>
        <w:rPr>
          <w:rFonts w:hint="eastAsia"/>
        </w:rPr>
        <w:t>　　　　二、尼古丁含片企业应对的策略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尼古丁含片行业发展趋势及投资风险预警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2025年尼古丁含片市场前景分析</w:t>
      </w:r>
      <w:r>
        <w:rPr>
          <w:rFonts w:hint="eastAsia"/>
        </w:rPr>
        <w:br/>
      </w:r>
      <w:r>
        <w:rPr>
          <w:rFonts w:hint="eastAsia"/>
        </w:rPr>
        <w:t>　　第二节 2025年尼古丁含片行业发展趋势预测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影响尼古丁含片行业发展的主要因素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一、2025年影响尼古丁含片行业运行的有利因素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二、2025年影响尼古丁含片行业运行的稳定因素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三、2025年影响尼古丁含片行业运行的不利因素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四、2025年中国尼古丁含片行业发展面临的挑战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五、2025年中国尼古丁含片行业发展面临的机遇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专家对尼古丁含片行业投资风险预警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一、2025-2031年尼古丁含片行业市场风险及控制策略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二、2025-2031年尼古丁含片行业政策风险及控制策略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三、2025-2031年尼古丁含片行业经营风险及控制策略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四、2025-2031年尼古丁含片同业竞争风险及控制策略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五、2025-2031年尼古丁含片行业其他风险及控制策略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尼古丁含片行业投资战略研究</w:t>
      </w:r>
      <w:r>
        <w:rPr>
          <w:rFonts w:hint="eastAsia"/>
        </w:rPr>
        <w:br/>
      </w:r>
      <w:r>
        <w:rPr>
          <w:rFonts w:hint="eastAsia"/>
        </w:rPr>
        <w:t>　　第一节 尼古丁含片行业发展战略研究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对我国尼古丁含片品牌的战略思考</w:t>
      </w:r>
      <w:r>
        <w:rPr>
          <w:rFonts w:hint="eastAsia"/>
        </w:rPr>
        <w:br/>
      </w:r>
      <w:r>
        <w:rPr>
          <w:rFonts w:hint="eastAsia"/>
        </w:rPr>
        <w:t>　　　　一、尼古丁含片品牌的重要性</w:t>
      </w:r>
      <w:r>
        <w:rPr>
          <w:rFonts w:hint="eastAsia"/>
        </w:rPr>
        <w:br/>
      </w:r>
      <w:r>
        <w:rPr>
          <w:rFonts w:hint="eastAsia"/>
        </w:rPr>
        <w:t>　　　　二、尼古丁含片实施品牌战略的意义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三、尼古丁含片企业品牌的现状分析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四、我国尼古丁含片企业的品牌战略</w:t>
      </w:r>
      <w:r>
        <w:rPr>
          <w:rFonts w:hint="eastAsia"/>
        </w:rPr>
        <w:br/>
      </w:r>
      <w:r>
        <w:rPr>
          <w:rFonts w:hint="eastAsia"/>
        </w:rPr>
        <w:t>　　　　五、尼古丁含片品牌战略管理的策略</w:t>
      </w:r>
      <w:r>
        <w:rPr>
          <w:rFonts w:hint="eastAsia"/>
        </w:rPr>
        <w:br/>
      </w:r>
      <w:r>
        <w:rPr>
          <w:rFonts w:hint="eastAsia"/>
        </w:rPr>
        <w:t>　　第三节 尼古丁含片经营策略分析</w:t>
      </w:r>
      <w:r>
        <w:rPr>
          <w:rFonts w:hint="eastAsia"/>
        </w:rPr>
        <w:br/>
      </w:r>
      <w:r>
        <w:rPr>
          <w:rFonts w:hint="eastAsia"/>
        </w:rPr>
        <w:t>　　　　一、尼古丁含片市场细分策略</w:t>
      </w:r>
      <w:r>
        <w:rPr>
          <w:rFonts w:hint="eastAsia"/>
        </w:rPr>
        <w:br/>
      </w:r>
      <w:r>
        <w:rPr>
          <w:rFonts w:hint="eastAsia"/>
        </w:rPr>
        <w:t>　　　　二、尼古丁含片市场创新策略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四、尼古丁含片新产品差异化战略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中~智~林~：尼古丁含片行业投资战略研究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一、2025-2031年尼古丁含片行业投资战略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尼古丁含片行业类别</w:t>
      </w:r>
      <w:r>
        <w:rPr>
          <w:rFonts w:hint="eastAsia"/>
        </w:rPr>
        <w:br/>
      </w:r>
      <w:r>
        <w:rPr>
          <w:rFonts w:hint="eastAsia"/>
        </w:rPr>
        <w:t>　　图表 尼古丁含片行业产业链调研</w:t>
      </w:r>
      <w:r>
        <w:rPr>
          <w:rFonts w:hint="eastAsia"/>
        </w:rPr>
        <w:br/>
      </w:r>
      <w:r>
        <w:rPr>
          <w:rFonts w:hint="eastAsia"/>
        </w:rPr>
        <w:t>　　图表 尼古丁含片行业现状</w:t>
      </w:r>
      <w:r>
        <w:rPr>
          <w:rFonts w:hint="eastAsia"/>
        </w:rPr>
        <w:br/>
      </w:r>
      <w:r>
        <w:rPr>
          <w:rFonts w:hint="eastAsia"/>
        </w:rPr>
        <w:t>　　图表 尼古丁含片行业标准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2019-2024年中国尼古丁含片市场规模</w:t>
      </w:r>
      <w:r>
        <w:rPr>
          <w:rFonts w:hint="eastAsia"/>
        </w:rPr>
        <w:br/>
      </w:r>
      <w:r>
        <w:rPr>
          <w:rFonts w:hint="eastAsia"/>
        </w:rPr>
        <w:t>　　图表 2025年中国尼古丁含片行业产能</w:t>
      </w:r>
      <w:r>
        <w:rPr>
          <w:rFonts w:hint="eastAsia"/>
        </w:rPr>
        <w:br/>
      </w:r>
      <w:r>
        <w:rPr>
          <w:rFonts w:hint="eastAsia"/>
        </w:rPr>
        <w:t>　　图表 2019-2024年中国尼古丁含片产量</w:t>
      </w:r>
      <w:r>
        <w:rPr>
          <w:rFonts w:hint="eastAsia"/>
        </w:rPr>
        <w:br/>
      </w:r>
      <w:r>
        <w:rPr>
          <w:rFonts w:hint="eastAsia"/>
        </w:rPr>
        <w:t>　　图表 尼古丁含片行业动态</w:t>
      </w:r>
      <w:r>
        <w:rPr>
          <w:rFonts w:hint="eastAsia"/>
        </w:rPr>
        <w:br/>
      </w:r>
      <w:r>
        <w:rPr>
          <w:rFonts w:hint="eastAsia"/>
        </w:rPr>
        <w:t>　　图表 2019-2024年中国尼古丁含片市场需求量</w:t>
      </w:r>
      <w:r>
        <w:rPr>
          <w:rFonts w:hint="eastAsia"/>
        </w:rPr>
        <w:br/>
      </w:r>
      <w:r>
        <w:rPr>
          <w:rFonts w:hint="eastAsia"/>
        </w:rPr>
        <w:t>　　图表 2025年中国尼古丁含片行业需求区域调研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2019-2024年中国尼古丁含片行情</w:t>
      </w:r>
      <w:r>
        <w:rPr>
          <w:rFonts w:hint="eastAsia"/>
        </w:rPr>
        <w:br/>
      </w:r>
      <w:r>
        <w:rPr>
          <w:rFonts w:hint="eastAsia"/>
        </w:rPr>
        <w:t>　　图表 2019-2024年中国尼古丁含片价格走势图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2019-2024年中国尼古丁含片行业销售收入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2019-2024年中国尼古丁含片行业盈利情况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2019-2024年中国尼古丁含片行业利润总额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2019-2024年中国尼古丁含片进口数据</w:t>
      </w:r>
      <w:r>
        <w:rPr>
          <w:rFonts w:hint="eastAsia"/>
        </w:rPr>
        <w:br/>
      </w:r>
      <w:r>
        <w:rPr>
          <w:rFonts w:hint="eastAsia"/>
        </w:rPr>
        <w:t>　　图表 2019-2024年中国尼古丁含片出口数据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2019-2024年中国尼古丁含片行业企业数量统计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**地区尼古丁含片市场规模</w:t>
      </w:r>
      <w:r>
        <w:rPr>
          <w:rFonts w:hint="eastAsia"/>
        </w:rPr>
        <w:br/>
      </w:r>
      <w:r>
        <w:rPr>
          <w:rFonts w:hint="eastAsia"/>
        </w:rPr>
        <w:t>　　图表 **地区尼古丁含片行业市场需求</w:t>
      </w:r>
      <w:r>
        <w:rPr>
          <w:rFonts w:hint="eastAsia"/>
        </w:rPr>
        <w:br/>
      </w:r>
      <w:r>
        <w:rPr>
          <w:rFonts w:hint="eastAsia"/>
        </w:rPr>
        <w:t>　　图表 **地区尼古丁含片市场调研</w:t>
      </w:r>
      <w:r>
        <w:rPr>
          <w:rFonts w:hint="eastAsia"/>
        </w:rPr>
        <w:br/>
      </w:r>
      <w:r>
        <w:rPr>
          <w:rFonts w:hint="eastAsia"/>
        </w:rPr>
        <w:t>　　图表 **地区尼古丁含片行业市场需求分析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**地区尼古丁含片市场规模</w:t>
      </w:r>
      <w:r>
        <w:rPr>
          <w:rFonts w:hint="eastAsia"/>
        </w:rPr>
        <w:br/>
      </w:r>
      <w:r>
        <w:rPr>
          <w:rFonts w:hint="eastAsia"/>
        </w:rPr>
        <w:t>　　图表 **地区尼古丁含片行业市场需求</w:t>
      </w:r>
      <w:r>
        <w:rPr>
          <w:rFonts w:hint="eastAsia"/>
        </w:rPr>
        <w:br/>
      </w:r>
      <w:r>
        <w:rPr>
          <w:rFonts w:hint="eastAsia"/>
        </w:rPr>
        <w:t>　　图表 **地区尼古丁含片市场调研</w:t>
      </w:r>
      <w:r>
        <w:rPr>
          <w:rFonts w:hint="eastAsia"/>
        </w:rPr>
        <w:br/>
      </w:r>
      <w:r>
        <w:rPr>
          <w:rFonts w:hint="eastAsia"/>
        </w:rPr>
        <w:t>　　图表 **地区尼古丁含片行业市场需求分析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尼古丁含片行业竞争对手分析</w:t>
      </w:r>
      <w:r>
        <w:rPr>
          <w:rFonts w:hint="eastAsia"/>
        </w:rPr>
        <w:br/>
      </w:r>
      <w:r>
        <w:rPr>
          <w:rFonts w:hint="eastAsia"/>
        </w:rPr>
        <w:t>　　图表 尼古丁含片重点企业（一）基本信息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尼古丁含片重点企业（一）经营情况分析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尼古丁含片重点企业（一）主要经济指标情况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尼古丁含片重点企业（一）盈利能力情况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尼古丁含片重点企业（一）偿债能力情况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尼古丁含片重点企业（一）运营能力情况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尼古丁含片重点企业（一）成长能力情况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尼古丁含片重点企业（二）基本信息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尼古丁含片重点企业（二）经营情况分析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尼古丁含片重点企业（二）主要经济指标情况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尼古丁含片重点企业（二）盈利能力情况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尼古丁含片重点企业（二）偿债能力情况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尼古丁含片重点企业（二）运营能力情况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尼古丁含片重点企业（二）成长能力情况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尼古丁含片重点企业（三）基本信息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尼古丁含片重点企业（三）经营情况分析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尼古丁含片重点企业（三）主要经济指标情况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尼古丁含片重点企业（三）盈利能力情况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尼古丁含片重点企业（三）偿债能力情况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尼古丁含片重点企业（三）运营能力情况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尼古丁含片重点企业（三）成长能力情况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2025-2031年中国尼古丁含片行业产能预测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2025-2031年中国尼古丁含片行业产量预测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2025-2031年中国尼古丁含片市场需求预测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2025-2031年中国尼古丁含片市场规模预测</w:t>
      </w:r>
      <w:r>
        <w:rPr>
          <w:rFonts w:hint="eastAsia"/>
        </w:rPr>
        <w:br/>
      </w:r>
      <w:r>
        <w:rPr>
          <w:rFonts w:hint="eastAsia"/>
        </w:rPr>
        <w:t>　　图表 尼古丁含片行业准入条件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2025-2031年中国尼古丁含片行业信息化</w:t>
      </w:r>
      <w:r>
        <w:rPr>
          <w:rFonts w:hint="eastAsia"/>
        </w:rPr>
        <w:br/>
      </w:r>
      <w:r>
        <w:rPr>
          <w:rFonts w:hint="eastAsia"/>
        </w:rPr>
        <w:t>　　图表 2025年中国尼古丁含片市场前景分析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2025-2031年中国尼古丁含片行业风险分析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2025-2031年中国尼古丁含片行业发展趋势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49e52c2824d14" w:history="1">
        <w:r>
          <w:rPr>
            <w:rStyle w:val="Hyperlink"/>
          </w:rPr>
          <w:t>2025-2031年中国尼古丁含片行业研究与发展趋势分析报告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49e52c2824d14" w:history="1">
        <w:r>
          <w:rPr>
            <w:rStyle w:val="Hyperlink"/>
          </w:rPr>
          <w:t>https://www.20087.com/2/70/NiGuDingHanPianDeQianJingQuShi.html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古丁的药用作用、尼古丁含片药店有卖么、尼古丁含片是止疼药吗、尼古丁含片的副作用、尼古丁含片一旦吃了就不能停吗、尼古丁含片的危害、尼古丁含片哪个牌子好、尼古丁含片的作用和功效、尼古丁喷雾能戒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cb6278c96479c" w:history="1">
      <w:r>
        <w:rPr>
          <w:rStyle w:val="Hyperlink"/>
        </w:rPr>
        <w:t>2025-2031年中国尼古丁含片行业研究与发展趋势分析报告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NiGuDingHanPianDeQianJingQuShi.html" TargetMode="External" Id="R8e049e52c282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NiGuDingHanPianDeQianJingQuShi.html" TargetMode="External" Id="R8a9cb6278c96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2024-12-29T06:52:00Z</dcterms:created>
  <dcterms:modified xsi:type="dcterms:W3CDTF">2024-12-29T07:52:00Z</dcterms:modified>
  <dc:subject>2025-2031年中国尼古丁含片行业研究与发展趋势分析报告</dc:subject>
  <dc:title>2025-2031年中国尼古丁含片行业研究与发展趋势分析报告</dc:title>
  <cp:keywords>2025-2031年中国尼古丁含片行业研究与发展趋势分析报告</cp:keywords>
  <dc:description>2025-2031年中国尼古丁含片行业研究与发展趋势分析报告</dc:description>
</cp:coreProperties>
</file>