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4732f73d47e2" w:history="1">
              <w:r>
                <w:rPr>
                  <w:rStyle w:val="Hyperlink"/>
                </w:rPr>
                <w:t>2025-2031年中国布美他尼注射液市场研究与发展趋势分析报告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4732f73d47e2" w:history="1">
              <w:r>
                <w:rPr>
                  <w:rStyle w:val="Hyperlink"/>
                </w:rPr>
                <w:t>2025-2031年中国布美他尼注射液市场研究与发展趋势分析报告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4732f73d47e2" w:history="1">
                <w:r>
                  <w:rPr>
                    <w:rStyle w:val="Hyperlink"/>
                  </w:rPr>
                  <w:t>https://www.20087.com/2/80/BuMeiTaNiZhuSheYeHangYeQuShi.html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美他尼注射液是一种常用的袢利尿剂，主要应用于临床治疗心脏、肾脏等器官功能障碍引发的水肿症状，以及高血压、急性肺水肿等疾病。目前，布美他尼注射液在医疗行业已广泛应用，其生产技术和质量控制标准不断提升，产品规格多样化，满足不同患者群体和临床治疗需求。同时，随着临床用药安全意识的提高，布美他尼注射液的副作用监测和风险管理亦得到高度重视。</w:t>
      </w:r>
      <w:r>
        <w:rPr>
          <w:rFonts w:hint="eastAsia"/>
        </w:rPr>
        <w:br/>
      </w:r>
      <w:r>
        <w:rPr>
          <w:rFonts w:hint="eastAsia"/>
        </w:rPr>
        <w:t>　　随着医学研究的深入和临床用药理念的发展，布美他尼注射液的应用将更加精细和个体化。未来，科研机构和生产企业将致力于布美他尼新剂型的研发，如长效缓释制剂，以改善患者用药依从性和减轻不良反应。同时，伴随医疗科技的进步，布美他尼与其他药物的联合应用研究也将增多，以探索其在复杂病情治疗中的协同效应。此外，随着医药行业对药物经济学的关注，布美他尼注射液的成本效益分析将为其在医保目录、药品定价等方面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4732f73d47e2" w:history="1">
        <w:r>
          <w:rPr>
            <w:rStyle w:val="Hyperlink"/>
          </w:rPr>
          <w:t>2025-2031年中国布美他尼注射液市场研究与发展趋势分析报告</w:t>
        </w:r>
      </w:hyperlink>
      <w:r>
        <w:rPr>
          <w:rFonts w:hint="eastAsia"/>
        </w:rPr>
        <w:t>》从市场规模、需求变化及价格动态等维度，系统解析了布美他尼注射液行业的现状与发展趋势。报告深入分析了布美他尼注射液产业链各环节，科学预测了市场前景与技术发展方向，同时聚焦布美他尼注射液细分市场特点及重点企业的经营表现，揭示了布美他尼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布美他尼注射液行业界定及应用</w:t>
      </w:r>
      <w:r>
        <w:rPr>
          <w:rFonts w:hint="eastAsia"/>
        </w:rPr>
        <w:br/>
      </w:r>
      <w:r>
        <w:rPr>
          <w:rFonts w:hint="eastAsia"/>
        </w:rPr>
        <w:t>　　第一节 布美他尼注射液行业定义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布美他尼注射液主要应用领域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2024-2025年中国布美他尼注射液行业发展环境分析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布美他尼注射液行业经济环境分析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布美他尼注射液行业政策环境分析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一、布美他尼注射液行业政策影响分析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二、相关布美他尼注射液行业标准分析</w:t>
      </w:r>
      <w:r>
        <w:rPr>
          <w:rFonts w:hint="eastAsia"/>
        </w:rPr>
        <w:br/>
      </w:r>
      <w:r>
        <w:rPr>
          <w:rFonts w:hint="eastAsia"/>
        </w:rPr>
        <w:t>　　第三节 布美他尼注射液行业社会环境分析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2024-2025年布美他尼注射液行业技术发展现状及趋势分析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布美他尼注射液行业技术发展现状分析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国内外布美他尼注射液行业技术差异与原因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布美他尼注射液行业技术发展方向、趋势预测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提升布美他尼注射液行业技术能力策略建议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2024-2025年全球布美他尼注射液行业发展状况分析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2019-2024年全球布美他尼注射液行业运行概况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2019-2024年全球布美他尼注射液行业市场规模分析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全球主要地区布美他尼注射液行业运行情况分析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2025-2031年全球布美他尼注射液行业发展趋势预测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中国布美他尼注射液行业现状调研分析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中国布美他尼注射液行业发展现状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一、2024-2025年布美他尼注射液行业品牌发展现状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二、2024-2025年布美他尼注射液行业需求市场现状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三、2024-2025年布美他尼注射液市场需求层次分析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四、2024-2025年中国布美他尼注射液市场走向分析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中国布美他尼注射液行业存在的问题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一、2024-2025年布美他尼注射液产品市场存在的主要问题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二、2024-2025年国内布美他尼注射液产品市场的三大瓶颈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三、2024-2025年布美他尼注射液产品市场遭遇的规模难题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对中国布美他尼注射液市场的分析及思考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一、布美他尼注射液市场特点</w:t>
      </w:r>
      <w:r>
        <w:rPr>
          <w:rFonts w:hint="eastAsia"/>
        </w:rPr>
        <w:br/>
      </w:r>
      <w:r>
        <w:rPr>
          <w:rFonts w:hint="eastAsia"/>
        </w:rPr>
        <w:t>　　　　二、布美他尼注射液市场分析</w:t>
      </w:r>
      <w:r>
        <w:rPr>
          <w:rFonts w:hint="eastAsia"/>
        </w:rPr>
        <w:br/>
      </w:r>
      <w:r>
        <w:rPr>
          <w:rFonts w:hint="eastAsia"/>
        </w:rPr>
        <w:t>　　　　三、布美他尼注射液市场变化的方向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四、中国布美他尼注射液行业发展的新思路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五、对中国布美他尼注射液行业发展的思考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中国布美他尼注射液行业市场供需现状调研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中国布美他尼注射液市场现状分析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中国布美他尼注射液行业产量情况分析及预测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一、布美他尼注射液总体产能规模</w:t>
      </w:r>
      <w:r>
        <w:rPr>
          <w:rFonts w:hint="eastAsia"/>
        </w:rPr>
        <w:br/>
      </w:r>
      <w:r>
        <w:rPr>
          <w:rFonts w:hint="eastAsia"/>
        </w:rPr>
        <w:t>　　　　二、布美他尼注射液生产区域分布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三、2019-2024年中国布美他尼注射液产量统计分析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四、2025-2031年中国布美他尼注射液产量预测分析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中国布美他尼注射液市场需求分析及预测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一、中国布美他尼注射液市场需求特点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二、2019-2024年中国布美他尼注射液市场需求量统计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三、2025-2031年中国布美他尼注射液市场需求量预测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中国布美他尼注射液价格趋势分析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一、2019-2024年中国布美他尼注射液市场价格趋势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二、2025-2031年中国布美他尼注射液市场价格走势预测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布美他尼注射液细分市场深度分析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布美他尼注射液细分市场（一）发展研究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布美他尼注射液细分市场（二）发展研究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中国布美他尼注射液进出口分析</w:t>
      </w:r>
      <w:r>
        <w:rPr>
          <w:rFonts w:hint="eastAsia"/>
        </w:rPr>
        <w:br/>
      </w:r>
      <w:r>
        <w:rPr>
          <w:rFonts w:hint="eastAsia"/>
        </w:rPr>
        <w:t>　　第一节 布美他尼注射液进口情况分析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布美他尼注射液出口情况分析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影响布美他尼注射液进出口因素分析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中国布美他尼注射液行业主要指标监测分析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2019-2024年中国布美他尼注射液行业规模情况分析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2019-2024年中国布美他尼注射液行业财务能力分析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布美他尼注射液行业上下游发展情况分析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布美他尼注射液行业上游产业发展分析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布美他尼注射液行业下游产业发展分析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中国布美他尼注射液行业重点地区发展分析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布美他尼注射液行业重点区域市场结构调研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**地区布美他尼注射液市场容量分析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**地区布美他尼注射液市场容量分析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**地区布美他尼注射液市场容量分析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**地区布美他尼注射液市场容量分析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**地区布美他尼注射液市场容量分析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布美他尼注射液行业重点企业竞争力分析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三、企业布美他尼注射液经营状况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三、企业布美他尼注射液经营状况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三、企业布美他尼注射液经营状况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三、企业布美他尼注射液经营状况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三、企业布美他尼注射液经营状况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三、企业布美他尼注射液经营状况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布美他尼注射液行业企业经营策略研究分析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布美他尼注射液企业多样化经营策略分析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一、布美他尼注射液企业多样化经营情况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二、现行布美他尼注射液行业多样化经营的方向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大型布美他尼注射液企业集团未来发展策略分析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对中小布美他尼注射液企业生产经营的建议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布美他尼注射液行业前景及投资风险预警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2025年布美他尼注射液市场前景分析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2025年布美他尼注射液行业发展趋势预测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影响布美他尼注射液行业发展的主要因素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一、2025年影响布美他尼注射液行业运行的有利因素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二、2025年影响布美他尼注射液行业运行的稳定因素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三、2025年影响布美他尼注射液行业运行的不利因素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四、2025年中国布美他尼注射液行业发展面临的挑战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五、2025年中国布美他尼注射液行业发展面临的机遇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布美他尼注射液行业投资风险预警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一、布美他尼注射液行业市场风险预测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二、布美他尼注射液行业政策风险预测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三、布美他尼注射液行业经营风险预测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四、布美他尼注射液行业技术风险预测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五、布美他尼注射液行业竞争风险预测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六、布美他尼注射液行业其他风险预测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布美他尼注射液投资建议</w:t>
      </w:r>
      <w:r>
        <w:rPr>
          <w:rFonts w:hint="eastAsia"/>
        </w:rPr>
        <w:br/>
      </w:r>
      <w:r>
        <w:rPr>
          <w:rFonts w:hint="eastAsia"/>
        </w:rPr>
        <w:t>　　第一节 布美他尼注射液行业投资环境分析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布美他尼注射液行业投资进入壁垒分析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布美他尼注射液行业历程</w:t>
      </w:r>
      <w:r>
        <w:rPr>
          <w:rFonts w:hint="eastAsia"/>
        </w:rPr>
        <w:br/>
      </w:r>
      <w:r>
        <w:rPr>
          <w:rFonts w:hint="eastAsia"/>
        </w:rPr>
        <w:t>　　图表 布美他尼注射液行业生命周期</w:t>
      </w:r>
      <w:r>
        <w:rPr>
          <w:rFonts w:hint="eastAsia"/>
        </w:rPr>
        <w:br/>
      </w:r>
      <w:r>
        <w:rPr>
          <w:rFonts w:hint="eastAsia"/>
        </w:rPr>
        <w:t>　　图表 布美他尼注射液行业产业链分析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2019-2024年布美他尼注射液行业市场容量分析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2024年中国布美他尼注射液行业需求领域分布格局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2024年中国布美他尼注射液进口国家及地区分析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2024年中国布美他尼注射液出口国家及地区分析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2019-2024年中国布美他尼注射液行业企业平均规模情况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**地区布美他尼注射液市场规模及增长情况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**地区布美他尼注射液行业市场需求情况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布美他尼注射液企业信息</w:t>
      </w:r>
      <w:r>
        <w:rPr>
          <w:rFonts w:hint="eastAsia"/>
        </w:rPr>
        <w:br/>
      </w:r>
      <w:r>
        <w:rPr>
          <w:rFonts w:hint="eastAsia"/>
        </w:rPr>
        <w:t>　　图表 布美他尼注射液企业经营情况分析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布美他尼注射液重点企业（三）成长能力情况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2025-2031年中国布美他尼注射液发展趋势预测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4732f73d47e2" w:history="1">
        <w:r>
          <w:rPr>
            <w:rStyle w:val="Hyperlink"/>
          </w:rPr>
          <w:t>2025-2031年中国布美他尼注射液市场研究与发展趋势分析报告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4732f73d47e2" w:history="1">
        <w:r>
          <w:rPr>
            <w:rStyle w:val="Hyperlink"/>
          </w:rPr>
          <w:t>https://www.20087.com/2/80/BuMeiTaNiZhuSheYeHangYeQuShi.html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美他尼多少钱一支、美他多辛注射剂液作用、布美他尼片的作用与功效、布美他尼注射剂作用、布美他尼针剂广州哪里买得到、布美他尼注射剂、布美他尼能直接静脉注射吗、布美他尼是什么药、布美他尼能不能肌肉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ac0eeda3b4324" w:history="1">
      <w:r>
        <w:rPr>
          <w:rStyle w:val="Hyperlink"/>
        </w:rPr>
        <w:t>2025-2031年中国布美他尼注射液市场研究与发展趋势分析报告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uMeiTaNiZhuSheYeHangYeQuShi.html" TargetMode="External" Id="Raa294732f73d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uMeiTaNiZhuSheYeHangYeQuShi.html" TargetMode="External" Id="R6f5ac0eeda3b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2024-10-27T03:34:00Z</dcterms:created>
  <dcterms:modified xsi:type="dcterms:W3CDTF">2024-10-27T04:34:00Z</dcterms:modified>
  <dc:subject>2025-2031年中国布美他尼注射液市场研究与发展趋势分析报告</dc:subject>
  <dc:title>2025-2031年中国布美他尼注射液市场研究与发展趋势分析报告</dc:title>
  <cp:keywords>2025-2031年中国布美他尼注射液市场研究与发展趋势分析报告</cp:keywords>
  <dc:description>2025-2031年中国布美他尼注射液市场研究与发展趋势分析报告</dc:description>
</cp:coreProperties>
</file>