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ababc840b49bb" w:history="1">
              <w:r>
                <w:rPr>
                  <w:rStyle w:val="Hyperlink"/>
                </w:rPr>
                <w:t>2026-2032年中国干细胞治疗技术行业现状调研与发展趋势预测报告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ababc840b49bb" w:history="1">
              <w:r>
                <w:rPr>
                  <w:rStyle w:val="Hyperlink"/>
                </w:rPr>
                <w:t>2026-2032年中国干细胞治疗技术行业现状调研与发展趋势预测报告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ababc840b49bb" w:history="1">
                <w:r>
                  <w:rPr>
                    <w:rStyle w:val="Hyperlink"/>
                  </w:rPr>
                  <w:t>https://www.20087.com/2/80/GanXiBaoZhiLiaoJiShuFaZhanQuShi.html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治疗技术基于干细胞的自我更新能力和分化潜能，为多种疾病的治疗提供了新思路，包括再生医学、遗传疾病、心血管疾病和神经系统疾病。近年来，随着基因编辑、组织工程和免疫调节技术的融合，干细胞治疗的精准度和安全性得到显著提高。临床试验的增多和监管政策的完善，正逐步推动干细胞疗法从实验室走向市场。</w:t>
      </w:r>
      <w:r>
        <w:rPr>
          <w:rFonts w:hint="eastAsia"/>
        </w:rPr>
        <w:br/>
      </w:r>
      <w:r>
        <w:rPr>
          <w:rFonts w:hint="eastAsia"/>
        </w:rPr>
        <w:t>　　未来，干细胞治疗技术将更加注重个体化治疗和多学科交叉。随着单细胞测序和人工智能技术的应用，干细胞的筛选、培养和移植将更加个性化，以适应不同患者的特定需求。同时，干细胞与药物、生物材料和生物信息学的结合，将促进更多创新疗法的出现，为复杂疾病的治疗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ababc840b49bb" w:history="1">
        <w:r>
          <w:rPr>
            <w:rStyle w:val="Hyperlink"/>
          </w:rPr>
          <w:t>2026-2032年中国干细胞治疗技术行业现状调研与发展趋势预测报告</w:t>
        </w:r>
      </w:hyperlink>
      <w:r>
        <w:rPr>
          <w:rFonts w:hint="eastAsia"/>
        </w:rPr>
        <w:t>》基于国家统计局及相关行业协会的详实数据，结合国内外干细胞治疗技术行业研究资料及深入市场调研，系统分析了干细胞治疗技术行业的市场规模、市场需求及产业链现状。报告重点探讨了干细胞治疗技术行业整体运行情况及细分领域特点，科学预测了干细胞治疗技术市场前景与发展趋势，揭示了干细胞治疗技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dababc840b49bb" w:history="1">
        <w:r>
          <w:rPr>
            <w:rStyle w:val="Hyperlink"/>
          </w:rPr>
          <w:t>2026-2032年中国干细胞治疗技术行业现状调研与发展趋势预测报告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干细胞治疗技术产业概述</w:t>
      </w:r>
      <w:r>
        <w:rPr>
          <w:rFonts w:hint="eastAsia"/>
        </w:rPr>
        <w:br/>
      </w:r>
      <w:r>
        <w:rPr>
          <w:rFonts w:hint="eastAsia"/>
        </w:rPr>
        <w:t>　　第一节 干细胞治疗技术定义</w:t>
      </w:r>
      <w:r>
        <w:rPr>
          <w:rFonts w:hint="eastAsia"/>
        </w:rPr>
        <w:br/>
      </w:r>
      <w:r>
        <w:rPr>
          <w:rFonts w:hint="eastAsia"/>
        </w:rPr>
        <w:t>　　第二节 干细胞治疗技术行业特点</w:t>
      </w:r>
      <w:r>
        <w:rPr>
          <w:rFonts w:hint="eastAsia"/>
        </w:rPr>
        <w:br/>
      </w:r>
      <w:r>
        <w:rPr>
          <w:rFonts w:hint="eastAsia"/>
        </w:rPr>
        <w:t>　　第三节 干细胞治疗技术产业链分析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2025-2026年中国干细胞治疗技术行业运行环境分析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中国干细胞治疗技术运行经济环境分析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中国干细胞治疗技术产业政策环境分析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一、干细胞治疗技术行业监管体制</w:t>
      </w:r>
      <w:r>
        <w:rPr>
          <w:rFonts w:hint="eastAsia"/>
        </w:rPr>
        <w:br/>
      </w:r>
      <w:r>
        <w:rPr>
          <w:rFonts w:hint="eastAsia"/>
        </w:rPr>
        <w:t>　　　　二、干细胞治疗技术行业主要法规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三、主要干细胞治疗技术产业政策</w:t>
      </w:r>
      <w:r>
        <w:rPr>
          <w:rFonts w:hint="eastAsia"/>
        </w:rPr>
        <w:br/>
      </w:r>
      <w:r>
        <w:rPr>
          <w:rFonts w:hint="eastAsia"/>
        </w:rPr>
        <w:t>　　第三节 中国干细胞治疗技术产业社会环境分析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国外干细胞治疗技术行业发展态势分析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国外干细胞治疗技术市场发展现状分析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国外主要国家干细胞治疗技术市场现状</w:t>
      </w:r>
      <w:r>
        <w:rPr>
          <w:rFonts w:hint="eastAsia"/>
        </w:rPr>
        <w:br/>
      </w:r>
      <w:r>
        <w:rPr>
          <w:rFonts w:hint="eastAsia"/>
        </w:rPr>
        <w:t>　　第三节 国外干细胞治疗技术行业发展趋势预测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中国干细胞治疗技术行业市场分析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2020-2025年中国干细胞治疗技术行业规模情况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2020-2025年中国干细胞治疗技术市场规模情况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2020-2025年中国干细胞治疗技术行业盈利情况分析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2020-2025年中国干细胞治疗技术市场需求状况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2020-2025年中国干细胞治疗技术行业市场供给状况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2020-2025年干细胞治疗技术行业市场供需平衡状况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中国重点地区干细胞治疗技术行业市场调研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重点地区（一）干细胞治疗技术市场调研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重点地区（二）干细胞治疗技术市场调研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重点地区（三）干细胞治疗技术市场调研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重点地区（四）干细胞治疗技术市场调研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重点地区（五）干细胞治疗技术市场调研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中国干细胞治疗技术行业价格走势及影响因素分析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国内干细胞治疗技术行业价格回顾</w:t>
      </w:r>
      <w:r>
        <w:rPr>
          <w:rFonts w:hint="eastAsia"/>
        </w:rPr>
        <w:br/>
      </w:r>
      <w:r>
        <w:rPr>
          <w:rFonts w:hint="eastAsia"/>
        </w:rPr>
        <w:t>　　第二节 国内干细胞治疗技术行业价格走势预测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国内干细胞治疗技术行业价格影响因素分析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中国干细胞治疗技术行业客户调研</w:t>
      </w:r>
      <w:r>
        <w:rPr>
          <w:rFonts w:hint="eastAsia"/>
        </w:rPr>
        <w:br/>
      </w:r>
      <w:r>
        <w:rPr>
          <w:rFonts w:hint="eastAsia"/>
        </w:rPr>
        <w:t>　　　　一、干细胞治疗技术行业客户偏好调查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二、客户对干细胞治疗技术品牌的首要认知渠道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三、干细胞治疗技术品牌忠诚度调查</w:t>
      </w:r>
      <w:r>
        <w:rPr>
          <w:rFonts w:hint="eastAsia"/>
        </w:rPr>
        <w:br/>
      </w:r>
      <w:r>
        <w:rPr>
          <w:rFonts w:hint="eastAsia"/>
        </w:rPr>
        <w:t>　　　　四、干细胞治疗技术行业客户消费理念调研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中国干细胞治疗技术行业竞争格局分析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2026年干细胞治疗技术行业集中度分析</w:t>
      </w:r>
      <w:r>
        <w:rPr>
          <w:rFonts w:hint="eastAsia"/>
        </w:rPr>
        <w:br/>
      </w:r>
      <w:r>
        <w:rPr>
          <w:rFonts w:hint="eastAsia"/>
        </w:rPr>
        <w:t>　　　　一、干细胞治疗技术市场集中度分析</w:t>
      </w:r>
      <w:r>
        <w:rPr>
          <w:rFonts w:hint="eastAsia"/>
        </w:rPr>
        <w:br/>
      </w:r>
      <w:r>
        <w:rPr>
          <w:rFonts w:hint="eastAsia"/>
        </w:rPr>
        <w:t>　　　　二、干细胞治疗技术企业集中度分析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2025-2026年干细胞治疗技术行业竞争格局分析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一、干细胞治疗技术行业竞争策略分析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二、干细胞治疗技术行业竞争格局展望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三、我国干细胞治疗技术市场竞争趋势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干细胞治疗技术行业重点企业发展调研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干细胞治疗技术行业企业经营策略研究分析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干细胞治疗技术企业多样化经营策略分析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一、干细胞治疗技术企业多样化经营情况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二、现行干细胞治疗技术行业多样化经营的方向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大型干细胞治疗技术企业集团未来发展策略分析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对中小干细胞治疗技术企业生产经营的建议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干细胞治疗技术行业投资风险与控制策略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干细胞治疗技术行业SWOT模型分析</w:t>
      </w:r>
      <w:r>
        <w:rPr>
          <w:rFonts w:hint="eastAsia"/>
        </w:rPr>
        <w:br/>
      </w:r>
      <w:r>
        <w:rPr>
          <w:rFonts w:hint="eastAsia"/>
        </w:rPr>
        <w:t>　　　　一、干细胞治疗技术行业优势分析</w:t>
      </w:r>
      <w:r>
        <w:rPr>
          <w:rFonts w:hint="eastAsia"/>
        </w:rPr>
        <w:br/>
      </w:r>
      <w:r>
        <w:rPr>
          <w:rFonts w:hint="eastAsia"/>
        </w:rPr>
        <w:t>　　　　二、干细胞治疗技术行业劣势分析</w:t>
      </w:r>
      <w:r>
        <w:rPr>
          <w:rFonts w:hint="eastAsia"/>
        </w:rPr>
        <w:br/>
      </w:r>
      <w:r>
        <w:rPr>
          <w:rFonts w:hint="eastAsia"/>
        </w:rPr>
        <w:t>　　　　三、干细胞治疗技术行业机会分析</w:t>
      </w:r>
      <w:r>
        <w:rPr>
          <w:rFonts w:hint="eastAsia"/>
        </w:rPr>
        <w:br/>
      </w:r>
      <w:r>
        <w:rPr>
          <w:rFonts w:hint="eastAsia"/>
        </w:rPr>
        <w:t>　　　　四、干细胞治疗技术行业风险分析</w:t>
      </w:r>
      <w:r>
        <w:rPr>
          <w:rFonts w:hint="eastAsia"/>
        </w:rPr>
        <w:br/>
      </w:r>
      <w:r>
        <w:rPr>
          <w:rFonts w:hint="eastAsia"/>
        </w:rPr>
        <w:t>　　第二节 干细胞治疗技术行业投资风险及控制策略分析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一、干细胞治疗技术市场风险及控制策略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二、干细胞治疗技术行业政策风险及控制策略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三、干细胞治疗技术行业经营风险及控制策略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四、干细胞治疗技术同业竞争风险及控制策略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五、干细胞治疗技术行业其他风险及控制策略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2026-2032年中国干细胞治疗技术行业投资潜力及发展趋势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2026-2032年干细胞治疗技术行业投资潜力分析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一、干细胞治疗技术行业重点可投资领域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二、干细胞治疗技术行业目标市场需求潜力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三、干细胞治疗技术行业投资潜力综合评判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2026-2032年中国干细胞治疗技术行业发展趋势分析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一、2026年干细胞治疗技术市场前景分析</w:t>
      </w:r>
      <w:r>
        <w:rPr>
          <w:rFonts w:hint="eastAsia"/>
        </w:rPr>
        <w:br/>
      </w:r>
      <w:r>
        <w:rPr>
          <w:rFonts w:hint="eastAsia"/>
        </w:rPr>
        <w:t>　　　　二、2026年干细胞治疗技术发展趋势预测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三、2026-2032年我国干细胞治疗技术行业发展剖析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五、未来干细胞治疗技术行业发展变局剖析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干细胞治疗技术行业类别</w:t>
      </w:r>
      <w:r>
        <w:rPr>
          <w:rFonts w:hint="eastAsia"/>
        </w:rPr>
        <w:br/>
      </w:r>
      <w:r>
        <w:rPr>
          <w:rFonts w:hint="eastAsia"/>
        </w:rPr>
        <w:t>　　图表 干细胞治疗技术行业产业链调研</w:t>
      </w:r>
      <w:r>
        <w:rPr>
          <w:rFonts w:hint="eastAsia"/>
        </w:rPr>
        <w:br/>
      </w:r>
      <w:r>
        <w:rPr>
          <w:rFonts w:hint="eastAsia"/>
        </w:rPr>
        <w:t>　　图表 干细胞治疗技术行业现状</w:t>
      </w:r>
      <w:r>
        <w:rPr>
          <w:rFonts w:hint="eastAsia"/>
        </w:rPr>
        <w:br/>
      </w:r>
      <w:r>
        <w:rPr>
          <w:rFonts w:hint="eastAsia"/>
        </w:rPr>
        <w:t>　　图表 干细胞治疗技术行业标准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2020-2025年中国干细胞治疗技术行业市场规模</w:t>
      </w:r>
      <w:r>
        <w:rPr>
          <w:rFonts w:hint="eastAsia"/>
        </w:rPr>
        <w:br/>
      </w:r>
      <w:r>
        <w:rPr>
          <w:rFonts w:hint="eastAsia"/>
        </w:rPr>
        <w:t>　　图表 2026年中国干细胞治疗技术行业产能</w:t>
      </w:r>
      <w:r>
        <w:rPr>
          <w:rFonts w:hint="eastAsia"/>
        </w:rPr>
        <w:br/>
      </w:r>
      <w:r>
        <w:rPr>
          <w:rFonts w:hint="eastAsia"/>
        </w:rPr>
        <w:t>　　图表 2020-2025年中国干细胞治疗技术行业产量统计</w:t>
      </w:r>
      <w:r>
        <w:rPr>
          <w:rFonts w:hint="eastAsia"/>
        </w:rPr>
        <w:br/>
      </w:r>
      <w:r>
        <w:rPr>
          <w:rFonts w:hint="eastAsia"/>
        </w:rPr>
        <w:t>　　图表 干细胞治疗技术行业动态</w:t>
      </w:r>
      <w:r>
        <w:rPr>
          <w:rFonts w:hint="eastAsia"/>
        </w:rPr>
        <w:br/>
      </w:r>
      <w:r>
        <w:rPr>
          <w:rFonts w:hint="eastAsia"/>
        </w:rPr>
        <w:t>　　图表 2020-2025年中国干细胞治疗技术市场需求量</w:t>
      </w:r>
      <w:r>
        <w:rPr>
          <w:rFonts w:hint="eastAsia"/>
        </w:rPr>
        <w:br/>
      </w:r>
      <w:r>
        <w:rPr>
          <w:rFonts w:hint="eastAsia"/>
        </w:rPr>
        <w:t>　　图表 2026年中国干细胞治疗技术行业需求区域调研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2020-2025年中国干细胞治疗技术行情</w:t>
      </w:r>
      <w:r>
        <w:rPr>
          <w:rFonts w:hint="eastAsia"/>
        </w:rPr>
        <w:br/>
      </w:r>
      <w:r>
        <w:rPr>
          <w:rFonts w:hint="eastAsia"/>
        </w:rPr>
        <w:t>　　图表 2020-2025年中国干细胞治疗技术价格走势图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2020-2025年中国干细胞治疗技术行业销售收入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2020-2025年中国干细胞治疗技术行业盈利情况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2020-2025年中国干细胞治疗技术行业利润总额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2020-2025年中国干细胞治疗技术进口统计</w:t>
      </w:r>
      <w:r>
        <w:rPr>
          <w:rFonts w:hint="eastAsia"/>
        </w:rPr>
        <w:br/>
      </w:r>
      <w:r>
        <w:rPr>
          <w:rFonts w:hint="eastAsia"/>
        </w:rPr>
        <w:t>　　图表 2020-2025年中国干细胞治疗技术出口统计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2020-2025年中国干细胞治疗技术行业企业数量统计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**地区干细胞治疗技术市场规模</w:t>
      </w:r>
      <w:r>
        <w:rPr>
          <w:rFonts w:hint="eastAsia"/>
        </w:rPr>
        <w:br/>
      </w:r>
      <w:r>
        <w:rPr>
          <w:rFonts w:hint="eastAsia"/>
        </w:rPr>
        <w:t>　　图表 **地区干细胞治疗技术行业市场需求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**地区干细胞治疗技术市场调研</w:t>
      </w:r>
      <w:r>
        <w:rPr>
          <w:rFonts w:hint="eastAsia"/>
        </w:rPr>
        <w:br/>
      </w:r>
      <w:r>
        <w:rPr>
          <w:rFonts w:hint="eastAsia"/>
        </w:rPr>
        <w:t>　　图表 **地区干细胞治疗技术行业市场需求分析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**地区干细胞治疗技术市场规模</w:t>
      </w:r>
      <w:r>
        <w:rPr>
          <w:rFonts w:hint="eastAsia"/>
        </w:rPr>
        <w:br/>
      </w:r>
      <w:r>
        <w:rPr>
          <w:rFonts w:hint="eastAsia"/>
        </w:rPr>
        <w:t>　　图表 **地区干细胞治疗技术行业市场需求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**地区干细胞治疗技术市场调研</w:t>
      </w:r>
      <w:r>
        <w:rPr>
          <w:rFonts w:hint="eastAsia"/>
        </w:rPr>
        <w:br/>
      </w:r>
      <w:r>
        <w:rPr>
          <w:rFonts w:hint="eastAsia"/>
        </w:rPr>
        <w:t>　　图表 **地区干细胞治疗技术行业市场需求分析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干细胞治疗技术行业竞争对手分析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干细胞治疗技术重点企业（三）成长能力情况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2026-2032年中国干细胞治疗技术行业产能预测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2026-2032年中国干细胞治疗技术行业产量预测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2026-2032年中国干细胞治疗技术市场需求预测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2026-2032年中国干细胞治疗技术行业市场规模预测</w:t>
      </w:r>
      <w:r>
        <w:rPr>
          <w:rFonts w:hint="eastAsia"/>
        </w:rPr>
        <w:br/>
      </w:r>
      <w:r>
        <w:rPr>
          <w:rFonts w:hint="eastAsia"/>
        </w:rPr>
        <w:t>　　图表 干细胞治疗技术行业准入条件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2026-2032年中国干细胞治疗技术市场前景</w:t>
      </w:r>
      <w:r>
        <w:rPr>
          <w:rFonts w:hint="eastAsia"/>
        </w:rPr>
        <w:br/>
      </w:r>
      <w:r>
        <w:rPr>
          <w:rFonts w:hint="eastAsia"/>
        </w:rPr>
        <w:t>　　图表 2026-2032年中国干细胞治疗技术行业信息化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2026-2032年中国干细胞治疗技术行业风险分析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2026-2032年中国干细胞治疗技术行业发展趋势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ababc840b49bb" w:history="1">
        <w:r>
          <w:rPr>
            <w:rStyle w:val="Hyperlink"/>
          </w:rPr>
          <w:t>2026-2032年中国干细胞治疗技术行业现状调研与发展趋势预测报告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ababc840b49bb" w:history="1">
        <w:r>
          <w:rPr>
            <w:rStyle w:val="Hyperlink"/>
          </w:rPr>
          <w:t>https://www.20087.com/2/80/GanXiBaoZhiLiaoJiShuFaZhanQuShi.html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疗法费用、干细胞治疗技术可以治疗哪些疾病、干细胞是什么东西、干细胞治疗技术PPT、沈阳干细胞公司有几家、干细胞治疗技术及其应用现状、中国批准的干细胞基地、干细胞治疗技术壁垒高吗、什么是干细胞疗法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9d0367b8b4a11" w:history="1">
      <w:r>
        <w:rPr>
          <w:rStyle w:val="Hyperlink"/>
        </w:rPr>
        <w:t>2026-2032年中国干细胞治疗技术行业现状调研与发展趋势预测报告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anXiBaoZhiLiaoJiShuFaZhanQuShi.html" TargetMode="External" Id="R97dababc840b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anXiBaoZhiLiaoJiShuFaZhanQuShi.html" TargetMode="External" Id="R2a69d0367b8b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2025-06-27T04:22:00Z</dcterms:created>
  <dcterms:modified xsi:type="dcterms:W3CDTF">2025-06-27T05:22:00Z</dcterms:modified>
  <dc:subject>2026-2032年中国干细胞治疗技术行业现状调研与发展趋势预测报告</dc:subject>
  <dc:title>2026-2032年中国干细胞治疗技术行业现状调研与发展趋势预测报告</dc:title>
  <cp:keywords>2026-2032年中国干细胞治疗技术行业现状调研与发展趋势预测报告</cp:keywords>
  <dc:description>2026-2032年中国干细胞治疗技术行业现状调研与发展趋势预测报告</dc:description>
</cp:coreProperties>
</file>